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-1038</wp:posOffset>
                </wp:positionH>
                <wp:positionV relativeFrom="page">
                  <wp:posOffset>8380617</wp:posOffset>
                </wp:positionV>
                <wp:extent cx="7394575" cy="23120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94575" cy="2312035"/>
                          <a:chExt cx="7394575" cy="23120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543" cy="2312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5392" y="2224613"/>
                            <a:ext cx="10045" cy="9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5841" y="2092459"/>
                            <a:ext cx="11887" cy="11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1950" y="2214303"/>
                            <a:ext cx="10071" cy="9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2591" y="2068858"/>
                            <a:ext cx="11912" cy="1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3386" y="1914374"/>
                            <a:ext cx="13309" cy="13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9691" y="2032396"/>
                            <a:ext cx="11950" cy="12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0649" y="1865905"/>
                            <a:ext cx="13373" cy="1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1531" y="1693544"/>
                            <a:ext cx="14770" cy="15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231" y="1627195"/>
                            <a:ext cx="14808" cy="15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175" y="1447165"/>
                            <a:ext cx="16230" cy="16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81775pt;margin-top:659.891113pt;width:582.25pt;height:182.05pt;mso-position-horizontal-relative:page;mso-position-vertical-relative:page;z-index:15733248" id="docshapegroup1" coordorigin="-2,13198" coordsize="11645,3641">
                <v:shape style="position:absolute;left:-2;top:13197;width:11494;height:3641" type="#_x0000_t75" id="docshape2" stroked="false">
                  <v:imagedata r:id="rId5" o:title=""/>
                </v:shape>
                <v:shape style="position:absolute;left:11345;top:16701;width:16;height:15" type="#_x0000_t75" id="docshape3" stroked="false">
                  <v:imagedata r:id="rId6" o:title=""/>
                </v:shape>
                <v:shape style="position:absolute;left:11314;top:16493;width:19;height:18" type="#_x0000_t75" id="docshape4" stroked="false">
                  <v:imagedata r:id="rId7" o:title=""/>
                </v:shape>
                <v:shape style="position:absolute;left:11466;top:16684;width:16;height:16" type="#_x0000_t75" id="docshape5" stroked="false">
                  <v:imagedata r:id="rId8" o:title=""/>
                </v:shape>
                <v:shape style="position:absolute;left:11435;top:16455;width:19;height:19" type="#_x0000_t75" id="docshape6" stroked="false">
                  <v:imagedata r:id="rId9" o:title=""/>
                </v:shape>
                <v:shape style="position:absolute;left:11405;top:16212;width:21;height:22" type="#_x0000_t75" id="docshape7" stroked="false">
                  <v:imagedata r:id="rId10" o:title=""/>
                </v:shape>
                <v:shape style="position:absolute;left:11556;top:16398;width:19;height:20" type="#_x0000_t75" id="docshape8" stroked="false">
                  <v:imagedata r:id="rId11" o:title=""/>
                </v:shape>
                <v:shape style="position:absolute;left:11526;top:16136;width:22;height:23" type="#_x0000_t75" id="docshape9" stroked="false">
                  <v:imagedata r:id="rId12" o:title=""/>
                </v:shape>
                <v:shape style="position:absolute;left:11496;top:15864;width:24;height:25" type="#_x0000_t75" id="docshape10" stroked="false">
                  <v:imagedata r:id="rId13" o:title=""/>
                </v:shape>
                <v:shape style="position:absolute;left:11619;top:15760;width:24;height:26" type="#_x0000_t75" id="docshape11" stroked="false">
                  <v:imagedata r:id="rId14" o:title=""/>
                </v:shape>
                <v:shape style="position:absolute;left:11589;top:15476;width:26;height:27" type="#_x0000_t75" id="docshape1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7357859</wp:posOffset>
            </wp:positionH>
            <wp:positionV relativeFrom="page">
              <wp:posOffset>10571639</wp:posOffset>
            </wp:positionV>
            <wp:extent cx="10008" cy="1009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7435137</wp:posOffset>
            </wp:positionH>
            <wp:positionV relativeFrom="page">
              <wp:posOffset>10535484</wp:posOffset>
            </wp:positionV>
            <wp:extent cx="10074" cy="1066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4" cy="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7531372</wp:posOffset>
            </wp:positionH>
            <wp:positionV relativeFrom="page">
              <wp:posOffset>10661343</wp:posOffset>
            </wp:positionV>
            <wp:extent cx="8761" cy="952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7416081</wp:posOffset>
            </wp:positionH>
            <wp:positionV relativeFrom="page">
              <wp:posOffset>10364783</wp:posOffset>
            </wp:positionV>
            <wp:extent cx="11923" cy="1285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3" cy="1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7512757</wp:posOffset>
            </wp:positionH>
            <wp:positionV relativeFrom="page">
              <wp:posOffset>10487520</wp:posOffset>
            </wp:positionV>
            <wp:extent cx="10157" cy="1123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" cy="1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7397181</wp:posOffset>
            </wp:positionH>
            <wp:positionV relativeFrom="page">
              <wp:posOffset>10188006</wp:posOffset>
            </wp:positionV>
            <wp:extent cx="13497" cy="1457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7" cy="1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7493793</wp:posOffset>
            </wp:positionH>
            <wp:positionV relativeFrom="page">
              <wp:posOffset>10306512</wp:posOffset>
            </wp:positionV>
            <wp:extent cx="12077" cy="1343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7475000</wp:posOffset>
            </wp:positionH>
            <wp:positionV relativeFrom="page">
              <wp:posOffset>10121903</wp:posOffset>
            </wp:positionV>
            <wp:extent cx="13435" cy="1485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7456148</wp:posOffset>
            </wp:positionH>
            <wp:positionV relativeFrom="page">
              <wp:posOffset>9936826</wp:posOffset>
            </wp:positionV>
            <wp:extent cx="14799" cy="16001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7553097</wp:posOffset>
            </wp:positionH>
            <wp:positionV relativeFrom="page">
              <wp:posOffset>10051044</wp:posOffset>
            </wp:positionV>
            <wp:extent cx="6896" cy="1446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" cy="1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1182047</wp:posOffset>
            </wp:positionH>
            <wp:positionV relativeFrom="page">
              <wp:posOffset>1891181</wp:posOffset>
            </wp:positionV>
            <wp:extent cx="6959" cy="8572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" cy="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1091579</wp:posOffset>
            </wp:positionH>
            <wp:positionV relativeFrom="page">
              <wp:posOffset>2016586</wp:posOffset>
            </wp:positionV>
            <wp:extent cx="5684" cy="704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" cy="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1001154</wp:posOffset>
            </wp:positionH>
            <wp:positionV relativeFrom="page">
              <wp:posOffset>2143807</wp:posOffset>
            </wp:positionV>
            <wp:extent cx="4351" cy="542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911070</wp:posOffset>
            </wp:positionH>
            <wp:positionV relativeFrom="page">
              <wp:posOffset>2272879</wp:posOffset>
            </wp:positionV>
            <wp:extent cx="2366" cy="2667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" cy="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820797</wp:posOffset>
            </wp:positionH>
            <wp:positionV relativeFrom="page">
              <wp:posOffset>2401810</wp:posOffset>
            </wp:positionV>
            <wp:extent cx="1270" cy="127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1019427</wp:posOffset>
            </wp:positionH>
            <wp:positionV relativeFrom="page">
              <wp:posOffset>1951023</wp:posOffset>
            </wp:positionV>
            <wp:extent cx="5648" cy="695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" cy="6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928880</wp:posOffset>
            </wp:positionH>
            <wp:positionV relativeFrom="page">
              <wp:posOffset>2078445</wp:posOffset>
            </wp:positionV>
            <wp:extent cx="4312" cy="533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" cy="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838639</wp:posOffset>
            </wp:positionH>
            <wp:positionV relativeFrom="page">
              <wp:posOffset>2207695</wp:posOffset>
            </wp:positionV>
            <wp:extent cx="2397" cy="266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" cy="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748224</wp:posOffset>
            </wp:positionH>
            <wp:positionV relativeFrom="page">
              <wp:posOffset>2336770</wp:posOffset>
            </wp:positionV>
            <wp:extent cx="1270" cy="127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947134</wp:posOffset>
            </wp:positionH>
            <wp:positionV relativeFrom="page">
              <wp:posOffset>1889713</wp:posOffset>
            </wp:positionV>
            <wp:extent cx="5639" cy="676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" cy="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856437</wp:posOffset>
            </wp:positionH>
            <wp:positionV relativeFrom="page">
              <wp:posOffset>2017282</wp:posOffset>
            </wp:positionV>
            <wp:extent cx="4366" cy="533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" cy="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766061</wp:posOffset>
            </wp:positionH>
            <wp:positionV relativeFrom="page">
              <wp:posOffset>2146711</wp:posOffset>
            </wp:positionV>
            <wp:extent cx="2481" cy="2571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" cy="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675502</wp:posOffset>
            </wp:positionH>
            <wp:positionV relativeFrom="page">
              <wp:posOffset>2275989</wp:posOffset>
            </wp:positionV>
            <wp:extent cx="1270" cy="133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783865</wp:posOffset>
            </wp:positionH>
            <wp:positionV relativeFrom="page">
              <wp:posOffset>1963161</wp:posOffset>
            </wp:positionV>
            <wp:extent cx="4395" cy="5238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" cy="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693333</wp:posOffset>
            </wp:positionH>
            <wp:positionV relativeFrom="page">
              <wp:posOffset>2092843</wp:posOffset>
            </wp:positionV>
            <wp:extent cx="2476" cy="2476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" cy="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602639</wp:posOffset>
            </wp:positionH>
            <wp:positionV relativeFrom="page">
              <wp:posOffset>2222210</wp:posOffset>
            </wp:positionV>
            <wp:extent cx="1270" cy="1333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147573</wp:posOffset>
                </wp:positionH>
                <wp:positionV relativeFrom="page">
                  <wp:posOffset>5</wp:posOffset>
                </wp:positionV>
                <wp:extent cx="7412990" cy="188976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412990" cy="1889760"/>
                          <a:chExt cx="7412990" cy="188976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613" y="1790481"/>
                            <a:ext cx="5702" cy="6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185" y="1630350"/>
                            <a:ext cx="7023" cy="7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960" y="1756723"/>
                            <a:ext cx="5715" cy="6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67" y="1884877"/>
                            <a:ext cx="4406" cy="4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040" y="1484273"/>
                            <a:ext cx="8356" cy="8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86" y="1608512"/>
                            <a:ext cx="7035" cy="7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83" y="1735093"/>
                            <a:ext cx="5702" cy="5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932" y="1863662"/>
                            <a:ext cx="4127" cy="4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38" y="1353192"/>
                            <a:ext cx="9677" cy="8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505" y="1474645"/>
                            <a:ext cx="8369" cy="7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834" y="1599094"/>
                            <a:ext cx="7061" cy="6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14" y="1725989"/>
                            <a:ext cx="5443" cy="5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45" y="1854698"/>
                            <a:ext cx="4140" cy="4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689" y="1354849"/>
                            <a:ext cx="9728" cy="90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46" y="1476630"/>
                            <a:ext cx="8394" cy="8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59" y="1601408"/>
                            <a:ext cx="7086" cy="6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93" y="1728789"/>
                            <a:ext cx="5372" cy="5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970" y="1248297"/>
                            <a:ext cx="11531" cy="10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956" y="1367104"/>
                            <a:ext cx="9728" cy="9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51" y="1489202"/>
                            <a:ext cx="8432" cy="8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23" y="1614370"/>
                            <a:ext cx="7086" cy="7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75" y="1268970"/>
                            <a:ext cx="11557" cy="11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460" y="1510637"/>
                            <a:ext cx="8458" cy="8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87" y="1388152"/>
                            <a:ext cx="9804" cy="9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96" y="1415474"/>
                            <a:ext cx="9804" cy="10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80" y="1326348"/>
                            <a:ext cx="11645" cy="11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74" y="1446242"/>
                            <a:ext cx="9867" cy="10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365" y="1129894"/>
                            <a:ext cx="66436" cy="63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93" y="1241146"/>
                            <a:ext cx="65719" cy="66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279" y="1050554"/>
                            <a:ext cx="119400" cy="115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501" y="1356990"/>
                            <a:ext cx="11671" cy="11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22" y="1156960"/>
                            <a:ext cx="67171" cy="66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080" y="970040"/>
                            <a:ext cx="121032" cy="113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835" y="0"/>
                            <a:ext cx="7027583" cy="1842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79" y="1268527"/>
                            <a:ext cx="13068" cy="12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038" y="1384760"/>
                            <a:ext cx="11734" cy="1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064" y="1071375"/>
                            <a:ext cx="15824" cy="13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50" y="1178098"/>
                            <a:ext cx="14478" cy="1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74" y="1289984"/>
                            <a:ext cx="13119" cy="11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559" y="982037"/>
                            <a:ext cx="17716" cy="13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319" y="1083639"/>
                            <a:ext cx="15900" cy="12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96" y="1190624"/>
                            <a:ext cx="14528" cy="12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79" y="1302784"/>
                            <a:ext cx="13157" cy="11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362" y="887248"/>
                            <a:ext cx="19164" cy="13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525" y="982952"/>
                            <a:ext cx="17767" cy="13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061" y="1084816"/>
                            <a:ext cx="15963" cy="12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15" y="1192055"/>
                            <a:ext cx="14604" cy="11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998" y="875106"/>
                            <a:ext cx="19215" cy="14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956" y="971064"/>
                            <a:ext cx="17843" cy="14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11" y="1073239"/>
                            <a:ext cx="16014" cy="13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59" y="1180800"/>
                            <a:ext cx="14655" cy="12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14" y="760175"/>
                            <a:ext cx="20675" cy="15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41" y="850011"/>
                            <a:ext cx="19265" cy="15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16" y="946262"/>
                            <a:ext cx="17919" cy="15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07" y="1048705"/>
                            <a:ext cx="16052" cy="14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343" y="722141"/>
                            <a:ext cx="20726" cy="16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811" y="812225"/>
                            <a:ext cx="19329" cy="163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64" y="908735"/>
                            <a:ext cx="17932" cy="1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83" y="1011423"/>
                            <a:ext cx="16103" cy="14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91" y="588803"/>
                            <a:ext cx="22199" cy="17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739" y="672413"/>
                            <a:ext cx="20789" cy="17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97" y="762744"/>
                            <a:ext cx="19380" cy="17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12" y="859455"/>
                            <a:ext cx="17983" cy="16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46" y="528917"/>
                            <a:ext cx="22250" cy="18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03" y="612735"/>
                            <a:ext cx="20815" cy="18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011" y="703245"/>
                            <a:ext cx="19431" cy="18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4" y="800203"/>
                            <a:ext cx="18021" cy="17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603" y="384336"/>
                            <a:ext cx="24193" cy="19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70" y="461519"/>
                            <a:ext cx="22301" cy="18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511" y="545516"/>
                            <a:ext cx="20866" cy="18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63" y="636266"/>
                            <a:ext cx="19431" cy="18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50" y="312101"/>
                            <a:ext cx="24193" cy="19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14" y="389441"/>
                            <a:ext cx="22313" cy="19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61" y="473666"/>
                            <a:ext cx="20916" cy="1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4614"/>
                            <a:ext cx="19481" cy="18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pt;margin-top:.000462pt;width:583.7pt;height:148.8pt;mso-position-horizontal-relative:page;mso-position-vertical-relative:page;z-index:15747072" id="docshapegroup13" coordorigin="232,0" coordsize="11674,2976">
                <v:shape style="position:absolute;left:1263;top:2819;width:9;height:11" type="#_x0000_t75" id="docshape14" stroked="false">
                  <v:imagedata r:id="rId41" o:title=""/>
                </v:shape>
                <v:shape style="position:absolute;left:1292;top:2567;width:12;height:12" type="#_x0000_t75" id="docshape15" stroked="false">
                  <v:imagedata r:id="rId42" o:title=""/>
                </v:shape>
                <v:shape style="position:absolute;left:1148;top:2766;width:9;height:10" type="#_x0000_t75" id="docshape16" stroked="false">
                  <v:imagedata r:id="rId43" o:title=""/>
                </v:shape>
                <v:shape style="position:absolute;left:1005;top:2968;width:7;height:8" type="#_x0000_t75" id="docshape17" stroked="false">
                  <v:imagedata r:id="rId44" o:title=""/>
                </v:shape>
                <v:shape style="position:absolute;left:1322;top:2337;width:14;height:14" type="#_x0000_t75" id="docshape18" stroked="false">
                  <v:imagedata r:id="rId45" o:title=""/>
                </v:shape>
                <v:shape style="position:absolute;left:1178;top:2533;width:12;height:12" type="#_x0000_t75" id="docshape19" stroked="false">
                  <v:imagedata r:id="rId46" o:title=""/>
                </v:shape>
                <v:shape style="position:absolute;left:1034;top:2732;width:9;height:10" type="#_x0000_t75" id="docshape20" stroked="false">
                  <v:imagedata r:id="rId47" o:title=""/>
                </v:shape>
                <v:shape style="position:absolute;left:890;top:2934;width:7;height:7" type="#_x0000_t75" id="docshape21" stroked="false">
                  <v:imagedata r:id="rId48" o:title=""/>
                </v:shape>
                <v:shape style="position:absolute;left:1352;top:2131;width:16;height:14" type="#_x0000_t75" id="docshape22" stroked="false">
                  <v:imagedata r:id="rId49" o:title=""/>
                </v:shape>
                <v:shape style="position:absolute;left:1208;top:2322;width:14;height:13" type="#_x0000_t75" id="docshape23" stroked="false">
                  <v:imagedata r:id="rId50" o:title=""/>
                </v:shape>
                <v:shape style="position:absolute;left:1063;top:2518;width:12;height:11" type="#_x0000_t75" id="docshape24" stroked="false">
                  <v:imagedata r:id="rId51" o:title=""/>
                </v:shape>
                <v:shape style="position:absolute;left:919;top:2718;width:9;height:9" type="#_x0000_t75" id="docshape25" stroked="false">
                  <v:imagedata r:id="rId52" o:title=""/>
                </v:shape>
                <v:shape style="position:absolute;left:775;top:2920;width:7;height:7" type="#_x0000_t75" id="docshape26" stroked="false">
                  <v:imagedata r:id="rId53" o:title=""/>
                </v:shape>
                <v:shape style="position:absolute;left:1238;top:2133;width:16;height:15" type="#_x0000_t75" id="docshape27" stroked="false">
                  <v:imagedata r:id="rId54" o:title=""/>
                </v:shape>
                <v:shape style="position:absolute;left:1093;top:2325;width:14;height:13" type="#_x0000_t75" id="docshape28" stroked="false">
                  <v:imagedata r:id="rId55" o:title=""/>
                </v:shape>
                <v:shape style="position:absolute;left:948;top:2521;width:12;height:11" type="#_x0000_t75" id="docshape29" stroked="false">
                  <v:imagedata r:id="rId56" o:title=""/>
                </v:shape>
                <v:shape style="position:absolute;left:804;top:2722;width:9;height:9" type="#_x0000_t75" id="docshape30" stroked="false">
                  <v:imagedata r:id="rId57" o:title=""/>
                </v:shape>
                <v:shape style="position:absolute;left:1268;top:1965;width:19;height:18" type="#_x0000_t75" id="docshape31" stroked="false">
                  <v:imagedata r:id="rId58" o:title=""/>
                </v:shape>
                <v:shape style="position:absolute;left:1123;top:2152;width:16;height:15" type="#_x0000_t75" id="docshape32" stroked="false">
                  <v:imagedata r:id="rId59" o:title=""/>
                </v:shape>
                <v:shape style="position:absolute;left:978;top:2345;width:14;height:14" type="#_x0000_t75" id="docshape33" stroked="false">
                  <v:imagedata r:id="rId60" o:title=""/>
                </v:shape>
                <v:shape style="position:absolute;left:833;top:2542;width:12;height:12" type="#_x0000_t75" id="docshape34" stroked="false">
                  <v:imagedata r:id="rId61" o:title=""/>
                </v:shape>
                <v:shape style="position:absolute;left:1153;top:1998;width:19;height:18" type="#_x0000_t75" id="docshape35" stroked="false">
                  <v:imagedata r:id="rId62" o:title=""/>
                </v:shape>
                <v:shape style="position:absolute;left:863;top:2378;width:14;height:14" type="#_x0000_t75" id="docshape36" stroked="false">
                  <v:imagedata r:id="rId63" o:title=""/>
                </v:shape>
                <v:shape style="position:absolute;left:1008;top:2186;width:16;height:16" type="#_x0000_t75" id="docshape37" stroked="false">
                  <v:imagedata r:id="rId64" o:title=""/>
                </v:shape>
                <v:shape style="position:absolute;left:893;top:2229;width:16;height:16" type="#_x0000_t75" id="docshape38" stroked="false">
                  <v:imagedata r:id="rId65" o:title=""/>
                </v:shape>
                <v:shape style="position:absolute;left:922;top:2088;width:19;height:19" type="#_x0000_t75" id="docshape39" stroked="false">
                  <v:imagedata r:id="rId66" o:title=""/>
                </v:shape>
                <v:shape style="position:absolute;left:776;top:2277;width:16;height:16" type="#_x0000_t75" id="docshape40" stroked="false">
                  <v:imagedata r:id="rId67" o:title=""/>
                </v:shape>
                <v:shape style="position:absolute;left:1100;top:1779;width:105;height:100" type="#_x0000_t75" id="docshape41" stroked="false">
                  <v:imagedata r:id="rId68" o:title=""/>
                </v:shape>
                <v:shape style="position:absolute;left:953;top:1954;width:104;height:105" type="#_x0000_t75" id="docshape42" stroked="false">
                  <v:imagedata r:id="rId69" o:title=""/>
                </v:shape>
                <v:shape style="position:absolute;left:1132;top:1654;width:189;height:183" type="#_x0000_t75" id="docshape43" stroked="false">
                  <v:imagedata r:id="rId70" o:title=""/>
                </v:shape>
                <v:shape style="position:absolute;left:806;top:2137;width:19;height:19" type="#_x0000_t75" id="docshape44" stroked="false">
                  <v:imagedata r:id="rId71" o:title=""/>
                </v:shape>
                <v:shape style="position:absolute;left:984;top:1822;width:106;height:105" type="#_x0000_t75" id="docshape45" stroked="false">
                  <v:imagedata r:id="rId72" o:title=""/>
                </v:shape>
                <v:shape style="position:absolute;left:1163;top:1527;width:191;height:179" type="#_x0000_t75" id="docshape46" stroked="false">
                  <v:imagedata r:id="rId73" o:title=""/>
                </v:shape>
                <v:shape style="position:absolute;left:838;top:0;width:11068;height:2901" type="#_x0000_t75" id="docshape47" stroked="false">
                  <v:imagedata r:id="rId74" o:title=""/>
                </v:shape>
                <v:shape style="position:absolute;left:836;top:1997;width:21;height:20" type="#_x0000_t75" id="docshape48" stroked="false">
                  <v:imagedata r:id="rId75" o:title=""/>
                </v:shape>
                <v:shape style="position:absolute;left:689;top:2180;width:19;height:18" type="#_x0000_t75" id="docshape49" stroked="false">
                  <v:imagedata r:id="rId76" o:title=""/>
                </v:shape>
                <v:shape style="position:absolute;left:1015;top:1687;width:25;height:21" type="#_x0000_t75" id="docshape50" stroked="false">
                  <v:imagedata r:id="rId77" o:title=""/>
                </v:shape>
                <v:shape style="position:absolute;left:866;top:1855;width:23;height:20" type="#_x0000_t75" id="docshape51" stroked="false">
                  <v:imagedata r:id="rId78" o:title=""/>
                </v:shape>
                <v:shape style="position:absolute;left:718;top:2031;width:21;height:19" type="#_x0000_t75" id="docshape52" stroked="false">
                  <v:imagedata r:id="rId79" o:title=""/>
                </v:shape>
                <v:shape style="position:absolute;left:1045;top:1546;width:28;height:21" type="#_x0000_t75" id="docshape53" stroked="false">
                  <v:imagedata r:id="rId80" o:title=""/>
                </v:shape>
                <v:shape style="position:absolute;left:897;top:1706;width:26;height:20" type="#_x0000_t75" id="docshape54" stroked="false">
                  <v:imagedata r:id="rId81" o:title=""/>
                </v:shape>
                <v:shape style="position:absolute;left:748;top:1875;width:23;height:20" type="#_x0000_t75" id="docshape55" stroked="false">
                  <v:imagedata r:id="rId82" o:title=""/>
                </v:shape>
                <v:shape style="position:absolute;left:600;top:2051;width:21;height:18" type="#_x0000_t75" id="docshape56" stroked="false">
                  <v:imagedata r:id="rId83" o:title=""/>
                </v:shape>
                <v:shape style="position:absolute;left:1077;top:1397;width:31;height:21" type="#_x0000_t75" id="docshape57" stroked="false">
                  <v:imagedata r:id="rId84" o:title=""/>
                </v:shape>
                <v:shape style="position:absolute;left:927;top:1547;width:28;height:21" type="#_x0000_t75" id="docshape58" stroked="false">
                  <v:imagedata r:id="rId85" o:title=""/>
                </v:shape>
                <v:shape style="position:absolute;left:778;top:1708;width:26;height:20" type="#_x0000_t75" id="docshape59" stroked="false">
                  <v:imagedata r:id="rId86" o:title=""/>
                </v:shape>
                <v:shape style="position:absolute;left:630;top:1877;width:23;height:19" type="#_x0000_t75" id="docshape60" stroked="false">
                  <v:imagedata r:id="rId87" o:title=""/>
                </v:shape>
                <v:shape style="position:absolute;left:958;top:1378;width:31;height:23" type="#_x0000_t75" id="docshape61" stroked="false">
                  <v:imagedata r:id="rId88" o:title=""/>
                </v:shape>
                <v:shape style="position:absolute;left:808;top:1529;width:29;height:23" type="#_x0000_t75" id="docshape62" stroked="false">
                  <v:imagedata r:id="rId89" o:title=""/>
                </v:shape>
                <v:shape style="position:absolute;left:659;top:1690;width:26;height:21" type="#_x0000_t75" id="docshape63" stroked="false">
                  <v:imagedata r:id="rId90" o:title=""/>
                </v:shape>
                <v:shape style="position:absolute;left:510;top:1859;width:24;height:21" type="#_x0000_t75" id="docshape64" stroked="false">
                  <v:imagedata r:id="rId91" o:title=""/>
                </v:shape>
                <v:shape style="position:absolute;left:989;top:1197;width:33;height:25" type="#_x0000_t75" id="docshape65" stroked="false">
                  <v:imagedata r:id="rId92" o:title=""/>
                </v:shape>
                <v:shape style="position:absolute;left:838;top:1338;width:31;height:25" type="#_x0000_t75" id="docshape66" stroked="false">
                  <v:imagedata r:id="rId93" o:title=""/>
                </v:shape>
                <v:shape style="position:absolute;left:688;top:1490;width:29;height:24" type="#_x0000_t75" id="docshape67" stroked="false">
                  <v:imagedata r:id="rId94" o:title=""/>
                </v:shape>
                <v:shape style="position:absolute;left:539;top:1651;width:26;height:23" type="#_x0000_t75" id="docshape68" stroked="false">
                  <v:imagedata r:id="rId95" o:title=""/>
                </v:shape>
                <v:shape style="position:absolute;left:869;top:1137;width:33;height:27" type="#_x0000_t75" id="docshape69" stroked="false">
                  <v:imagedata r:id="rId96" o:title=""/>
                </v:shape>
                <v:shape style="position:absolute;left:718;top:1279;width:31;height:26" type="#_x0000_t75" id="docshape70" stroked="false">
                  <v:imagedata r:id="rId97" o:title=""/>
                </v:shape>
                <v:shape style="position:absolute;left:568;top:1431;width:29;height:26" type="#_x0000_t75" id="docshape71" stroked="false">
                  <v:imagedata r:id="rId98" o:title=""/>
                </v:shape>
                <v:shape style="position:absolute;left:418;top:1592;width:26;height:24" type="#_x0000_t75" id="docshape72" stroked="false">
                  <v:imagedata r:id="rId99" o:title=""/>
                </v:shape>
                <v:shape style="position:absolute;left:899;top:927;width:35;height:28" type="#_x0000_t75" id="docshape73" stroked="false">
                  <v:imagedata r:id="rId100" o:title=""/>
                </v:shape>
                <v:shape style="position:absolute;left:748;top:1058;width:33;height:28" type="#_x0000_t75" id="docshape74" stroked="false">
                  <v:imagedata r:id="rId101" o:title=""/>
                </v:shape>
                <v:shape style="position:absolute;left:597;top:1201;width:31;height:28" type="#_x0000_t75" id="docshape75" stroked="false">
                  <v:imagedata r:id="rId102" o:title=""/>
                </v:shape>
                <v:shape style="position:absolute;left:447;top:1353;width:29;height:27" type="#_x0000_t75" id="docshape76" stroked="false">
                  <v:imagedata r:id="rId103" o:title=""/>
                </v:shape>
                <v:shape style="position:absolute;left:778;top:832;width:36;height:30" type="#_x0000_t75" id="docshape77" stroked="false">
                  <v:imagedata r:id="rId104" o:title=""/>
                </v:shape>
                <v:shape style="position:absolute;left:627;top:964;width:33;height:29" type="#_x0000_t75" id="docshape78" stroked="false">
                  <v:imagedata r:id="rId105" o:title=""/>
                </v:shape>
                <v:shape style="position:absolute;left:476;top:1107;width:31;height:29" type="#_x0000_t75" id="docshape79" stroked="false">
                  <v:imagedata r:id="rId106" o:title=""/>
                </v:shape>
                <v:shape style="position:absolute;left:325;top:1260;width:29;height:28" type="#_x0000_t75" id="docshape80" stroked="false">
                  <v:imagedata r:id="rId107" o:title=""/>
                </v:shape>
                <v:shape style="position:absolute;left:808;top:605;width:39;height:31" type="#_x0000_t75" id="docshape81" stroked="false">
                  <v:imagedata r:id="rId108" o:title=""/>
                </v:shape>
                <v:shape style="position:absolute;left:656;top:726;width:36;height:30" type="#_x0000_t75" id="docshape82" stroked="false">
                  <v:imagedata r:id="rId109" o:title=""/>
                </v:shape>
                <v:shape style="position:absolute;left:505;top:859;width:33;height:30" type="#_x0000_t75" id="docshape83" stroked="false">
                  <v:imagedata r:id="rId110" o:title=""/>
                </v:shape>
                <v:shape style="position:absolute;left:354;top:1002;width:31;height:30" type="#_x0000_t75" id="docshape84" stroked="false">
                  <v:imagedata r:id="rId111" o:title=""/>
                </v:shape>
                <v:shape style="position:absolute;left:686;top:491;width:39;height:32" type="#_x0000_t75" id="docshape85" stroked="false">
                  <v:imagedata r:id="rId112" o:title=""/>
                </v:shape>
                <v:shape style="position:absolute;left:534;top:613;width:36;height:31" type="#_x0000_t75" id="docshape86" stroked="false">
                  <v:imagedata r:id="rId113" o:title=""/>
                </v:shape>
                <v:shape style="position:absolute;left:383;top:745;width:33;height:31" type="#_x0000_t75" id="docshape87" stroked="false">
                  <v:imagedata r:id="rId114" o:title=""/>
                </v:shape>
                <v:shape style="position:absolute;left:232;top:889;width:31;height:30" type="#_x0000_t75" id="docshape88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711180</wp:posOffset>
            </wp:positionH>
            <wp:positionV relativeFrom="page">
              <wp:posOffset>1918490</wp:posOffset>
            </wp:positionV>
            <wp:extent cx="4360" cy="4952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" cy="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620501</wp:posOffset>
            </wp:positionH>
            <wp:positionV relativeFrom="page">
              <wp:posOffset>2048318</wp:posOffset>
            </wp:positionV>
            <wp:extent cx="2465" cy="2285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" cy="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529626</wp:posOffset>
            </wp:positionH>
            <wp:positionV relativeFrom="page">
              <wp:posOffset>2177877</wp:posOffset>
            </wp:positionV>
            <wp:extent cx="1270" cy="1333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547481</wp:posOffset>
            </wp:positionH>
            <wp:positionV relativeFrom="page">
              <wp:posOffset>2015070</wp:posOffset>
            </wp:positionV>
            <wp:extent cx="2443" cy="1904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" cy="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456427</wp:posOffset>
            </wp:positionH>
            <wp:positionV relativeFrom="page">
              <wp:posOffset>2144720</wp:posOffset>
            </wp:positionV>
            <wp:extent cx="1270" cy="1333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474308</wp:posOffset>
            </wp:positionH>
            <wp:positionV relativeFrom="page">
              <wp:posOffset>1993961</wp:posOffset>
            </wp:positionV>
            <wp:extent cx="2422" cy="1714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" cy="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383056</wp:posOffset>
            </wp:positionH>
            <wp:positionV relativeFrom="page">
              <wp:posOffset>2123808</wp:posOffset>
            </wp:positionV>
            <wp:extent cx="1270" cy="1270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400902</wp:posOffset>
            </wp:positionH>
            <wp:positionV relativeFrom="page">
              <wp:posOffset>1985491</wp:posOffset>
            </wp:positionV>
            <wp:extent cx="2505" cy="1428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" cy="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309460</wp:posOffset>
            </wp:positionH>
            <wp:positionV relativeFrom="page">
              <wp:posOffset>2115427</wp:posOffset>
            </wp:positionV>
            <wp:extent cx="1270" cy="1333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418898</wp:posOffset>
            </wp:positionH>
            <wp:positionV relativeFrom="page">
              <wp:posOffset>1857718</wp:posOffset>
            </wp:positionV>
            <wp:extent cx="4097" cy="4286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" cy="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327228</wp:posOffset>
            </wp:positionH>
            <wp:positionV relativeFrom="page">
              <wp:posOffset>1988714</wp:posOffset>
            </wp:positionV>
            <wp:extent cx="2498" cy="1619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" cy="1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235549</wp:posOffset>
            </wp:positionH>
            <wp:positionV relativeFrom="page">
              <wp:posOffset>2119137</wp:posOffset>
            </wp:positionV>
            <wp:extent cx="1270" cy="1333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437093</wp:posOffset>
            </wp:positionH>
            <wp:positionV relativeFrom="page">
              <wp:posOffset>1741919</wp:posOffset>
            </wp:positionV>
            <wp:extent cx="5771" cy="6000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" cy="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345146</wp:posOffset>
            </wp:positionH>
            <wp:positionV relativeFrom="page">
              <wp:posOffset>1871536</wp:posOffset>
            </wp:positionV>
            <wp:extent cx="4214" cy="4381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" cy="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253248</wp:posOffset>
            </wp:positionH>
            <wp:positionV relativeFrom="page">
              <wp:posOffset>2002757</wp:posOffset>
            </wp:positionV>
            <wp:extent cx="2475" cy="1809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" cy="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161314</wp:posOffset>
            </wp:positionH>
            <wp:positionV relativeFrom="page">
              <wp:posOffset>2133659</wp:posOffset>
            </wp:positionV>
            <wp:extent cx="1270" cy="1270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455617</wp:posOffset>
            </wp:positionH>
            <wp:positionV relativeFrom="page">
              <wp:posOffset>1636129</wp:posOffset>
            </wp:positionV>
            <wp:extent cx="7113" cy="7429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" cy="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363277</wp:posOffset>
            </wp:positionH>
            <wp:positionV relativeFrom="page">
              <wp:posOffset>1764116</wp:posOffset>
            </wp:positionV>
            <wp:extent cx="5731" cy="6096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271076</wp:posOffset>
            </wp:positionH>
            <wp:positionV relativeFrom="page">
              <wp:posOffset>1894168</wp:posOffset>
            </wp:positionV>
            <wp:extent cx="4172" cy="4286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" cy="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178908</wp:posOffset>
            </wp:positionH>
            <wp:positionV relativeFrom="page">
              <wp:posOffset>2025713</wp:posOffset>
            </wp:positionV>
            <wp:extent cx="2584" cy="2000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" cy="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86707</wp:posOffset>
            </wp:positionH>
            <wp:positionV relativeFrom="page">
              <wp:posOffset>2157007</wp:posOffset>
            </wp:positionV>
            <wp:extent cx="1270" cy="1333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474364</wp:posOffset>
            </wp:positionH>
            <wp:positionV relativeFrom="page">
              <wp:posOffset>1538340</wp:posOffset>
            </wp:positionV>
            <wp:extent cx="8568" cy="8953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8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289076</wp:posOffset>
            </wp:positionH>
            <wp:positionV relativeFrom="page">
              <wp:posOffset>1792574</wp:posOffset>
            </wp:positionV>
            <wp:extent cx="5757" cy="6286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381694</wp:posOffset>
            </wp:positionH>
            <wp:positionV relativeFrom="page">
              <wp:posOffset>1664257</wp:posOffset>
            </wp:positionV>
            <wp:extent cx="7138" cy="7620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196463</wp:posOffset>
            </wp:positionH>
            <wp:positionV relativeFrom="page">
              <wp:posOffset>1922785</wp:posOffset>
            </wp:positionV>
            <wp:extent cx="4480" cy="4952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" cy="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104171</wp:posOffset>
            </wp:positionH>
            <wp:positionV relativeFrom="page">
              <wp:posOffset>2054996</wp:posOffset>
            </wp:positionV>
            <wp:extent cx="2561" cy="2095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" cy="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11680</wp:posOffset>
            </wp:positionH>
            <wp:positionV relativeFrom="page">
              <wp:posOffset>2186725</wp:posOffset>
            </wp:positionV>
            <wp:extent cx="1270" cy="1270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400279</wp:posOffset>
            </wp:positionH>
            <wp:positionV relativeFrom="page">
              <wp:posOffset>1569494</wp:posOffset>
            </wp:positionV>
            <wp:extent cx="8521" cy="8953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307347</wp:posOffset>
            </wp:positionH>
            <wp:positionV relativeFrom="page">
              <wp:posOffset>1695753</wp:posOffset>
            </wp:positionV>
            <wp:extent cx="7116" cy="7620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214450</wp:posOffset>
            </wp:positionH>
            <wp:positionV relativeFrom="page">
              <wp:posOffset>1824506</wp:posOffset>
            </wp:positionV>
            <wp:extent cx="5870" cy="6381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121559</wp:posOffset>
            </wp:positionH>
            <wp:positionV relativeFrom="page">
              <wp:posOffset>1955096</wp:posOffset>
            </wp:positionV>
            <wp:extent cx="4531" cy="4952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" cy="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28982</wp:posOffset>
            </wp:positionH>
            <wp:positionV relativeFrom="page">
              <wp:posOffset>2087696</wp:posOffset>
            </wp:positionV>
            <wp:extent cx="2571" cy="2095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" cy="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418997</wp:posOffset>
            </wp:positionH>
            <wp:positionV relativeFrom="page">
              <wp:posOffset>1477271</wp:posOffset>
            </wp:positionV>
            <wp:extent cx="9905" cy="10096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325744</wp:posOffset>
            </wp:positionH>
            <wp:positionV relativeFrom="page">
              <wp:posOffset>1600859</wp:posOffset>
            </wp:positionV>
            <wp:extent cx="8584" cy="8953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4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232556</wp:posOffset>
            </wp:positionH>
            <wp:positionV relativeFrom="page">
              <wp:posOffset>1727494</wp:posOffset>
            </wp:positionV>
            <wp:extent cx="7218" cy="7715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" cy="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139367</wp:posOffset>
            </wp:positionH>
            <wp:positionV relativeFrom="page">
              <wp:posOffset>1856625</wp:posOffset>
            </wp:positionV>
            <wp:extent cx="5895" cy="6381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46202</wp:posOffset>
            </wp:positionH>
            <wp:positionV relativeFrom="page">
              <wp:posOffset>1987603</wp:posOffset>
            </wp:positionV>
            <wp:extent cx="4531" cy="4952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" cy="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344265</wp:posOffset>
            </wp:positionH>
            <wp:positionV relativeFrom="page">
              <wp:posOffset>1505321</wp:posOffset>
            </wp:positionV>
            <wp:extent cx="9931" cy="9905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1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250760</wp:posOffset>
            </wp:positionH>
            <wp:positionV relativeFrom="page">
              <wp:posOffset>1629280</wp:posOffset>
            </wp:positionV>
            <wp:extent cx="8560" cy="8763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" cy="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157285</wp:posOffset>
            </wp:positionH>
            <wp:positionV relativeFrom="page">
              <wp:posOffset>1756243</wp:posOffset>
            </wp:positionV>
            <wp:extent cx="7250" cy="7620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63836</wp:posOffset>
            </wp:positionH>
            <wp:positionV relativeFrom="page">
              <wp:posOffset>1885762</wp:posOffset>
            </wp:positionV>
            <wp:extent cx="5838" cy="6191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" cy="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362645</wp:posOffset>
            </wp:positionH>
            <wp:positionV relativeFrom="page">
              <wp:posOffset>1406497</wp:posOffset>
            </wp:positionV>
            <wp:extent cx="11914" cy="11144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4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269057</wp:posOffset>
            </wp:positionH>
            <wp:positionV relativeFrom="page">
              <wp:posOffset>1527374</wp:posOffset>
            </wp:positionV>
            <wp:extent cx="10035" cy="9715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5" cy="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175291</wp:posOffset>
            </wp:positionH>
            <wp:positionV relativeFrom="page">
              <wp:posOffset>1651659</wp:posOffset>
            </wp:positionV>
            <wp:extent cx="8636" cy="8572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" cy="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81556</wp:posOffset>
            </wp:positionH>
            <wp:positionV relativeFrom="page">
              <wp:posOffset>1779008</wp:posOffset>
            </wp:positionV>
            <wp:extent cx="7220" cy="7334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" cy="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287207</wp:posOffset>
            </wp:positionH>
            <wp:positionV relativeFrom="page">
              <wp:posOffset>1419564</wp:posOffset>
            </wp:positionV>
            <wp:extent cx="11878" cy="10668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8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193371</wp:posOffset>
            </wp:positionH>
            <wp:positionV relativeFrom="page">
              <wp:posOffset>1540705</wp:posOffset>
            </wp:positionV>
            <wp:extent cx="10034" cy="9334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99344</wp:posOffset>
            </wp:positionH>
            <wp:positionV relativeFrom="page">
              <wp:posOffset>1665321</wp:posOffset>
            </wp:positionV>
            <wp:extent cx="8608" cy="8191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" cy="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5368</wp:posOffset>
            </wp:positionH>
            <wp:positionV relativeFrom="page">
              <wp:posOffset>1793044</wp:posOffset>
            </wp:positionV>
            <wp:extent cx="7290" cy="7048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" cy="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305653</wp:posOffset>
            </wp:positionH>
            <wp:positionV relativeFrom="page">
              <wp:posOffset>1304521</wp:posOffset>
            </wp:positionV>
            <wp:extent cx="13161" cy="11239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1" cy="1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211292</wp:posOffset>
            </wp:positionH>
            <wp:positionV relativeFrom="page">
              <wp:posOffset>1421655</wp:posOffset>
            </wp:positionV>
            <wp:extent cx="11985" cy="10572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5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117213</wp:posOffset>
            </wp:positionH>
            <wp:positionV relativeFrom="page">
              <wp:posOffset>1543130</wp:posOffset>
            </wp:positionV>
            <wp:extent cx="10086" cy="9144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22957</wp:posOffset>
            </wp:positionH>
            <wp:positionV relativeFrom="page">
              <wp:posOffset>1668047</wp:posOffset>
            </wp:positionV>
            <wp:extent cx="8605" cy="8000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" cy="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229492</wp:posOffset>
            </wp:positionH>
            <wp:positionV relativeFrom="page">
              <wp:posOffset>1293584</wp:posOffset>
            </wp:positionV>
            <wp:extent cx="13315" cy="12001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5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134931</wp:posOffset>
            </wp:positionH>
            <wp:positionV relativeFrom="page">
              <wp:posOffset>1410976</wp:posOffset>
            </wp:positionV>
            <wp:extent cx="11907" cy="11144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40632</wp:posOffset>
            </wp:positionH>
            <wp:positionV relativeFrom="page">
              <wp:posOffset>1532819</wp:posOffset>
            </wp:positionV>
            <wp:extent cx="10124" cy="9715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4" cy="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247745</wp:posOffset>
            </wp:positionH>
            <wp:positionV relativeFrom="page">
              <wp:posOffset>1156577</wp:posOffset>
            </wp:positionV>
            <wp:extent cx="14605" cy="13430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152904</wp:posOffset>
            </wp:positionH>
            <wp:positionV relativeFrom="page">
              <wp:posOffset>1269615</wp:posOffset>
            </wp:positionV>
            <wp:extent cx="13402" cy="12763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2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58154</wp:posOffset>
            </wp:positionH>
            <wp:positionV relativeFrom="page">
              <wp:posOffset>1387373</wp:posOffset>
            </wp:positionV>
            <wp:extent cx="11905" cy="11715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5" cy="1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170964</wp:posOffset>
            </wp:positionH>
            <wp:positionV relativeFrom="page">
              <wp:posOffset>1119549</wp:posOffset>
            </wp:positionV>
            <wp:extent cx="14706" cy="14287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75951</wp:posOffset>
            </wp:positionH>
            <wp:positionV relativeFrom="page">
              <wp:posOffset>1232890</wp:posOffset>
            </wp:positionV>
            <wp:extent cx="13353" cy="13430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3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189057</wp:posOffset>
            </wp:positionH>
            <wp:positionV relativeFrom="page">
              <wp:posOffset>962393</wp:posOffset>
            </wp:positionV>
            <wp:extent cx="16070" cy="15716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93822</wp:posOffset>
            </wp:positionH>
            <wp:positionV relativeFrom="page">
              <wp:posOffset>1070826</wp:posOffset>
            </wp:positionV>
            <wp:extent cx="14657" cy="14858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7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0</wp:posOffset>
            </wp:positionH>
            <wp:positionV relativeFrom="page">
              <wp:posOffset>1184423</wp:posOffset>
            </wp:positionV>
            <wp:extent cx="11998" cy="14001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111740</wp:posOffset>
            </wp:positionH>
            <wp:positionV relativeFrom="page">
              <wp:posOffset>903447</wp:posOffset>
            </wp:positionV>
            <wp:extent cx="16135" cy="16287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16351</wp:posOffset>
            </wp:positionH>
            <wp:positionV relativeFrom="page">
              <wp:posOffset>1012060</wp:posOffset>
            </wp:positionV>
            <wp:extent cx="14878" cy="15621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129489</wp:posOffset>
            </wp:positionH>
            <wp:positionV relativeFrom="page">
              <wp:posOffset>733413</wp:posOffset>
            </wp:positionV>
            <wp:extent cx="18008" cy="17906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34116</wp:posOffset>
            </wp:positionH>
            <wp:positionV relativeFrom="page">
              <wp:posOffset>836903</wp:posOffset>
            </wp:positionV>
            <wp:extent cx="16297" cy="16859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" cy="1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51742</wp:posOffset>
            </wp:positionH>
            <wp:positionV relativeFrom="page">
              <wp:posOffset>661991</wp:posOffset>
            </wp:positionV>
            <wp:extent cx="18185" cy="18288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2066154</wp:posOffset>
            </wp:positionH>
            <wp:positionV relativeFrom="page">
              <wp:posOffset>5573137</wp:posOffset>
            </wp:positionV>
            <wp:extent cx="153104" cy="177355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2268805</wp:posOffset>
            </wp:positionH>
            <wp:positionV relativeFrom="page">
              <wp:posOffset>5573119</wp:posOffset>
            </wp:positionV>
            <wp:extent cx="698863" cy="177355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6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3488187</wp:posOffset>
            </wp:positionH>
            <wp:positionV relativeFrom="page">
              <wp:posOffset>5573112</wp:posOffset>
            </wp:positionV>
            <wp:extent cx="423376" cy="180975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7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3958532</wp:posOffset>
            </wp:positionH>
            <wp:positionV relativeFrom="page">
              <wp:posOffset>5573117</wp:posOffset>
            </wp:positionV>
            <wp:extent cx="329513" cy="177355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1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4339332</wp:posOffset>
            </wp:positionH>
            <wp:positionV relativeFrom="page">
              <wp:posOffset>5573112</wp:posOffset>
            </wp:positionV>
            <wp:extent cx="358895" cy="177355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9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4791769</wp:posOffset>
            </wp:positionH>
            <wp:positionV relativeFrom="page">
              <wp:posOffset>5570766</wp:posOffset>
            </wp:positionV>
            <wp:extent cx="440201" cy="184594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01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5278134</wp:posOffset>
            </wp:positionH>
            <wp:positionV relativeFrom="page">
              <wp:posOffset>5573112</wp:posOffset>
            </wp:positionV>
            <wp:extent cx="219025" cy="214312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2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1217759</wp:posOffset>
            </wp:positionH>
            <wp:positionV relativeFrom="page">
              <wp:posOffset>5860321</wp:posOffset>
            </wp:positionV>
            <wp:extent cx="1252899" cy="182022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9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2530934</wp:posOffset>
            </wp:positionH>
            <wp:positionV relativeFrom="page">
              <wp:posOffset>5862674</wp:posOffset>
            </wp:positionV>
            <wp:extent cx="322984" cy="180975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2899004</wp:posOffset>
            </wp:positionH>
            <wp:positionV relativeFrom="page">
              <wp:posOffset>5862670</wp:posOffset>
            </wp:positionV>
            <wp:extent cx="358903" cy="177355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8"/>
        <w:rPr>
          <w:rFonts w:ascii="Times New Roman"/>
          <w:sz w:val="20"/>
        </w:rPr>
      </w:pPr>
    </w:p>
    <w:p>
      <w:pPr>
        <w:pStyle w:val="BodyText"/>
        <w:ind w:left="504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47762" cy="1147762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762" cy="11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2342014</wp:posOffset>
            </wp:positionH>
            <wp:positionV relativeFrom="paragraph">
              <wp:posOffset>213295</wp:posOffset>
            </wp:positionV>
            <wp:extent cx="2854377" cy="438150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7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1219676</wp:posOffset>
            </wp:positionH>
            <wp:positionV relativeFrom="paragraph">
              <wp:posOffset>1038288</wp:posOffset>
            </wp:positionV>
            <wp:extent cx="155159" cy="179736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5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1422326</wp:posOffset>
                </wp:positionH>
                <wp:positionV relativeFrom="paragraph">
                  <wp:posOffset>169596</wp:posOffset>
                </wp:positionV>
                <wp:extent cx="4919980" cy="1083945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919980" cy="1083945"/>
                          <a:chExt cx="4919980" cy="1083945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956" y="0"/>
                            <a:ext cx="363829" cy="217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122" y="239596"/>
                            <a:ext cx="1589994" cy="231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77" y="576762"/>
                            <a:ext cx="905610" cy="183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9584" y="287205"/>
                            <a:ext cx="1480337" cy="473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7009" y="526804"/>
                            <a:ext cx="898744" cy="233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824" y="529156"/>
                            <a:ext cx="470352" cy="231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219" y="576762"/>
                            <a:ext cx="1282044" cy="506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6321"/>
                            <a:ext cx="696360" cy="183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537" y="866320"/>
                            <a:ext cx="339324" cy="183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928" y="868672"/>
                            <a:ext cx="157416" cy="179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419" y="868667"/>
                            <a:ext cx="340267" cy="18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752" y="868667"/>
                            <a:ext cx="362432" cy="179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927" y="866320"/>
                            <a:ext cx="1289829" cy="183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994202pt;margin-top:13.35403pt;width:387.4pt;height:85.35pt;mso-position-horizontal-relative:page;mso-position-vertical-relative:paragraph;z-index:-15727616;mso-wrap-distance-left:0;mso-wrap-distance-right:0" id="docshapegroup89" coordorigin="2240,267" coordsize="7748,1707">
                <v:shape style="position:absolute;left:4844;top:267;width:573;height:343" type="#_x0000_t75" id="docshape90" stroked="false">
                  <v:imagedata r:id="rId192" o:title=""/>
                </v:shape>
                <v:shape style="position:absolute;left:5277;top:644;width:2504;height:365" type="#_x0000_t75" id="docshape91" stroked="false">
                  <v:imagedata r:id="rId193" o:title=""/>
                </v:shape>
                <v:shape style="position:absolute;left:2642;top:1175;width:1427;height:290" type="#_x0000_t75" id="docshape92" stroked="false">
                  <v:imagedata r:id="rId194" o:title=""/>
                </v:shape>
                <v:shape style="position:absolute;left:7656;top:719;width:2332;height:746" type="#_x0000_t75" id="docshape93" stroked="false">
                  <v:imagedata r:id="rId195" o:title=""/>
                </v:shape>
                <v:shape style="position:absolute;left:5306;top:1096;width:1416;height:369" type="#_x0000_t75" id="docshape94" stroked="false">
                  <v:imagedata r:id="rId196" o:title=""/>
                </v:shape>
                <v:shape style="position:absolute;left:6797;top:1100;width:741;height:365" type="#_x0000_t75" id="docshape95" stroked="false">
                  <v:imagedata r:id="rId197" o:title=""/>
                </v:shape>
                <v:shape style="position:absolute;left:3495;top:1175;width:2019;height:799" type="#_x0000_t75" id="docshape96" stroked="false">
                  <v:imagedata r:id="rId198" o:title=""/>
                </v:shape>
                <v:shape style="position:absolute;left:2239;top:1631;width:1097;height:290" type="#_x0000_t75" id="docshape97" stroked="false">
                  <v:imagedata r:id="rId199" o:title=""/>
                </v:shape>
                <v:shape style="position:absolute;left:5675;top:1631;width:535;height:290" type="#_x0000_t75" id="docshape98" stroked="false">
                  <v:imagedata r:id="rId200" o:title=""/>
                </v:shape>
                <v:shape style="position:absolute;left:6285;top:1635;width:248;height:283" type="#_x0000_t75" id="docshape99" stroked="false">
                  <v:imagedata r:id="rId201" o:title=""/>
                </v:shape>
                <v:shape style="position:absolute;left:6609;top:1635;width:536;height:285" type="#_x0000_t75" id="docshape100" stroked="false">
                  <v:imagedata r:id="rId202" o:title=""/>
                </v:shape>
                <v:shape style="position:absolute;left:7220;top:1635;width:571;height:283" type="#_x0000_t75" id="docshape101" stroked="false">
                  <v:imagedata r:id="rId203" o:title=""/>
                </v:shape>
                <v:shape style="position:absolute;left:7953;top:1631;width:2032;height:290" type="#_x0000_t75" id="docshape102" stroked="false">
                  <v:imagedata r:id="rId2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1874022</wp:posOffset>
            </wp:positionH>
            <wp:positionV relativeFrom="paragraph">
              <wp:posOffset>1325472</wp:posOffset>
            </wp:positionV>
            <wp:extent cx="354054" cy="184594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5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2315622</wp:posOffset>
            </wp:positionH>
            <wp:positionV relativeFrom="paragraph">
              <wp:posOffset>1325473</wp:posOffset>
            </wp:positionV>
            <wp:extent cx="926857" cy="184594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5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3286533</wp:posOffset>
            </wp:positionH>
            <wp:positionV relativeFrom="paragraph">
              <wp:posOffset>1327826</wp:posOffset>
            </wp:positionV>
            <wp:extent cx="155887" cy="177355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3492026</wp:posOffset>
            </wp:positionH>
            <wp:positionV relativeFrom="paragraph">
              <wp:posOffset>1327822</wp:posOffset>
            </wp:positionV>
            <wp:extent cx="538094" cy="177355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9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4125435</wp:posOffset>
            </wp:positionH>
            <wp:positionV relativeFrom="paragraph">
              <wp:posOffset>1325473</wp:posOffset>
            </wp:positionV>
            <wp:extent cx="1260861" cy="184594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861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5428906</wp:posOffset>
            </wp:positionH>
            <wp:positionV relativeFrom="paragraph">
              <wp:posOffset>1327826</wp:posOffset>
            </wp:positionV>
            <wp:extent cx="242501" cy="214312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0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spacing w:before="1"/>
        <w:rPr>
          <w:rFonts w:ascii="Times New Roman"/>
          <w:sz w:val="3"/>
        </w:rPr>
      </w:pPr>
    </w:p>
    <w:p>
      <w:pPr>
        <w:spacing w:line="240" w:lineRule="auto"/>
        <w:ind w:left="3400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drawing>
          <wp:inline distT="0" distB="0" distL="0" distR="0">
            <wp:extent cx="335465" cy="177355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6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98"/>
          <w:position w:val="1"/>
          <w:sz w:val="20"/>
        </w:rPr>
        <w:t> </w:t>
      </w:r>
      <w:r>
        <w:rPr>
          <w:rFonts w:ascii="Times New Roman"/>
          <w:spacing w:val="98"/>
          <w:sz w:val="20"/>
        </w:rPr>
        <w:drawing>
          <wp:inline distT="0" distB="0" distL="0" distR="0">
            <wp:extent cx="350612" cy="180975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1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24"/>
          <w:sz w:val="20"/>
        </w:rPr>
        <w:drawing>
          <wp:inline distT="0" distB="0" distL="0" distR="0">
            <wp:extent cx="322991" cy="180975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sz w:val="20"/>
        </w:rPr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21"/>
          <w:position w:val="1"/>
          <w:sz w:val="20"/>
        </w:rPr>
        <w:drawing>
          <wp:inline distT="0" distB="0" distL="0" distR="0">
            <wp:extent cx="40131" cy="177355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position w:val="1"/>
          <w:sz w:val="20"/>
        </w:rPr>
      </w:r>
      <w:r>
        <w:rPr>
          <w:rFonts w:ascii="Times New Roman"/>
          <w:spacing w:val="26"/>
          <w:position w:val="1"/>
          <w:sz w:val="20"/>
        </w:rPr>
        <w:t> </w:t>
      </w:r>
      <w:r>
        <w:rPr>
          <w:rFonts w:ascii="Times New Roman"/>
          <w:spacing w:val="26"/>
          <w:position w:val="1"/>
          <w:sz w:val="20"/>
        </w:rPr>
        <w:drawing>
          <wp:inline distT="0" distB="0" distL="0" distR="0">
            <wp:extent cx="144226" cy="177355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2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6"/>
          <w:position w:val="1"/>
          <w:sz w:val="20"/>
        </w:rPr>
      </w:r>
      <w:r>
        <w:rPr>
          <w:rFonts w:ascii="Times New Roman"/>
          <w:spacing w:val="85"/>
          <w:position w:val="1"/>
          <w:sz w:val="20"/>
        </w:rPr>
        <w:t> </w:t>
      </w:r>
      <w:r>
        <w:rPr>
          <w:rFonts w:ascii="Times New Roman"/>
          <w:spacing w:val="85"/>
          <w:position w:val="1"/>
          <w:sz w:val="20"/>
        </w:rPr>
        <w:drawing>
          <wp:inline distT="0" distB="0" distL="0" distR="0">
            <wp:extent cx="452943" cy="228600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1"/>
          <w:sz w:val="20"/>
        </w:rPr>
      </w:r>
      <w:r>
        <w:rPr>
          <w:rFonts w:ascii="Times New Roman"/>
          <w:spacing w:val="27"/>
          <w:position w:val="1"/>
          <w:sz w:val="20"/>
        </w:rPr>
        <w:t> </w:t>
      </w:r>
      <w:r>
        <w:rPr>
          <w:rFonts w:ascii="Times New Roman"/>
          <w:spacing w:val="27"/>
          <w:position w:val="1"/>
          <w:sz w:val="20"/>
        </w:rPr>
        <w:drawing>
          <wp:inline distT="0" distB="0" distL="0" distR="0">
            <wp:extent cx="243153" cy="177355"/>
            <wp:effectExtent l="0" t="0" r="0" b="0"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53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1"/>
          <w:sz w:val="20"/>
        </w:rPr>
      </w:r>
      <w:r>
        <w:rPr>
          <w:rFonts w:ascii="Times New Roman"/>
          <w:spacing w:val="95"/>
          <w:position w:val="1"/>
          <w:sz w:val="20"/>
        </w:rPr>
        <w:t> </w:t>
      </w:r>
      <w:r>
        <w:rPr>
          <w:rFonts w:ascii="Times New Roman"/>
          <w:spacing w:val="95"/>
          <w:sz w:val="20"/>
        </w:rPr>
        <w:drawing>
          <wp:inline distT="0" distB="0" distL="0" distR="0">
            <wp:extent cx="238559" cy="184594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59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sz w:val="20"/>
        </w:rPr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24"/>
          <w:position w:val="1"/>
          <w:sz w:val="20"/>
        </w:rPr>
        <w:drawing>
          <wp:inline distT="0" distB="0" distL="0" distR="0">
            <wp:extent cx="210947" cy="177355"/>
            <wp:effectExtent l="0" t="0" r="0" b="0"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position w:val="1"/>
          <w:sz w:val="20"/>
        </w:rPr>
      </w:r>
      <w:r>
        <w:rPr>
          <w:rFonts w:ascii="Times New Roman"/>
          <w:spacing w:val="28"/>
          <w:position w:val="1"/>
          <w:sz w:val="20"/>
        </w:rPr>
        <w:t> </w:t>
      </w:r>
      <w:r>
        <w:rPr>
          <w:rFonts w:ascii="Times New Roman"/>
          <w:spacing w:val="28"/>
          <w:sz w:val="20"/>
        </w:rPr>
        <w:drawing>
          <wp:inline distT="0" distB="0" distL="0" distR="0">
            <wp:extent cx="325278" cy="233362"/>
            <wp:effectExtent l="0" t="0" r="0" b="0"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7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ind w:left="74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403350" cy="360045"/>
                <wp:effectExtent l="0" t="0" r="0" b="1904"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1403350" cy="360045"/>
                          <a:chExt cx="1403350" cy="36004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14033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0" h="360045">
                                <a:moveTo>
                                  <a:pt x="1402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402803" y="359994"/>
                                </a:lnTo>
                                <a:lnTo>
                                  <a:pt x="1402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7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55" y="83030"/>
                            <a:ext cx="159740" cy="193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25" y="85504"/>
                            <a:ext cx="224231" cy="188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536257" y="85509"/>
                            <a:ext cx="431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88595">
                                <a:moveTo>
                                  <a:pt x="42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518"/>
                                </a:lnTo>
                                <a:lnTo>
                                  <a:pt x="42659" y="188518"/>
                                </a:lnTo>
                                <a:lnTo>
                                  <a:pt x="42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130" y="83030"/>
                            <a:ext cx="353391" cy="193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620" y="59824"/>
                            <a:ext cx="299791" cy="240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0.5pt;height:28.35pt;mso-position-horizontal-relative:char;mso-position-vertical-relative:line" id="docshapegroup104" coordorigin="0,0" coordsize="2210,567">
                <v:rect style="position:absolute;left:0;top:0;width:2210;height:567" id="docshape105" filled="true" fillcolor="#2367b2" stroked="false">
                  <v:fill type="solid"/>
                </v:rect>
                <v:shape style="position:absolute;left:105;top:130;width:252;height:305" type="#_x0000_t75" id="docshape106" stroked="false">
                  <v:imagedata r:id="rId222" o:title=""/>
                </v:shape>
                <v:shape style="position:absolute;left:411;top:134;width:354;height:297" type="#_x0000_t75" id="docshape107" stroked="false">
                  <v:imagedata r:id="rId223" o:title=""/>
                </v:shape>
                <v:rect style="position:absolute;left:844;top:134;width:68;height:297" id="docshape108" filled="true" fillcolor="#ffffff" stroked="false">
                  <v:fill type="solid"/>
                </v:rect>
                <v:shape style="position:absolute;left:970;top:130;width:557;height:305" type="#_x0000_t75" id="docshape109" stroked="false">
                  <v:imagedata r:id="rId224" o:title=""/>
                </v:shape>
                <v:shape style="position:absolute;left:1634;top:94;width:473;height:379" type="#_x0000_t75" id="docshape110" stroked="false">
                  <v:imagedata r:id="rId22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1"/>
        <w:rPr>
          <w:rFonts w:ascii="Times New Roman"/>
          <w:sz w:val="24"/>
        </w:rPr>
      </w:pPr>
    </w:p>
    <w:p>
      <w:pPr>
        <w:spacing w:before="0"/>
        <w:ind w:left="850" w:right="2367" w:firstLine="0"/>
        <w:jc w:val="left"/>
        <w:rPr>
          <w:rFonts w:ascii="Tahoma" w:hAnsi="Tahoma"/>
          <w:b/>
          <w:sz w:val="24"/>
        </w:rPr>
      </w:pPr>
      <w:hyperlink w:history="true" w:anchor="_bookmark0">
        <w:r>
          <w:rPr>
            <w:rFonts w:ascii="Tahoma" w:hAnsi="Tahoma"/>
            <w:b/>
            <w:color w:val="2367B2"/>
            <w:spacing w:val="-2"/>
            <w:w w:val="110"/>
            <w:sz w:val="24"/>
          </w:rPr>
          <w:t>ПРАВА</w:t>
        </w:r>
        <w:r>
          <w:rPr>
            <w:rFonts w:ascii="Tahoma" w:hAnsi="Tahoma"/>
            <w:b/>
            <w:color w:val="2367B2"/>
            <w:spacing w:val="-10"/>
            <w:w w:val="110"/>
            <w:sz w:val="24"/>
          </w:rPr>
          <w:t> </w:t>
        </w:r>
        <w:r>
          <w:rPr>
            <w:rFonts w:ascii="Tahoma" w:hAnsi="Tahoma"/>
            <w:b/>
            <w:color w:val="2367B2"/>
            <w:spacing w:val="-2"/>
            <w:w w:val="110"/>
            <w:sz w:val="24"/>
          </w:rPr>
          <w:t>ЦИВІЛЬНИХ</w:t>
        </w:r>
        <w:r>
          <w:rPr>
            <w:rFonts w:ascii="Tahoma" w:hAnsi="Tahoma"/>
            <w:b/>
            <w:color w:val="2367B2"/>
            <w:spacing w:val="-10"/>
            <w:w w:val="110"/>
            <w:sz w:val="24"/>
          </w:rPr>
          <w:t> </w:t>
        </w:r>
        <w:r>
          <w:rPr>
            <w:rFonts w:ascii="Tahoma" w:hAnsi="Tahoma"/>
            <w:b/>
            <w:color w:val="2367B2"/>
            <w:spacing w:val="-2"/>
            <w:w w:val="110"/>
            <w:sz w:val="24"/>
          </w:rPr>
          <w:t>ОСІБ,</w:t>
        </w:r>
        <w:r>
          <w:rPr>
            <w:rFonts w:ascii="Tahoma" w:hAnsi="Tahoma"/>
            <w:b/>
            <w:color w:val="2367B2"/>
            <w:spacing w:val="-10"/>
            <w:w w:val="110"/>
            <w:sz w:val="24"/>
          </w:rPr>
          <w:t> </w:t>
        </w:r>
        <w:r>
          <w:rPr>
            <w:rFonts w:ascii="Tahoma" w:hAnsi="Tahoma"/>
            <w:b/>
            <w:color w:val="2367B2"/>
            <w:spacing w:val="-2"/>
            <w:w w:val="110"/>
            <w:sz w:val="24"/>
          </w:rPr>
          <w:t>СТОСОВНО</w:t>
        </w:r>
      </w:hyperlink>
      <w:r>
        <w:rPr>
          <w:rFonts w:ascii="Tahoma" w:hAnsi="Tahoma"/>
          <w:b/>
          <w:color w:val="2367B2"/>
          <w:spacing w:val="-11"/>
          <w:w w:val="110"/>
          <w:sz w:val="24"/>
        </w:rPr>
        <w:t> </w:t>
      </w:r>
      <w:hyperlink w:history="true" w:anchor="_bookmark0">
        <w:r>
          <w:rPr>
            <w:rFonts w:ascii="Tahoma" w:hAnsi="Tahoma"/>
            <w:b/>
            <w:color w:val="2367B2"/>
            <w:spacing w:val="-2"/>
            <w:w w:val="110"/>
            <w:sz w:val="24"/>
          </w:rPr>
          <w:t>ЯКИХ</w:t>
        </w:r>
        <w:r>
          <w:rPr>
            <w:rFonts w:ascii="Tahoma" w:hAnsi="Tahoma"/>
            <w:b/>
            <w:color w:val="2367B2"/>
            <w:spacing w:val="-10"/>
            <w:w w:val="110"/>
            <w:sz w:val="24"/>
          </w:rPr>
          <w:t> </w:t>
        </w:r>
        <w:r>
          <w:rPr>
            <w:rFonts w:ascii="Tahoma" w:hAnsi="Tahoma"/>
            <w:b/>
            <w:color w:val="2367B2"/>
            <w:spacing w:val="-2"/>
            <w:w w:val="110"/>
            <w:sz w:val="24"/>
          </w:rPr>
          <w:t>ВСТАНОВЛЕНО</w:t>
        </w:r>
      </w:hyperlink>
      <w:r>
        <w:rPr>
          <w:rFonts w:ascii="Tahoma" w:hAnsi="Tahoma"/>
          <w:b/>
          <w:color w:val="2367B2"/>
          <w:spacing w:val="-2"/>
          <w:w w:val="110"/>
          <w:sz w:val="24"/>
        </w:rPr>
        <w:t> </w:t>
      </w:r>
      <w:hyperlink w:history="true" w:anchor="_bookmark0">
        <w:r>
          <w:rPr>
            <w:rFonts w:ascii="Tahoma" w:hAnsi="Tahoma"/>
            <w:b/>
            <w:color w:val="2367B2"/>
            <w:w w:val="110"/>
            <w:sz w:val="24"/>
          </w:rPr>
          <w:t>ФАКТ ПОЗБАВЛЕННЯ</w:t>
        </w:r>
      </w:hyperlink>
      <w:r>
        <w:rPr>
          <w:rFonts w:ascii="Tahoma" w:hAnsi="Tahoma"/>
          <w:b/>
          <w:color w:val="2367B2"/>
          <w:w w:val="110"/>
          <w:sz w:val="24"/>
        </w:rPr>
        <w:t> </w:t>
      </w:r>
      <w:hyperlink w:history="true" w:anchor="_bookmark0">
        <w:r>
          <w:rPr>
            <w:rFonts w:ascii="Tahoma" w:hAnsi="Tahoma"/>
            <w:b/>
            <w:color w:val="2367B2"/>
            <w:w w:val="110"/>
            <w:sz w:val="24"/>
          </w:rPr>
          <w:t>ОСОБИСТОЇ СВОБОДИ ВНАСЛІДОК</w:t>
        </w:r>
      </w:hyperlink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30" w:val="left" w:leader="dot"/>
            </w:tabs>
            <w:spacing w:line="286" w:lineRule="exact"/>
          </w:pPr>
          <w:hyperlink w:history="true" w:anchor="_bookmark0">
            <w:r>
              <w:rPr>
                <w:color w:val="2367B2"/>
                <w:w w:val="105"/>
              </w:rPr>
              <w:t>ЗБРОЙНОЇ</w:t>
            </w:r>
            <w:r>
              <w:rPr>
                <w:color w:val="2367B2"/>
                <w:spacing w:val="-3"/>
                <w:w w:val="105"/>
              </w:rPr>
              <w:t> </w:t>
            </w:r>
            <w:r>
              <w:rPr>
                <w:color w:val="2367B2"/>
                <w:w w:val="105"/>
              </w:rPr>
              <w:t>АГРЕСІЇ</w:t>
            </w:r>
            <w:r>
              <w:rPr>
                <w:color w:val="2367B2"/>
                <w:spacing w:val="-3"/>
                <w:w w:val="105"/>
              </w:rPr>
              <w:t> </w:t>
            </w:r>
            <w:r>
              <w:rPr>
                <w:color w:val="2367B2"/>
                <w:w w:val="105"/>
              </w:rPr>
              <w:t>ПРОТИ</w:t>
            </w:r>
            <w:r>
              <w:rPr>
                <w:color w:val="2367B2"/>
                <w:spacing w:val="-3"/>
                <w:w w:val="105"/>
              </w:rPr>
              <w:t> </w:t>
            </w:r>
            <w:r>
              <w:rPr>
                <w:color w:val="2367B2"/>
                <w:w w:val="105"/>
              </w:rPr>
              <w:t>УКРАЇНИ,</w:t>
            </w:r>
          </w:hyperlink>
          <w:hyperlink w:history="true" w:anchor="_bookmark0">
            <w:r>
              <w:rPr>
                <w:color w:val="2367B2"/>
                <w:w w:val="105"/>
              </w:rPr>
              <w:t>ТА</w:t>
            </w:r>
            <w:r>
              <w:rPr>
                <w:color w:val="2367B2"/>
                <w:spacing w:val="-3"/>
                <w:w w:val="105"/>
              </w:rPr>
              <w:t> </w:t>
            </w:r>
            <w:r>
              <w:rPr>
                <w:color w:val="2367B2"/>
                <w:w w:val="105"/>
              </w:rPr>
              <w:t>ЧЛЕНІВ</w:t>
            </w:r>
            <w:r>
              <w:rPr>
                <w:color w:val="2367B2"/>
                <w:spacing w:val="-3"/>
                <w:w w:val="105"/>
              </w:rPr>
              <w:t> </w:t>
            </w:r>
            <w:r>
              <w:rPr>
                <w:color w:val="2367B2"/>
                <w:w w:val="105"/>
              </w:rPr>
              <w:t>ЇХНІХ</w:t>
            </w:r>
            <w:r>
              <w:rPr>
                <w:color w:val="2367B2"/>
                <w:spacing w:val="-3"/>
                <w:w w:val="105"/>
              </w:rPr>
              <w:t> </w:t>
            </w:r>
            <w:r>
              <w:rPr>
                <w:color w:val="2367B2"/>
                <w:spacing w:val="-2"/>
                <w:w w:val="105"/>
              </w:rPr>
              <w:t>СІМЕЙ</w:t>
            </w:r>
            <w:r>
              <w:rPr>
                <w:color w:val="2367B2"/>
              </w:rPr>
              <w:tab/>
            </w:r>
            <w:r>
              <w:rPr>
                <w:color w:val="2367B2"/>
                <w:spacing w:val="-10"/>
                <w:w w:val="105"/>
              </w:rPr>
              <w:t>3</w:t>
            </w:r>
          </w:hyperlink>
        </w:p>
        <w:p>
          <w:pPr>
            <w:pStyle w:val="TOC2"/>
            <w:tabs>
              <w:tab w:pos="10530" w:val="left" w:leader="dot"/>
            </w:tabs>
            <w:spacing w:line="268" w:lineRule="auto" w:before="509"/>
            <w:ind w:right="1242"/>
          </w:pPr>
          <w:hyperlink w:history="true" w:anchor="_bookmark0">
            <w:r>
              <w:rPr>
                <w:color w:val="231F20"/>
                <w:w w:val="110"/>
              </w:rPr>
              <w:t>ПОРЯДОК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ВСТАНОВЛЕННЯ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ФАКТУ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ПОЗБАВЛЕННЯ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ОСОБИСТОЇ</w:t>
            </w:r>
            <w:r>
              <w:rPr>
                <w:color w:val="231F20"/>
                <w:spacing w:val="-21"/>
                <w:w w:val="110"/>
              </w:rPr>
              <w:t> </w:t>
            </w:r>
            <w:r>
              <w:rPr>
                <w:color w:val="231F20"/>
                <w:w w:val="110"/>
              </w:rPr>
              <w:t>СВОБОДИ</w:t>
            </w:r>
          </w:hyperlink>
          <w:r>
            <w:rPr>
              <w:color w:val="231F20"/>
              <w:w w:val="110"/>
            </w:rPr>
            <w:t> </w:t>
          </w:r>
          <w:hyperlink w:history="true" w:anchor="_bookmark0">
            <w:r>
              <w:rPr>
                <w:color w:val="231F20"/>
                <w:w w:val="105"/>
              </w:rPr>
              <w:t>ВНАСЛІДОК</w:t>
            </w:r>
            <w:r>
              <w:rPr>
                <w:color w:val="231F20"/>
                <w:spacing w:val="-3"/>
                <w:w w:val="105"/>
              </w:rPr>
              <w:t> </w:t>
            </w:r>
            <w:r>
              <w:rPr>
                <w:color w:val="231F20"/>
                <w:w w:val="105"/>
              </w:rPr>
              <w:t>ЗБРОЙНОЇ</w:t>
            </w:r>
            <w:r>
              <w:rPr>
                <w:color w:val="231F20"/>
                <w:spacing w:val="-2"/>
                <w:w w:val="105"/>
              </w:rPr>
              <w:t> </w:t>
            </w:r>
            <w:r>
              <w:rPr>
                <w:color w:val="231F20"/>
                <w:w w:val="105"/>
              </w:rPr>
              <w:t>АГРЕСІЇ</w:t>
            </w:r>
            <w:r>
              <w:rPr>
                <w:color w:val="231F20"/>
                <w:spacing w:val="-2"/>
                <w:w w:val="105"/>
              </w:rPr>
              <w:t> </w:t>
            </w:r>
            <w:r>
              <w:rPr>
                <w:color w:val="231F20"/>
                <w:w w:val="105"/>
              </w:rPr>
              <w:t>ПРОТИ</w:t>
            </w:r>
            <w:r>
              <w:rPr>
                <w:color w:val="231F20"/>
                <w:spacing w:val="-2"/>
                <w:w w:val="105"/>
              </w:rPr>
              <w:t> УКРАЇНИ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27"/>
                <w:w w:val="110"/>
              </w:rPr>
              <w:t>3</w:t>
            </w:r>
          </w:hyperlink>
        </w:p>
        <w:p>
          <w:pPr>
            <w:pStyle w:val="TOC2"/>
            <w:tabs>
              <w:tab w:pos="10530" w:val="left" w:leader="dot"/>
            </w:tabs>
            <w:spacing w:before="301"/>
          </w:pPr>
          <w:hyperlink w:history="true" w:anchor="_bookmark1">
            <w:r>
              <w:rPr>
                <w:color w:val="231F20"/>
                <w:w w:val="110"/>
              </w:rPr>
              <w:t>ПРАВО</w:t>
            </w:r>
            <w:r>
              <w:rPr>
                <w:color w:val="231F20"/>
                <w:spacing w:val="-18"/>
                <w:w w:val="110"/>
              </w:rPr>
              <w:t> </w:t>
            </w:r>
            <w:r>
              <w:rPr>
                <w:color w:val="231F20"/>
                <w:w w:val="110"/>
              </w:rPr>
              <w:t>НА</w:t>
            </w:r>
            <w:r>
              <w:rPr>
                <w:color w:val="231F20"/>
                <w:spacing w:val="-17"/>
                <w:w w:val="110"/>
              </w:rPr>
              <w:t> </w:t>
            </w:r>
            <w:r>
              <w:rPr>
                <w:color w:val="231F20"/>
                <w:w w:val="110"/>
              </w:rPr>
              <w:t>ДЕРЖАВНУ</w:t>
            </w:r>
            <w:r>
              <w:rPr>
                <w:color w:val="231F20"/>
                <w:spacing w:val="-17"/>
                <w:w w:val="110"/>
              </w:rPr>
              <w:t> </w:t>
            </w:r>
            <w:r>
              <w:rPr>
                <w:color w:val="231F20"/>
                <w:w w:val="110"/>
              </w:rPr>
              <w:t>ГРОШОВУ</w:t>
            </w:r>
            <w:r>
              <w:rPr>
                <w:color w:val="231F20"/>
                <w:spacing w:val="-17"/>
                <w:w w:val="110"/>
              </w:rPr>
              <w:t> </w:t>
            </w:r>
            <w:r>
              <w:rPr>
                <w:color w:val="231F20"/>
                <w:spacing w:val="-2"/>
                <w:w w:val="110"/>
              </w:rPr>
              <w:t>ДОПОМОГУ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w w:val="110"/>
              </w:rPr>
              <w:t>4</w:t>
            </w:r>
          </w:hyperlink>
        </w:p>
        <w:p>
          <w:pPr>
            <w:pStyle w:val="TOC2"/>
          </w:pPr>
          <w:hyperlink w:history="true" w:anchor="_bookmark2">
            <w:r>
              <w:rPr>
                <w:color w:val="231F20"/>
                <w:w w:val="105"/>
              </w:rPr>
              <w:t>ПРАВО</w:t>
            </w:r>
            <w:r>
              <w:rPr>
                <w:color w:val="231F20"/>
                <w:spacing w:val="-6"/>
                <w:w w:val="105"/>
              </w:rPr>
              <w:t> </w:t>
            </w:r>
            <w:r>
              <w:rPr>
                <w:color w:val="231F20"/>
                <w:w w:val="105"/>
              </w:rPr>
              <w:t>НА</w:t>
            </w:r>
            <w:r>
              <w:rPr>
                <w:color w:val="231F20"/>
                <w:spacing w:val="-6"/>
                <w:w w:val="105"/>
              </w:rPr>
              <w:t> </w:t>
            </w:r>
            <w:r>
              <w:rPr>
                <w:color w:val="231F20"/>
                <w:w w:val="105"/>
              </w:rPr>
              <w:t>ВІДНОВЛЮВАЛЬНІ</w:t>
            </w:r>
            <w:r>
              <w:rPr>
                <w:color w:val="231F20"/>
                <w:spacing w:val="-6"/>
                <w:w w:val="105"/>
              </w:rPr>
              <w:t> </w:t>
            </w:r>
            <w:r>
              <w:rPr>
                <w:color w:val="231F20"/>
                <w:w w:val="105"/>
              </w:rPr>
              <w:t>(ПОСТІЗОЛЯЦІЙНІ,</w:t>
            </w:r>
          </w:hyperlink>
          <w:r>
            <w:rPr>
              <w:color w:val="231F20"/>
              <w:spacing w:val="-6"/>
              <w:w w:val="105"/>
            </w:rPr>
            <w:t> </w:t>
          </w:r>
          <w:hyperlink w:history="true" w:anchor="_bookmark2">
            <w:r>
              <w:rPr>
                <w:color w:val="231F20"/>
                <w:spacing w:val="-2"/>
                <w:w w:val="105"/>
              </w:rPr>
              <w:t>РЕІНТЕГРАЦІЙНІ)</w:t>
            </w:r>
          </w:hyperlink>
        </w:p>
        <w:p>
          <w:pPr>
            <w:pStyle w:val="TOC2"/>
            <w:tabs>
              <w:tab w:pos="10530" w:val="left" w:leader="dot"/>
            </w:tabs>
            <w:spacing w:before="32"/>
          </w:pPr>
          <w:hyperlink w:history="true" w:anchor="_bookmark2">
            <w:r>
              <w:rPr>
                <w:color w:val="231F20"/>
                <w:w w:val="105"/>
              </w:rPr>
              <w:t>ЗАХОДИ,</w:t>
            </w:r>
            <w:r>
              <w:rPr>
                <w:color w:val="231F20"/>
                <w:spacing w:val="1"/>
                <w:w w:val="105"/>
              </w:rPr>
              <w:t> </w:t>
            </w:r>
            <w:r>
              <w:rPr>
                <w:color w:val="231F20"/>
                <w:w w:val="105"/>
              </w:rPr>
              <w:t>ЗАХОДИ</w:t>
            </w:r>
            <w:r>
              <w:rPr>
                <w:color w:val="231F20"/>
                <w:spacing w:val="2"/>
                <w:w w:val="105"/>
              </w:rPr>
              <w:t> </w:t>
            </w:r>
            <w:r>
              <w:rPr>
                <w:color w:val="231F20"/>
                <w:w w:val="105"/>
              </w:rPr>
              <w:t>З</w:t>
            </w:r>
            <w:r>
              <w:rPr>
                <w:color w:val="231F20"/>
                <w:spacing w:val="1"/>
                <w:w w:val="105"/>
              </w:rPr>
              <w:t> </w:t>
            </w:r>
            <w:r>
              <w:rPr>
                <w:color w:val="231F20"/>
                <w:w w:val="105"/>
              </w:rPr>
              <w:t>АДАПТАЦІЇ,</w:t>
            </w:r>
            <w:r>
              <w:rPr>
                <w:color w:val="231F20"/>
                <w:spacing w:val="2"/>
                <w:w w:val="105"/>
              </w:rPr>
              <w:t> </w:t>
            </w:r>
            <w:r>
              <w:rPr>
                <w:color w:val="231F20"/>
                <w:w w:val="105"/>
              </w:rPr>
              <w:t>ПІДТРИМКИ</w:t>
            </w:r>
            <w:r>
              <w:rPr>
                <w:color w:val="231F20"/>
                <w:spacing w:val="2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(СУПРОВОДУ)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w w:val="110"/>
              </w:rPr>
              <w:t>6</w:t>
            </w:r>
          </w:hyperlink>
        </w:p>
        <w:p>
          <w:pPr>
            <w:pStyle w:val="TOC2"/>
            <w:tabs>
              <w:tab w:pos="10530" w:val="left" w:leader="dot"/>
            </w:tabs>
          </w:pPr>
          <w:hyperlink w:history="true" w:anchor="_bookmark2">
            <w:r>
              <w:rPr>
                <w:color w:val="231F20"/>
                <w:spacing w:val="-4"/>
                <w:w w:val="110"/>
              </w:rPr>
              <w:t>ПРАВО</w:t>
            </w:r>
            <w:r>
              <w:rPr>
                <w:color w:val="231F20"/>
                <w:spacing w:val="-11"/>
                <w:w w:val="110"/>
              </w:rPr>
              <w:t> </w:t>
            </w:r>
            <w:r>
              <w:rPr>
                <w:color w:val="231F20"/>
                <w:spacing w:val="-4"/>
                <w:w w:val="110"/>
              </w:rPr>
              <w:t>НА</w:t>
            </w:r>
            <w:r>
              <w:rPr>
                <w:color w:val="231F20"/>
                <w:spacing w:val="-11"/>
                <w:w w:val="110"/>
              </w:rPr>
              <w:t> </w:t>
            </w:r>
            <w:r>
              <w:rPr>
                <w:color w:val="231F20"/>
                <w:spacing w:val="-4"/>
                <w:w w:val="110"/>
              </w:rPr>
              <w:t>ОХОРОНУ</w:t>
            </w:r>
            <w:r>
              <w:rPr>
                <w:color w:val="231F20"/>
                <w:spacing w:val="-10"/>
                <w:w w:val="110"/>
              </w:rPr>
              <w:t> </w:t>
            </w:r>
            <w:r>
              <w:rPr>
                <w:color w:val="231F20"/>
                <w:spacing w:val="-4"/>
                <w:w w:val="110"/>
              </w:rPr>
              <w:t>ЗДОРОВ’Я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w w:val="110"/>
              </w:rPr>
              <w:t>6</w:t>
            </w:r>
          </w:hyperlink>
        </w:p>
        <w:p>
          <w:pPr>
            <w:pStyle w:val="TOC2"/>
            <w:tabs>
              <w:tab w:pos="10530" w:val="left" w:leader="dot"/>
            </w:tabs>
          </w:pPr>
          <w:hyperlink w:history="true" w:anchor="_bookmark3">
            <w:r>
              <w:rPr>
                <w:color w:val="231F20"/>
                <w:w w:val="105"/>
              </w:rPr>
              <w:t>ПРАВО</w:t>
            </w:r>
            <w:r>
              <w:rPr>
                <w:color w:val="231F20"/>
                <w:spacing w:val="15"/>
                <w:w w:val="105"/>
              </w:rPr>
              <w:t> </w:t>
            </w:r>
            <w:r>
              <w:rPr>
                <w:color w:val="231F20"/>
                <w:w w:val="105"/>
              </w:rPr>
              <w:t>НА</w:t>
            </w:r>
            <w:r>
              <w:rPr>
                <w:color w:val="231F20"/>
                <w:spacing w:val="15"/>
                <w:w w:val="105"/>
              </w:rPr>
              <w:t> </w:t>
            </w:r>
            <w:r>
              <w:rPr>
                <w:color w:val="231F20"/>
                <w:w w:val="105"/>
              </w:rPr>
              <w:t>СОЦІАЛЬНИЙ</w:t>
            </w:r>
            <w:r>
              <w:rPr>
                <w:color w:val="231F20"/>
                <w:spacing w:val="16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ЗАХИСТ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w w:val="110"/>
              </w:rPr>
              <w:t>9</w:t>
            </w:r>
          </w:hyperlink>
        </w:p>
        <w:p>
          <w:pPr>
            <w:pStyle w:val="TOC2"/>
            <w:tabs>
              <w:tab w:pos="10530" w:val="left" w:leader="dot"/>
            </w:tabs>
            <w:spacing w:line="268" w:lineRule="auto" w:before="332"/>
            <w:ind w:right="1147"/>
          </w:pPr>
          <w:hyperlink w:history="true" w:anchor="_bookmark4">
            <w:r>
              <w:rPr>
                <w:color w:val="231F20"/>
                <w:w w:val="105"/>
              </w:rPr>
              <w:t>ТРУДОВІ ПРАВА ЦИВІЛЬНИХ ОСІБ, ПОЗБАВЛЕНИХ ОСОБИСТОЇ СВОБОДИ</w:t>
            </w:r>
          </w:hyperlink>
          <w:r>
            <w:rPr>
              <w:color w:val="231F20"/>
              <w:w w:val="105"/>
            </w:rPr>
            <w:t> </w:t>
          </w:r>
          <w:hyperlink w:history="true" w:anchor="_bookmark4">
            <w:r>
              <w:rPr>
                <w:color w:val="231F20"/>
                <w:w w:val="105"/>
              </w:rPr>
              <w:t>ВНАСЛІДОК</w:t>
            </w:r>
            <w:r>
              <w:rPr>
                <w:color w:val="231F20"/>
                <w:spacing w:val="-3"/>
                <w:w w:val="105"/>
              </w:rPr>
              <w:t> </w:t>
            </w:r>
            <w:r>
              <w:rPr>
                <w:color w:val="231F20"/>
                <w:w w:val="105"/>
              </w:rPr>
              <w:t>ЗБРОЙНОЇ</w:t>
            </w:r>
          </w:hyperlink>
          <w:r>
            <w:rPr>
              <w:color w:val="231F20"/>
              <w:spacing w:val="-2"/>
              <w:w w:val="105"/>
            </w:rPr>
            <w:t> </w:t>
          </w:r>
          <w:hyperlink w:history="true" w:anchor="_bookmark4">
            <w:r>
              <w:rPr>
                <w:color w:val="231F20"/>
                <w:w w:val="105"/>
              </w:rPr>
              <w:t>АГРЕСІЇ</w:t>
            </w:r>
            <w:r>
              <w:rPr>
                <w:color w:val="231F20"/>
                <w:spacing w:val="-2"/>
                <w:w w:val="105"/>
              </w:rPr>
              <w:t> </w:t>
            </w:r>
            <w:r>
              <w:rPr>
                <w:color w:val="231F20"/>
                <w:w w:val="105"/>
              </w:rPr>
              <w:t>ПРОТИ</w:t>
            </w:r>
            <w:r>
              <w:rPr>
                <w:color w:val="231F20"/>
                <w:spacing w:val="-2"/>
                <w:w w:val="105"/>
              </w:rPr>
              <w:t> </w:t>
            </w:r>
            <w:r>
              <w:rPr>
                <w:color w:val="231F20"/>
                <w:spacing w:val="-2"/>
              </w:rPr>
              <w:t>УКРАЇНИ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9"/>
                <w:w w:val="85"/>
              </w:rPr>
              <w:t>12</w:t>
            </w:r>
          </w:hyperlink>
        </w:p>
        <w:p>
          <w:pPr>
            <w:pStyle w:val="TOC2"/>
            <w:tabs>
              <w:tab w:pos="10530" w:val="left" w:leader="dot"/>
            </w:tabs>
            <w:spacing w:before="301"/>
          </w:pPr>
          <w:hyperlink w:history="true" w:anchor="_bookmark4">
            <w:r>
              <w:rPr>
                <w:color w:val="231F20"/>
                <w:w w:val="105"/>
              </w:rPr>
              <w:t>ПРАВО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НА</w:t>
            </w:r>
            <w:r>
              <w:rPr>
                <w:color w:val="231F20"/>
                <w:spacing w:val="9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ЖИТЛО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12</w:t>
            </w:r>
          </w:hyperlink>
        </w:p>
        <w:p>
          <w:pPr>
            <w:pStyle w:val="TOC2"/>
            <w:tabs>
              <w:tab w:pos="10530" w:val="left" w:leader="dot"/>
            </w:tabs>
          </w:pPr>
          <w:hyperlink w:history="true" w:anchor="_bookmark5">
            <w:r>
              <w:rPr>
                <w:color w:val="231F20"/>
                <w:w w:val="105"/>
              </w:rPr>
              <w:t>ПРАВО</w:t>
            </w:r>
            <w:r>
              <w:rPr>
                <w:color w:val="231F20"/>
                <w:spacing w:val="8"/>
                <w:w w:val="105"/>
              </w:rPr>
              <w:t> </w:t>
            </w:r>
            <w:r>
              <w:rPr>
                <w:color w:val="231F20"/>
                <w:w w:val="105"/>
              </w:rPr>
              <w:t>НА</w:t>
            </w:r>
            <w:r>
              <w:rPr>
                <w:color w:val="231F20"/>
                <w:spacing w:val="9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ОСВІТУ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13</w:t>
            </w:r>
          </w:hyperlink>
        </w:p>
        <w:p>
          <w:pPr>
            <w:pStyle w:val="TOC2"/>
          </w:pPr>
          <w:hyperlink w:history="true" w:anchor="_bookmark6">
            <w:r>
              <w:rPr>
                <w:color w:val="231F20"/>
                <w:spacing w:val="4"/>
              </w:rPr>
              <w:t>ПРАВО</w:t>
            </w:r>
            <w:r>
              <w:rPr>
                <w:color w:val="231F20"/>
                <w:spacing w:val="52"/>
              </w:rPr>
              <w:t> </w:t>
            </w:r>
            <w:r>
              <w:rPr>
                <w:color w:val="231F20"/>
                <w:spacing w:val="4"/>
              </w:rPr>
              <w:t>НА</w:t>
            </w:r>
            <w:r>
              <w:rPr>
                <w:color w:val="231F20"/>
                <w:spacing w:val="53"/>
              </w:rPr>
              <w:t> </w:t>
            </w:r>
            <w:r>
              <w:rPr>
                <w:color w:val="231F20"/>
                <w:spacing w:val="4"/>
              </w:rPr>
              <w:t>ВІДСТРОЧЕННЯ</w:t>
            </w:r>
            <w:r>
              <w:rPr>
                <w:color w:val="231F20"/>
                <w:spacing w:val="52"/>
              </w:rPr>
              <w:t> </w:t>
            </w:r>
            <w:r>
              <w:rPr>
                <w:color w:val="231F20"/>
                <w:spacing w:val="4"/>
              </w:rPr>
              <w:t>ТА</w:t>
            </w:r>
            <w:r>
              <w:rPr>
                <w:color w:val="231F20"/>
                <w:spacing w:val="53"/>
              </w:rPr>
              <w:t> </w:t>
            </w:r>
            <w:r>
              <w:rPr>
                <w:color w:val="231F20"/>
                <w:spacing w:val="4"/>
              </w:rPr>
              <w:t>РЕСТРУКТУРИЗАЦІЮ</w:t>
            </w:r>
            <w:r>
              <w:rPr>
                <w:color w:val="231F20"/>
                <w:spacing w:val="52"/>
              </w:rPr>
              <w:t> </w:t>
            </w:r>
            <w:r>
              <w:rPr>
                <w:color w:val="231F20"/>
                <w:spacing w:val="-2"/>
              </w:rPr>
              <w:t>ФІНАНСОВИХ</w:t>
            </w:r>
          </w:hyperlink>
        </w:p>
        <w:p>
          <w:pPr>
            <w:pStyle w:val="TOC2"/>
            <w:tabs>
              <w:tab w:pos="10530" w:val="left" w:leader="dot"/>
            </w:tabs>
            <w:spacing w:before="32"/>
          </w:pPr>
          <w:hyperlink w:history="true" w:anchor="_bookmark6">
            <w:r>
              <w:rPr>
                <w:color w:val="231F20"/>
                <w:w w:val="105"/>
              </w:rPr>
              <w:t>ЗОБОВ’ЯЗАНЬ</w:t>
            </w:r>
            <w:r>
              <w:rPr>
                <w:color w:val="231F20"/>
                <w:spacing w:val="26"/>
                <w:w w:val="105"/>
              </w:rPr>
              <w:t> </w:t>
            </w:r>
            <w:r>
              <w:rPr>
                <w:color w:val="231F20"/>
                <w:w w:val="105"/>
              </w:rPr>
              <w:t>ПЕРЕД</w:t>
            </w:r>
            <w:r>
              <w:rPr>
                <w:color w:val="231F20"/>
                <w:spacing w:val="27"/>
                <w:w w:val="105"/>
              </w:rPr>
              <w:t> </w:t>
            </w:r>
            <w:r>
              <w:rPr>
                <w:color w:val="231F20"/>
                <w:w w:val="105"/>
              </w:rPr>
              <w:t>БАНКАМИ</w:t>
            </w:r>
          </w:hyperlink>
          <w:r>
            <w:rPr>
              <w:color w:val="231F20"/>
              <w:spacing w:val="28"/>
              <w:w w:val="105"/>
            </w:rPr>
            <w:t> </w:t>
          </w:r>
          <w:hyperlink w:history="true" w:anchor="_bookmark6">
            <w:r>
              <w:rPr>
                <w:color w:val="231F20"/>
                <w:w w:val="105"/>
              </w:rPr>
              <w:t>ТА</w:t>
            </w:r>
            <w:r>
              <w:rPr>
                <w:color w:val="231F20"/>
                <w:spacing w:val="27"/>
                <w:w w:val="105"/>
              </w:rPr>
              <w:t> </w:t>
            </w:r>
            <w:r>
              <w:rPr>
                <w:color w:val="231F20"/>
                <w:w w:val="105"/>
              </w:rPr>
              <w:t>ФІНАНСОВИМИ</w:t>
            </w:r>
            <w:r>
              <w:rPr>
                <w:color w:val="231F20"/>
                <w:spacing w:val="26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УСТАНОВАМИ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14</w:t>
            </w:r>
          </w:hyperlink>
        </w:p>
        <w:p>
          <w:pPr>
            <w:pStyle w:val="TOC2"/>
            <w:tabs>
              <w:tab w:pos="10530" w:val="left" w:leader="dot"/>
            </w:tabs>
          </w:pPr>
          <w:hyperlink w:history="true" w:anchor="_bookmark6">
            <w:r>
              <w:rPr>
                <w:color w:val="231F20"/>
                <w:w w:val="105"/>
              </w:rPr>
              <w:t>ПРАВО</w:t>
            </w:r>
            <w:r>
              <w:rPr>
                <w:color w:val="231F20"/>
                <w:spacing w:val="31"/>
                <w:w w:val="105"/>
              </w:rPr>
              <w:t> </w:t>
            </w:r>
            <w:r>
              <w:rPr>
                <w:color w:val="231F20"/>
                <w:w w:val="105"/>
              </w:rPr>
              <w:t>НА</w:t>
            </w:r>
            <w:r>
              <w:rPr>
                <w:color w:val="231F20"/>
                <w:spacing w:val="31"/>
                <w:w w:val="105"/>
              </w:rPr>
              <w:t> </w:t>
            </w:r>
            <w:r>
              <w:rPr>
                <w:color w:val="231F20"/>
                <w:w w:val="105"/>
              </w:rPr>
              <w:t>ПРОФЕСІЙНУ</w:t>
            </w:r>
            <w:r>
              <w:rPr>
                <w:color w:val="231F20"/>
                <w:spacing w:val="31"/>
                <w:w w:val="105"/>
              </w:rPr>
              <w:t> </w:t>
            </w:r>
            <w:r>
              <w:rPr>
                <w:color w:val="231F20"/>
                <w:w w:val="105"/>
              </w:rPr>
              <w:t>ПРАВНИЧУ</w:t>
            </w:r>
            <w:r>
              <w:rPr>
                <w:color w:val="231F20"/>
                <w:spacing w:val="31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ДОПОМОГУ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14</w:t>
            </w:r>
          </w:hyperlink>
        </w:p>
        <w:p>
          <w:pPr>
            <w:pStyle w:val="TOC1"/>
            <w:tabs>
              <w:tab w:pos="10530" w:val="left" w:leader="dot"/>
            </w:tabs>
            <w:spacing w:line="249" w:lineRule="auto" w:before="314"/>
            <w:ind w:right="1093"/>
          </w:pPr>
          <w:hyperlink w:history="true" w:anchor="_bookmark7">
            <w:r>
              <w:rPr>
                <w:color w:val="2367B2"/>
                <w:w w:val="105"/>
              </w:rPr>
              <w:t>ПРАВА</w:t>
            </w:r>
            <w:r>
              <w:rPr>
                <w:color w:val="2367B2"/>
                <w:spacing w:val="40"/>
                <w:w w:val="105"/>
              </w:rPr>
              <w:t> </w:t>
            </w:r>
            <w:r>
              <w:rPr>
                <w:color w:val="2367B2"/>
                <w:w w:val="105"/>
              </w:rPr>
              <w:t>ЦИВІЛЬНИХ</w:t>
            </w:r>
            <w:r>
              <w:rPr>
                <w:color w:val="2367B2"/>
                <w:spacing w:val="40"/>
                <w:w w:val="105"/>
              </w:rPr>
              <w:t> </w:t>
            </w:r>
            <w:r>
              <w:rPr>
                <w:color w:val="2367B2"/>
                <w:w w:val="105"/>
              </w:rPr>
              <w:t>ОСІБ,</w:t>
            </w:r>
            <w:r>
              <w:rPr>
                <w:color w:val="2367B2"/>
                <w:spacing w:val="40"/>
                <w:w w:val="105"/>
              </w:rPr>
              <w:t> </w:t>
            </w:r>
            <w:r>
              <w:rPr>
                <w:color w:val="2367B2"/>
                <w:w w:val="105"/>
              </w:rPr>
              <w:t>ЗНИКЛИХ</w:t>
            </w:r>
          </w:hyperlink>
          <w:r>
            <w:rPr>
              <w:color w:val="2367B2"/>
              <w:spacing w:val="40"/>
              <w:w w:val="105"/>
            </w:rPr>
            <w:t> </w:t>
          </w:r>
          <w:hyperlink w:history="true" w:anchor="_bookmark7">
            <w:r>
              <w:rPr>
                <w:color w:val="2367B2"/>
                <w:w w:val="105"/>
              </w:rPr>
              <w:t>БЕЗВІСТИ</w:t>
            </w:r>
            <w:r>
              <w:rPr>
                <w:color w:val="2367B2"/>
                <w:spacing w:val="40"/>
                <w:w w:val="105"/>
              </w:rPr>
              <w:t> </w:t>
            </w:r>
            <w:r>
              <w:rPr>
                <w:color w:val="2367B2"/>
                <w:w w:val="105"/>
              </w:rPr>
              <w:t>ЗА</w:t>
            </w:r>
            <w:r>
              <w:rPr>
                <w:color w:val="2367B2"/>
                <w:spacing w:val="40"/>
                <w:w w:val="105"/>
              </w:rPr>
              <w:t> </w:t>
            </w:r>
            <w:r>
              <w:rPr>
                <w:color w:val="2367B2"/>
                <w:w w:val="105"/>
              </w:rPr>
              <w:t>ОСОБЛИВИХ</w:t>
            </w:r>
          </w:hyperlink>
          <w:r>
            <w:rPr>
              <w:color w:val="2367B2"/>
              <w:spacing w:val="40"/>
              <w:w w:val="105"/>
            </w:rPr>
            <w:t> </w:t>
          </w:r>
          <w:hyperlink w:history="true" w:anchor="_bookmark7">
            <w:r>
              <w:rPr>
                <w:color w:val="2367B2"/>
              </w:rPr>
              <w:t>ОБСТАВИН,</w:t>
            </w:r>
          </w:hyperlink>
          <w:r>
            <w:rPr>
              <w:color w:val="2367B2"/>
            </w:rPr>
            <w:t> </w:t>
          </w:r>
          <w:hyperlink w:history="true" w:anchor="_bookmark7">
            <w:r>
              <w:rPr>
                <w:color w:val="2367B2"/>
              </w:rPr>
              <w:t>ТА ЧЛЕНІВ ЇХНІХ СІМЕЙ</w:t>
            </w:r>
            <w:r>
              <w:rPr>
                <w:color w:val="2367B2"/>
              </w:rPr>
              <w:tab/>
            </w:r>
            <w:r>
              <w:rPr>
                <w:color w:val="2367B2"/>
                <w:spacing w:val="-16"/>
              </w:rPr>
              <w:t>16</w:t>
            </w:r>
          </w:hyperlink>
        </w:p>
        <w:p>
          <w:pPr>
            <w:pStyle w:val="TOC2"/>
            <w:spacing w:before="316"/>
          </w:pPr>
          <w:hyperlink w:history="true" w:anchor="_bookmark7">
            <w:r>
              <w:rPr>
                <w:color w:val="231F20"/>
                <w:spacing w:val="4"/>
              </w:rPr>
              <w:t>ПОРЯДОК</w:t>
            </w:r>
            <w:r>
              <w:rPr>
                <w:color w:val="231F20"/>
                <w:spacing w:val="46"/>
              </w:rPr>
              <w:t> </w:t>
            </w:r>
            <w:r>
              <w:rPr>
                <w:color w:val="231F20"/>
                <w:spacing w:val="4"/>
              </w:rPr>
              <w:t>ВСТАНОВЛЕННЯ</w:t>
            </w:r>
            <w:r>
              <w:rPr>
                <w:color w:val="231F20"/>
                <w:spacing w:val="46"/>
              </w:rPr>
              <w:t> </w:t>
            </w:r>
            <w:r>
              <w:rPr>
                <w:color w:val="231F20"/>
                <w:spacing w:val="4"/>
              </w:rPr>
              <w:t>СТАТУСУ</w:t>
            </w:r>
          </w:hyperlink>
          <w:r>
            <w:rPr>
              <w:color w:val="231F20"/>
              <w:spacing w:val="47"/>
            </w:rPr>
            <w:t> </w:t>
          </w:r>
          <w:hyperlink w:history="true" w:anchor="_bookmark7">
            <w:r>
              <w:rPr>
                <w:color w:val="231F20"/>
                <w:spacing w:val="4"/>
              </w:rPr>
              <w:t>ЦИВІЛЬНОЇ</w:t>
            </w:r>
            <w:r>
              <w:rPr>
                <w:color w:val="231F20"/>
                <w:spacing w:val="46"/>
              </w:rPr>
              <w:t> </w:t>
            </w:r>
            <w:r>
              <w:rPr>
                <w:color w:val="231F20"/>
                <w:spacing w:val="-2"/>
              </w:rPr>
              <w:t>ОСОБИ,</w:t>
            </w:r>
          </w:hyperlink>
        </w:p>
        <w:p>
          <w:pPr>
            <w:pStyle w:val="TOC2"/>
            <w:tabs>
              <w:tab w:pos="10530" w:val="left" w:leader="dot"/>
            </w:tabs>
            <w:spacing w:before="33"/>
          </w:pPr>
          <w:hyperlink w:history="true" w:anchor="_bookmark7">
            <w:r>
              <w:rPr>
                <w:color w:val="231F20"/>
                <w:w w:val="105"/>
              </w:rPr>
              <w:t>ЯКА</w:t>
            </w:r>
            <w:r>
              <w:rPr>
                <w:color w:val="231F20"/>
                <w:spacing w:val="11"/>
                <w:w w:val="105"/>
              </w:rPr>
              <w:t> </w:t>
            </w:r>
            <w:r>
              <w:rPr>
                <w:color w:val="231F20"/>
                <w:w w:val="105"/>
              </w:rPr>
              <w:t>ЗНИКЛА</w:t>
            </w:r>
            <w:r>
              <w:rPr>
                <w:color w:val="231F20"/>
                <w:spacing w:val="12"/>
                <w:w w:val="105"/>
              </w:rPr>
              <w:t> </w:t>
            </w:r>
            <w:r>
              <w:rPr>
                <w:color w:val="231F20"/>
                <w:w w:val="105"/>
              </w:rPr>
              <w:t>БЕЗВІСТИ</w:t>
            </w:r>
          </w:hyperlink>
          <w:r>
            <w:rPr>
              <w:color w:val="231F20"/>
              <w:spacing w:val="12"/>
              <w:w w:val="105"/>
            </w:rPr>
            <w:t> </w:t>
          </w:r>
          <w:hyperlink w:history="true" w:anchor="_bookmark7">
            <w:r>
              <w:rPr>
                <w:color w:val="231F20"/>
                <w:w w:val="105"/>
              </w:rPr>
              <w:t>ЗА</w:t>
            </w:r>
            <w:r>
              <w:rPr>
                <w:color w:val="231F20"/>
                <w:spacing w:val="11"/>
                <w:w w:val="105"/>
              </w:rPr>
              <w:t> </w:t>
            </w:r>
            <w:r>
              <w:rPr>
                <w:color w:val="231F20"/>
                <w:w w:val="105"/>
              </w:rPr>
              <w:t>ОСОБЛИВИХ</w:t>
            </w:r>
            <w:r>
              <w:rPr>
                <w:color w:val="231F20"/>
                <w:spacing w:val="12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ОБСТАВИН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16</w:t>
            </w:r>
          </w:hyperlink>
        </w:p>
        <w:p>
          <w:pPr>
            <w:pStyle w:val="TOC2"/>
            <w:spacing w:before="332"/>
          </w:pPr>
          <w:hyperlink w:history="true" w:anchor="_bookmark8">
            <w:r>
              <w:rPr>
                <w:color w:val="231F20"/>
                <w:spacing w:val="2"/>
              </w:rPr>
              <w:t>ТРУДОВІ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  <w:spacing w:val="2"/>
              </w:rPr>
              <w:t>ПРАВА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  <w:spacing w:val="2"/>
              </w:rPr>
              <w:t>ЦИВІЛЬНИХ</w:t>
            </w:r>
            <w:r>
              <w:rPr>
                <w:color w:val="231F20"/>
                <w:spacing w:val="51"/>
              </w:rPr>
              <w:t> </w:t>
            </w:r>
            <w:r>
              <w:rPr>
                <w:color w:val="231F20"/>
                <w:spacing w:val="2"/>
              </w:rPr>
              <w:t>ОСІБ,</w:t>
            </w:r>
          </w:hyperlink>
          <w:r>
            <w:rPr>
              <w:color w:val="231F20"/>
              <w:spacing w:val="48"/>
            </w:rPr>
            <w:t> </w:t>
          </w:r>
          <w:hyperlink w:history="true" w:anchor="_bookmark8">
            <w:r>
              <w:rPr>
                <w:color w:val="231F20"/>
                <w:spacing w:val="2"/>
              </w:rPr>
              <w:t>ЗНИКЛИХ</w:t>
            </w:r>
            <w:r>
              <w:rPr>
                <w:color w:val="231F20"/>
                <w:spacing w:val="51"/>
              </w:rPr>
              <w:t> </w:t>
            </w:r>
            <w:r>
              <w:rPr>
                <w:color w:val="231F20"/>
                <w:spacing w:val="-2"/>
              </w:rPr>
              <w:t>БЕЗВІСТИ</w:t>
            </w:r>
          </w:hyperlink>
        </w:p>
        <w:p>
          <w:pPr>
            <w:pStyle w:val="TOC2"/>
            <w:tabs>
              <w:tab w:pos="10530" w:val="left" w:leader="dot"/>
            </w:tabs>
            <w:spacing w:before="33"/>
          </w:pPr>
          <w:hyperlink w:history="true" w:anchor="_bookmark8">
            <w:r>
              <w:rPr>
                <w:color w:val="231F20"/>
              </w:rPr>
              <w:t>ЗА</w:t>
            </w:r>
            <w:r>
              <w:rPr>
                <w:color w:val="231F20"/>
                <w:spacing w:val="56"/>
              </w:rPr>
              <w:t> </w:t>
            </w:r>
            <w:r>
              <w:rPr>
                <w:color w:val="231F20"/>
              </w:rPr>
              <w:t>ОСОБЛИВИХ</w:t>
            </w:r>
            <w:r>
              <w:rPr>
                <w:color w:val="231F20"/>
                <w:spacing w:val="57"/>
              </w:rPr>
              <w:t> </w:t>
            </w:r>
            <w:r>
              <w:rPr>
                <w:color w:val="231F20"/>
                <w:spacing w:val="-2"/>
              </w:rPr>
              <w:t>ОБСТАВИН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17</w:t>
            </w:r>
          </w:hyperlink>
        </w:p>
        <w:p>
          <w:pPr>
            <w:pStyle w:val="TOC2"/>
            <w:spacing w:before="332"/>
          </w:pPr>
          <w:hyperlink w:history="true" w:anchor="_bookmark8">
            <w:r>
              <w:rPr>
                <w:color w:val="231F20"/>
                <w:spacing w:val="2"/>
              </w:rPr>
              <w:t>МАЙНОВІ</w:t>
            </w:r>
            <w:r>
              <w:rPr>
                <w:color w:val="231F20"/>
                <w:spacing w:val="55"/>
              </w:rPr>
              <w:t> </w:t>
            </w:r>
            <w:r>
              <w:rPr>
                <w:color w:val="231F20"/>
                <w:spacing w:val="2"/>
              </w:rPr>
              <w:t>ПРАВА</w:t>
            </w:r>
            <w:r>
              <w:rPr>
                <w:color w:val="231F20"/>
                <w:spacing w:val="55"/>
              </w:rPr>
              <w:t> </w:t>
            </w:r>
            <w:r>
              <w:rPr>
                <w:color w:val="231F20"/>
                <w:spacing w:val="2"/>
              </w:rPr>
              <w:t>ЦИВІЛЬНИХ</w:t>
            </w:r>
            <w:r>
              <w:rPr>
                <w:color w:val="231F20"/>
                <w:spacing w:val="56"/>
              </w:rPr>
              <w:t> </w:t>
            </w:r>
            <w:r>
              <w:rPr>
                <w:color w:val="231F20"/>
                <w:spacing w:val="2"/>
              </w:rPr>
              <w:t>ОСІБ,</w:t>
            </w:r>
          </w:hyperlink>
          <w:r>
            <w:rPr>
              <w:color w:val="231F20"/>
              <w:spacing w:val="51"/>
            </w:rPr>
            <w:t> </w:t>
          </w:r>
          <w:hyperlink w:history="true" w:anchor="_bookmark8">
            <w:r>
              <w:rPr>
                <w:color w:val="231F20"/>
                <w:spacing w:val="2"/>
              </w:rPr>
              <w:t>ЗНИКЛИХ</w:t>
            </w:r>
            <w:r>
              <w:rPr>
                <w:color w:val="231F20"/>
                <w:spacing w:val="55"/>
              </w:rPr>
              <w:t> </w:t>
            </w:r>
            <w:r>
              <w:rPr>
                <w:color w:val="231F20"/>
                <w:spacing w:val="-2"/>
              </w:rPr>
              <w:t>БЕЗВІСТИ</w:t>
            </w:r>
          </w:hyperlink>
        </w:p>
        <w:p>
          <w:pPr>
            <w:pStyle w:val="TOC2"/>
            <w:tabs>
              <w:tab w:pos="10530" w:val="left" w:leader="dot"/>
            </w:tabs>
            <w:spacing w:before="33"/>
          </w:pPr>
          <w:hyperlink w:history="true" w:anchor="_bookmark8">
            <w:r>
              <w:rPr>
                <w:color w:val="231F20"/>
              </w:rPr>
              <w:t>ЗА</w:t>
            </w:r>
            <w:r>
              <w:rPr>
                <w:color w:val="231F20"/>
                <w:spacing w:val="56"/>
              </w:rPr>
              <w:t> </w:t>
            </w:r>
            <w:r>
              <w:rPr>
                <w:color w:val="231F20"/>
              </w:rPr>
              <w:t>ОСОБЛИВИХ</w:t>
            </w:r>
            <w:r>
              <w:rPr>
                <w:color w:val="231F20"/>
                <w:spacing w:val="57"/>
              </w:rPr>
              <w:t> </w:t>
            </w:r>
            <w:r>
              <w:rPr>
                <w:color w:val="231F20"/>
                <w:spacing w:val="-2"/>
              </w:rPr>
              <w:t>ОБСТАВИН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17</w:t>
            </w:r>
          </w:hyperlink>
        </w:p>
        <w:p>
          <w:pPr>
            <w:pStyle w:val="TOC2"/>
          </w:pPr>
          <w:hyperlink w:history="true" w:anchor="_bookmark9">
            <w:r>
              <w:rPr>
                <w:color w:val="231F20"/>
                <w:spacing w:val="2"/>
              </w:rPr>
              <w:t>ПРАВО</w:t>
            </w:r>
            <w:r>
              <w:rPr>
                <w:color w:val="231F20"/>
                <w:spacing w:val="51"/>
              </w:rPr>
              <w:t> </w:t>
            </w:r>
            <w:r>
              <w:rPr>
                <w:color w:val="231F20"/>
                <w:spacing w:val="2"/>
              </w:rPr>
              <w:t>НА</w:t>
            </w:r>
            <w:r>
              <w:rPr>
                <w:color w:val="231F20"/>
                <w:spacing w:val="51"/>
              </w:rPr>
              <w:t> </w:t>
            </w:r>
            <w:r>
              <w:rPr>
                <w:color w:val="231F20"/>
                <w:spacing w:val="2"/>
              </w:rPr>
              <w:t>СОЦІАЛЬНИЙ</w:t>
            </w:r>
            <w:r>
              <w:rPr>
                <w:color w:val="231F20"/>
                <w:spacing w:val="52"/>
              </w:rPr>
              <w:t> </w:t>
            </w:r>
            <w:r>
              <w:rPr>
                <w:color w:val="231F20"/>
                <w:spacing w:val="2"/>
              </w:rPr>
              <w:t>ЗАХИСТ</w:t>
            </w:r>
            <w:r>
              <w:rPr>
                <w:color w:val="231F20"/>
                <w:spacing w:val="51"/>
              </w:rPr>
              <w:t> </w:t>
            </w:r>
            <w:r>
              <w:rPr>
                <w:color w:val="231F20"/>
                <w:spacing w:val="2"/>
              </w:rPr>
              <w:t>ЧЛЕНІВ</w:t>
            </w:r>
            <w:r>
              <w:rPr>
                <w:color w:val="231F20"/>
                <w:spacing w:val="52"/>
              </w:rPr>
              <w:t> </w:t>
            </w:r>
            <w:r>
              <w:rPr>
                <w:color w:val="231F20"/>
                <w:spacing w:val="2"/>
              </w:rPr>
              <w:t>СІМЕЙ</w:t>
            </w:r>
          </w:hyperlink>
          <w:r>
            <w:rPr>
              <w:color w:val="231F20"/>
              <w:spacing w:val="51"/>
            </w:rPr>
            <w:t> </w:t>
          </w:r>
          <w:hyperlink w:history="true" w:anchor="_bookmark9">
            <w:r>
              <w:rPr>
                <w:color w:val="231F20"/>
                <w:spacing w:val="2"/>
              </w:rPr>
              <w:t>ЦИВІЛЬНИХ</w:t>
            </w:r>
            <w:r>
              <w:rPr>
                <w:color w:val="231F20"/>
                <w:spacing w:val="52"/>
              </w:rPr>
              <w:t> </w:t>
            </w:r>
            <w:r>
              <w:rPr>
                <w:color w:val="231F20"/>
                <w:spacing w:val="-2"/>
              </w:rPr>
              <w:t>ОСІБ,</w:t>
            </w:r>
          </w:hyperlink>
        </w:p>
        <w:p>
          <w:pPr>
            <w:pStyle w:val="TOC2"/>
            <w:tabs>
              <w:tab w:pos="10530" w:val="left" w:leader="dot"/>
            </w:tabs>
            <w:spacing w:before="32"/>
          </w:pPr>
          <w:hyperlink w:history="true" w:anchor="_bookmark9">
            <w:r>
              <w:rPr>
                <w:color w:val="231F20"/>
                <w:w w:val="105"/>
              </w:rPr>
              <w:t>ЗНИКЛИХ</w:t>
            </w:r>
            <w:r>
              <w:rPr>
                <w:color w:val="231F20"/>
                <w:spacing w:val="13"/>
                <w:w w:val="105"/>
              </w:rPr>
              <w:t> </w:t>
            </w:r>
            <w:r>
              <w:rPr>
                <w:color w:val="231F20"/>
                <w:w w:val="105"/>
              </w:rPr>
              <w:t>БЕЗВІСТИ</w:t>
            </w:r>
          </w:hyperlink>
          <w:r>
            <w:rPr>
              <w:color w:val="231F20"/>
              <w:spacing w:val="12"/>
              <w:w w:val="105"/>
            </w:rPr>
            <w:t> </w:t>
          </w:r>
          <w:hyperlink w:history="true" w:anchor="_bookmark9">
            <w:r>
              <w:rPr>
                <w:color w:val="231F20"/>
                <w:w w:val="105"/>
              </w:rPr>
              <w:t>ЗА</w:t>
            </w:r>
            <w:r>
              <w:rPr>
                <w:color w:val="231F20"/>
                <w:spacing w:val="14"/>
                <w:w w:val="105"/>
              </w:rPr>
              <w:t> </w:t>
            </w:r>
            <w:r>
              <w:rPr>
                <w:color w:val="231F20"/>
                <w:w w:val="105"/>
              </w:rPr>
              <w:t>ОСОБЛИВИХ</w:t>
            </w:r>
            <w:r>
              <w:rPr>
                <w:color w:val="231F20"/>
                <w:spacing w:val="14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ОБСТАВИН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18</w:t>
            </w:r>
          </w:hyperlink>
        </w:p>
      </w:sdtContent>
    </w:sdt>
    <w:p>
      <w:pPr>
        <w:pStyle w:val="TOC2"/>
        <w:spacing w:after="0"/>
        <w:sectPr>
          <w:footerReference w:type="default" r:id="rId221"/>
          <w:pgSz w:w="11910" w:h="16840"/>
          <w:pgMar w:header="0" w:footer="365" w:top="700" w:bottom="560" w:left="0" w:right="0"/>
          <w:pgNumType w:start="2"/>
        </w:sectPr>
      </w:pPr>
    </w:p>
    <w:p>
      <w:pPr>
        <w:spacing w:line="481" w:lineRule="exact" w:before="65"/>
        <w:ind w:left="1074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602996</wp:posOffset>
                </wp:positionH>
                <wp:positionV relativeFrom="paragraph">
                  <wp:posOffset>22288</wp:posOffset>
                </wp:positionV>
                <wp:extent cx="6377940" cy="125730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6377940" cy="1257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7940" h="1257300">
                              <a:moveTo>
                                <a:pt x="6377800" y="304800"/>
                              </a:moveTo>
                              <a:lnTo>
                                <a:pt x="5526976" y="304800"/>
                              </a:lnTo>
                              <a:lnTo>
                                <a:pt x="5526976" y="0"/>
                              </a:lnTo>
                              <a:lnTo>
                                <a:pt x="0" y="0"/>
                              </a:lnTo>
                              <a:lnTo>
                                <a:pt x="0" y="1257300"/>
                              </a:lnTo>
                              <a:lnTo>
                                <a:pt x="5404942" y="1257300"/>
                              </a:lnTo>
                              <a:lnTo>
                                <a:pt x="5404942" y="914400"/>
                              </a:lnTo>
                              <a:lnTo>
                                <a:pt x="5183683" y="914400"/>
                              </a:lnTo>
                              <a:lnTo>
                                <a:pt x="5183683" y="647700"/>
                              </a:lnTo>
                              <a:lnTo>
                                <a:pt x="6377800" y="647700"/>
                              </a:lnTo>
                              <a:lnTo>
                                <a:pt x="637780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67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480003pt;margin-top:1.754962pt;width:502.2pt;height:99pt;mso-position-horizontal-relative:page;mso-position-vertical-relative:paragraph;z-index:-16661504" id="docshape111" coordorigin="950,35" coordsize="10044,1980" path="m10993,515l9654,515,9654,35,950,35,950,2015,9461,2015,9461,1475,9113,1475,9113,1055,10993,1055,10993,515xe" filled="true" fillcolor="#2367b2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0" w:id="1"/>
      <w:bookmarkEnd w:id="1"/>
      <w:r>
        <w:rPr/>
      </w:r>
      <w:r>
        <w:rPr>
          <w:rFonts w:ascii="Tahoma" w:hAnsi="Tahoma"/>
          <w:b/>
          <w:color w:val="FFFFFF"/>
          <w:sz w:val="40"/>
        </w:rPr>
        <w:t>ПРАВА</w:t>
      </w:r>
      <w:r>
        <w:rPr>
          <w:rFonts w:ascii="Tahoma" w:hAnsi="Tahoma"/>
          <w:b/>
          <w:color w:val="FFFFFF"/>
          <w:spacing w:val="15"/>
          <w:sz w:val="40"/>
        </w:rPr>
        <w:t>  </w:t>
      </w:r>
      <w:r>
        <w:rPr>
          <w:rFonts w:ascii="Tahoma" w:hAnsi="Tahoma"/>
          <w:b/>
          <w:color w:val="FFFFFF"/>
          <w:sz w:val="40"/>
        </w:rPr>
        <w:t>ЦИВІЛЬНИХ</w:t>
      </w:r>
      <w:r>
        <w:rPr>
          <w:rFonts w:ascii="Tahoma" w:hAnsi="Tahoma"/>
          <w:b/>
          <w:color w:val="FFFFFF"/>
          <w:spacing w:val="16"/>
          <w:sz w:val="40"/>
        </w:rPr>
        <w:t>  </w:t>
      </w:r>
      <w:r>
        <w:rPr>
          <w:rFonts w:ascii="Tahoma" w:hAnsi="Tahoma"/>
          <w:b/>
          <w:color w:val="FFFFFF"/>
          <w:sz w:val="40"/>
        </w:rPr>
        <w:t>ОСІБ,</w:t>
      </w:r>
      <w:r>
        <w:rPr>
          <w:rFonts w:ascii="Tahoma" w:hAnsi="Tahoma"/>
          <w:b/>
          <w:color w:val="FFFFFF"/>
          <w:spacing w:val="15"/>
          <w:sz w:val="40"/>
        </w:rPr>
        <w:t>  </w:t>
      </w:r>
      <w:r>
        <w:rPr>
          <w:rFonts w:ascii="Tahoma" w:hAnsi="Tahoma"/>
          <w:b/>
          <w:color w:val="FFFFFF"/>
          <w:spacing w:val="-2"/>
          <w:sz w:val="40"/>
        </w:rPr>
        <w:t>СТОСОВНО</w:t>
      </w:r>
    </w:p>
    <w:p>
      <w:pPr>
        <w:spacing w:line="237" w:lineRule="auto" w:before="2"/>
        <w:ind w:left="1074" w:right="772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FFFFFF"/>
          <w:w w:val="110"/>
          <w:sz w:val="40"/>
        </w:rPr>
        <w:t>ЯКИХ</w:t>
      </w:r>
      <w:r>
        <w:rPr>
          <w:rFonts w:ascii="Tahoma" w:hAnsi="Tahoma"/>
          <w:b/>
          <w:color w:val="FFFFFF"/>
          <w:spacing w:val="-17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ВСТАНОВЛЕНО</w:t>
      </w:r>
      <w:r>
        <w:rPr>
          <w:rFonts w:ascii="Tahoma" w:hAnsi="Tahoma"/>
          <w:b/>
          <w:color w:val="FFFFFF"/>
          <w:spacing w:val="-17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ФАКТ</w:t>
      </w:r>
      <w:r>
        <w:rPr>
          <w:rFonts w:ascii="Tahoma" w:hAnsi="Tahoma"/>
          <w:b/>
          <w:color w:val="FFFFFF"/>
          <w:spacing w:val="-17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ПОЗБАВЛЕННЯ ОСОБИСТОЇ</w:t>
      </w:r>
      <w:r>
        <w:rPr>
          <w:rFonts w:ascii="Tahoma" w:hAnsi="Tahoma"/>
          <w:b/>
          <w:color w:val="FFFFFF"/>
          <w:spacing w:val="-8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СВОБОДИ</w:t>
      </w:r>
      <w:r>
        <w:rPr>
          <w:rFonts w:ascii="Tahoma" w:hAnsi="Tahoma"/>
          <w:b/>
          <w:color w:val="FFFFFF"/>
          <w:spacing w:val="-7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ВНАСЛІДОК ЗБРОЙНОЇ</w:t>
      </w:r>
      <w:r>
        <w:rPr>
          <w:rFonts w:ascii="Tahoma" w:hAnsi="Tahoma"/>
          <w:b/>
          <w:color w:val="FFFFFF"/>
          <w:spacing w:val="-33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АГРЕСІЇ</w:t>
      </w:r>
      <w:r>
        <w:rPr>
          <w:rFonts w:ascii="Tahoma" w:hAnsi="Tahoma"/>
          <w:b/>
          <w:color w:val="FFFFFF"/>
          <w:spacing w:val="-32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ПРОТИ</w:t>
      </w:r>
      <w:r>
        <w:rPr>
          <w:rFonts w:ascii="Tahoma" w:hAnsi="Tahoma"/>
          <w:b/>
          <w:color w:val="FFFFFF"/>
          <w:spacing w:val="-32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УКРАЇНИ,</w:t>
      </w:r>
    </w:p>
    <w:p>
      <w:pPr>
        <w:spacing w:before="2"/>
        <w:ind w:left="949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FFFFFF"/>
          <w:spacing w:val="37"/>
          <w:sz w:val="40"/>
          <w:shd w:fill="2367B2" w:color="auto" w:val="clear"/>
        </w:rPr>
        <w:t> </w:t>
      </w:r>
      <w:r>
        <w:rPr>
          <w:rFonts w:ascii="Tahoma" w:hAnsi="Tahoma"/>
          <w:b/>
          <w:color w:val="FFFFFF"/>
          <w:sz w:val="40"/>
          <w:shd w:fill="2367B2" w:color="auto" w:val="clear"/>
        </w:rPr>
        <w:t>ТА</w:t>
      </w:r>
      <w:r>
        <w:rPr>
          <w:rFonts w:ascii="Tahoma" w:hAnsi="Tahoma"/>
          <w:b/>
          <w:color w:val="FFFFFF"/>
          <w:spacing w:val="38"/>
          <w:sz w:val="40"/>
          <w:shd w:fill="2367B2" w:color="auto" w:val="clear"/>
        </w:rPr>
        <w:t> </w:t>
      </w:r>
      <w:r>
        <w:rPr>
          <w:rFonts w:ascii="Tahoma" w:hAnsi="Tahoma"/>
          <w:b/>
          <w:color w:val="FFFFFF"/>
          <w:sz w:val="40"/>
          <w:shd w:fill="2367B2" w:color="auto" w:val="clear"/>
        </w:rPr>
        <w:t>ЧЛЕНІВ</w:t>
      </w:r>
      <w:r>
        <w:rPr>
          <w:rFonts w:ascii="Tahoma" w:hAnsi="Tahoma"/>
          <w:b/>
          <w:color w:val="FFFFFF"/>
          <w:spacing w:val="38"/>
          <w:sz w:val="40"/>
          <w:shd w:fill="2367B2" w:color="auto" w:val="clear"/>
        </w:rPr>
        <w:t> </w:t>
      </w:r>
      <w:r>
        <w:rPr>
          <w:rFonts w:ascii="Tahoma" w:hAnsi="Tahoma"/>
          <w:b/>
          <w:color w:val="FFFFFF"/>
          <w:sz w:val="40"/>
          <w:shd w:fill="2367B2" w:color="auto" w:val="clear"/>
        </w:rPr>
        <w:t>ЇХНІХ</w:t>
      </w:r>
      <w:r>
        <w:rPr>
          <w:rFonts w:ascii="Tahoma" w:hAnsi="Tahoma"/>
          <w:b/>
          <w:color w:val="FFFFFF"/>
          <w:spacing w:val="39"/>
          <w:sz w:val="40"/>
          <w:shd w:fill="2367B2" w:color="auto" w:val="clear"/>
        </w:rPr>
        <w:t> </w:t>
      </w:r>
      <w:r>
        <w:rPr>
          <w:rFonts w:ascii="Tahoma" w:hAnsi="Tahoma"/>
          <w:b/>
          <w:color w:val="FFFFFF"/>
          <w:spacing w:val="-2"/>
          <w:sz w:val="40"/>
          <w:shd w:fill="2367B2" w:color="auto" w:val="clear"/>
        </w:rPr>
        <w:t>СІМЕЙ</w:t>
      </w:r>
      <w:r>
        <w:rPr>
          <w:rFonts w:ascii="Tahoma" w:hAnsi="Tahoma"/>
          <w:b/>
          <w:color w:val="FFFFFF"/>
          <w:spacing w:val="80"/>
          <w:sz w:val="40"/>
          <w:shd w:fill="2367B2" w:color="auto" w:val="clear"/>
        </w:rPr>
        <w:t> </w:t>
      </w:r>
    </w:p>
    <w:p>
      <w:pPr>
        <w:pStyle w:val="BodyText"/>
        <w:spacing w:before="83"/>
        <w:rPr>
          <w:rFonts w:ascii="Tahoma"/>
          <w:b/>
          <w:sz w:val="40"/>
        </w:rPr>
      </w:pPr>
    </w:p>
    <w:p>
      <w:pPr>
        <w:pStyle w:val="Heading1"/>
        <w:spacing w:line="237" w:lineRule="auto"/>
        <w:ind w:left="1437" w:right="84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684000</wp:posOffset>
                </wp:positionH>
                <wp:positionV relativeFrom="paragraph">
                  <wp:posOffset>-35427</wp:posOffset>
                </wp:positionV>
                <wp:extent cx="149225" cy="30988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149225" cy="30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6" w:lineRule="exact" w:before="0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8"/>
                                <w:sz w:val="40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58299pt;margin-top:-2.789594pt;width:11.75pt;height:24.4pt;mso-position-horizontal-relative:page;mso-position-vertical-relative:paragraph;z-index:-16662016" type="#_x0000_t202" id="docshape112" filled="false" stroked="false">
                <v:textbox inset="0,0,0,0">
                  <w:txbxContent>
                    <w:p>
                      <w:pPr>
                        <w:spacing w:line="456" w:lineRule="exact" w:before="0"/>
                        <w:ind w:left="0" w:right="0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8"/>
                          <w:sz w:val="40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683996</wp:posOffset>
                </wp:positionH>
                <wp:positionV relativeFrom="paragraph">
                  <wp:posOffset>42961</wp:posOffset>
                </wp:positionV>
                <wp:extent cx="180340" cy="63944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180340" cy="6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639445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  <a:lnTo>
                                <a:pt x="0" y="639000"/>
                              </a:lnTo>
                              <a:lnTo>
                                <a:pt x="179997" y="639000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67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.858002pt;margin-top:3.382781pt;width:14.173pt;height:50.315pt;mso-position-horizontal-relative:page;mso-position-vertical-relative:paragraph;z-index:15790592" id="docshape113" filled="true" fillcolor="#2367b2" stroked="false">
                <v:fill type="solid"/>
                <w10:wrap type="none"/>
              </v:rect>
            </w:pict>
          </mc:Fallback>
        </mc:AlternateContent>
      </w:r>
      <w:r>
        <w:rPr>
          <w:color w:val="2367B2"/>
          <w:w w:val="110"/>
        </w:rPr>
        <w:t>ПОРЯДОК</w:t>
      </w:r>
      <w:r>
        <w:rPr>
          <w:color w:val="2367B2"/>
          <w:w w:val="110"/>
        </w:rPr>
        <w:t> ВСТАНОВЛЕННЯ</w:t>
      </w:r>
      <w:r>
        <w:rPr>
          <w:color w:val="2367B2"/>
          <w:w w:val="110"/>
        </w:rPr>
        <w:t> ФАКТУ</w:t>
      </w:r>
      <w:r>
        <w:rPr>
          <w:color w:val="2367B2"/>
          <w:w w:val="110"/>
        </w:rPr>
        <w:t> ПОЗБАВЛЕННЯ ОСОБИСТОЇ</w:t>
      </w:r>
      <w:r>
        <w:rPr>
          <w:color w:val="2367B2"/>
          <w:spacing w:val="-6"/>
          <w:w w:val="110"/>
        </w:rPr>
        <w:t> </w:t>
      </w:r>
      <w:r>
        <w:rPr>
          <w:color w:val="2367B2"/>
          <w:w w:val="110"/>
        </w:rPr>
        <w:t>СВОБОДИ</w:t>
      </w:r>
      <w:r>
        <w:rPr>
          <w:color w:val="2367B2"/>
          <w:spacing w:val="-6"/>
          <w:w w:val="110"/>
        </w:rPr>
        <w:t> </w:t>
      </w:r>
      <w:r>
        <w:rPr>
          <w:color w:val="2367B2"/>
          <w:w w:val="110"/>
        </w:rPr>
        <w:t>ВНАСЛІДОК</w:t>
      </w:r>
      <w:r>
        <w:rPr>
          <w:color w:val="2367B2"/>
          <w:spacing w:val="-6"/>
          <w:w w:val="110"/>
        </w:rPr>
        <w:t> </w:t>
      </w:r>
      <w:r>
        <w:rPr>
          <w:color w:val="2367B2"/>
          <w:w w:val="110"/>
        </w:rPr>
        <w:t>ЗБРОЙНОЇ</w:t>
      </w:r>
      <w:r>
        <w:rPr>
          <w:color w:val="2367B2"/>
          <w:spacing w:val="-6"/>
          <w:w w:val="110"/>
        </w:rPr>
        <w:t> </w:t>
      </w:r>
      <w:r>
        <w:rPr>
          <w:color w:val="2367B2"/>
          <w:w w:val="110"/>
        </w:rPr>
        <w:t>АГРЕ- СІЇ</w:t>
      </w:r>
      <w:r>
        <w:rPr>
          <w:color w:val="2367B2"/>
          <w:spacing w:val="-2"/>
          <w:w w:val="110"/>
        </w:rPr>
        <w:t> </w:t>
      </w:r>
      <w:r>
        <w:rPr>
          <w:color w:val="2367B2"/>
          <w:w w:val="110"/>
        </w:rPr>
        <w:t>ПРОТИ</w:t>
      </w:r>
      <w:r>
        <w:rPr>
          <w:color w:val="2367B2"/>
          <w:spacing w:val="-2"/>
          <w:w w:val="110"/>
        </w:rPr>
        <w:t> </w:t>
      </w:r>
      <w:r>
        <w:rPr>
          <w:color w:val="2367B2"/>
          <w:w w:val="110"/>
        </w:rPr>
        <w:t>УКРАЇНИ</w:t>
      </w:r>
    </w:p>
    <w:p>
      <w:pPr>
        <w:pStyle w:val="BodyText"/>
        <w:spacing w:before="39"/>
        <w:rPr>
          <w:rFonts w:ascii="Tahoma"/>
          <w:b/>
        </w:rPr>
      </w:pPr>
    </w:p>
    <w:p>
      <w:pPr>
        <w:pStyle w:val="BodyText"/>
        <w:spacing w:line="237" w:lineRule="auto"/>
        <w:ind w:left="1077" w:right="844"/>
        <w:jc w:val="both"/>
      </w:pPr>
      <w:r>
        <w:rPr>
          <w:color w:val="231F20"/>
          <w:w w:val="110"/>
        </w:rPr>
        <w:t>Факт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позбавлення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особистої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свободи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цивільних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осіб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внаслідок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збройної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агресії проти України (далі – факт позбавлення свободи) встановлюється щодо гро- мадян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України,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яких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було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незаконно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позбавлено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особистої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свободи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державою- агресором під час перебування на тимчасово окупованих територіях України або на території держави-агресора.</w:t>
      </w:r>
    </w:p>
    <w:p>
      <w:pPr>
        <w:pStyle w:val="Heading2"/>
        <w:spacing w:before="14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6191999</wp:posOffset>
                </wp:positionH>
                <wp:positionV relativeFrom="paragraph">
                  <wp:posOffset>89693</wp:posOffset>
                </wp:positionV>
                <wp:extent cx="828040" cy="817244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828040" cy="817244"/>
                          <a:chExt cx="828040" cy="817244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828040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817244">
                                <a:moveTo>
                                  <a:pt x="812457" y="0"/>
                                </a:moveTo>
                                <a:lnTo>
                                  <a:pt x="15531" y="0"/>
                                </a:lnTo>
                                <a:lnTo>
                                  <a:pt x="12854" y="1804"/>
                                </a:lnTo>
                                <a:lnTo>
                                  <a:pt x="3447" y="15752"/>
                                </a:lnTo>
                                <a:lnTo>
                                  <a:pt x="0" y="32830"/>
                                </a:lnTo>
                                <a:lnTo>
                                  <a:pt x="0" y="773075"/>
                                </a:lnTo>
                                <a:lnTo>
                                  <a:pt x="3447" y="790154"/>
                                </a:lnTo>
                                <a:lnTo>
                                  <a:pt x="12854" y="804101"/>
                                </a:lnTo>
                                <a:lnTo>
                                  <a:pt x="26802" y="813505"/>
                                </a:lnTo>
                                <a:lnTo>
                                  <a:pt x="43875" y="816952"/>
                                </a:lnTo>
                                <a:lnTo>
                                  <a:pt x="784108" y="816952"/>
                                </a:lnTo>
                                <a:lnTo>
                                  <a:pt x="801186" y="813505"/>
                                </a:lnTo>
                                <a:lnTo>
                                  <a:pt x="815134" y="804101"/>
                                </a:lnTo>
                                <a:lnTo>
                                  <a:pt x="824538" y="790154"/>
                                </a:lnTo>
                                <a:lnTo>
                                  <a:pt x="828001" y="773075"/>
                                </a:lnTo>
                                <a:lnTo>
                                  <a:pt x="828001" y="32830"/>
                                </a:lnTo>
                                <a:lnTo>
                                  <a:pt x="824538" y="15752"/>
                                </a:lnTo>
                                <a:lnTo>
                                  <a:pt x="815134" y="1804"/>
                                </a:lnTo>
                                <a:lnTo>
                                  <a:pt x="812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02324" y="41871"/>
                            <a:ext cx="416559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135255">
                                <a:moveTo>
                                  <a:pt x="19812" y="115303"/>
                                </a:moveTo>
                                <a:lnTo>
                                  <a:pt x="0" y="115303"/>
                                </a:lnTo>
                                <a:lnTo>
                                  <a:pt x="0" y="135115"/>
                                </a:lnTo>
                                <a:lnTo>
                                  <a:pt x="19812" y="135115"/>
                                </a:lnTo>
                                <a:lnTo>
                                  <a:pt x="19812" y="115303"/>
                                </a:lnTo>
                                <a:close/>
                              </a:path>
                              <a:path w="416559" h="135255">
                                <a:moveTo>
                                  <a:pt x="19812" y="55854"/>
                                </a:moveTo>
                                <a:lnTo>
                                  <a:pt x="0" y="55854"/>
                                </a:lnTo>
                                <a:lnTo>
                                  <a:pt x="0" y="75666"/>
                                </a:lnTo>
                                <a:lnTo>
                                  <a:pt x="19812" y="75666"/>
                                </a:lnTo>
                                <a:lnTo>
                                  <a:pt x="19812" y="55854"/>
                                </a:lnTo>
                                <a:close/>
                              </a:path>
                              <a:path w="416559" h="135255">
                                <a:moveTo>
                                  <a:pt x="19824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6217"/>
                                </a:lnTo>
                                <a:lnTo>
                                  <a:pt x="0" y="36029"/>
                                </a:lnTo>
                                <a:lnTo>
                                  <a:pt x="19812" y="36029"/>
                                </a:lnTo>
                                <a:lnTo>
                                  <a:pt x="19812" y="16217"/>
                                </a:lnTo>
                                <a:lnTo>
                                  <a:pt x="19824" y="0"/>
                                </a:lnTo>
                                <a:close/>
                              </a:path>
                              <a:path w="416559" h="135255">
                                <a:moveTo>
                                  <a:pt x="39636" y="16217"/>
                                </a:moveTo>
                                <a:lnTo>
                                  <a:pt x="19824" y="16217"/>
                                </a:lnTo>
                                <a:lnTo>
                                  <a:pt x="19824" y="36029"/>
                                </a:lnTo>
                                <a:lnTo>
                                  <a:pt x="39636" y="36029"/>
                                </a:lnTo>
                                <a:lnTo>
                                  <a:pt x="39636" y="16217"/>
                                </a:lnTo>
                                <a:close/>
                              </a:path>
                              <a:path w="416559" h="135255">
                                <a:moveTo>
                                  <a:pt x="59448" y="95491"/>
                                </a:moveTo>
                                <a:lnTo>
                                  <a:pt x="39636" y="95491"/>
                                </a:lnTo>
                                <a:lnTo>
                                  <a:pt x="39636" y="115303"/>
                                </a:lnTo>
                                <a:lnTo>
                                  <a:pt x="59448" y="115303"/>
                                </a:lnTo>
                                <a:lnTo>
                                  <a:pt x="59448" y="95491"/>
                                </a:lnTo>
                                <a:close/>
                              </a:path>
                              <a:path w="416559" h="135255">
                                <a:moveTo>
                                  <a:pt x="59448" y="55854"/>
                                </a:moveTo>
                                <a:lnTo>
                                  <a:pt x="39636" y="55854"/>
                                </a:lnTo>
                                <a:lnTo>
                                  <a:pt x="19824" y="55854"/>
                                </a:lnTo>
                                <a:lnTo>
                                  <a:pt x="19824" y="75666"/>
                                </a:lnTo>
                                <a:lnTo>
                                  <a:pt x="39636" y="75666"/>
                                </a:lnTo>
                                <a:lnTo>
                                  <a:pt x="59448" y="75666"/>
                                </a:lnTo>
                                <a:lnTo>
                                  <a:pt x="59448" y="55854"/>
                                </a:lnTo>
                                <a:close/>
                              </a:path>
                              <a:path w="416559" h="135255">
                                <a:moveTo>
                                  <a:pt x="59448" y="0"/>
                                </a:moveTo>
                                <a:lnTo>
                                  <a:pt x="39636" y="0"/>
                                </a:lnTo>
                                <a:lnTo>
                                  <a:pt x="39636" y="16217"/>
                                </a:lnTo>
                                <a:lnTo>
                                  <a:pt x="59448" y="16217"/>
                                </a:lnTo>
                                <a:lnTo>
                                  <a:pt x="59448" y="0"/>
                                </a:lnTo>
                                <a:close/>
                              </a:path>
                              <a:path w="416559" h="135255">
                                <a:moveTo>
                                  <a:pt x="79260" y="75666"/>
                                </a:moveTo>
                                <a:lnTo>
                                  <a:pt x="59448" y="75666"/>
                                </a:lnTo>
                                <a:lnTo>
                                  <a:pt x="59448" y="95478"/>
                                </a:lnTo>
                                <a:lnTo>
                                  <a:pt x="79260" y="95478"/>
                                </a:lnTo>
                                <a:lnTo>
                                  <a:pt x="79260" y="75666"/>
                                </a:lnTo>
                                <a:close/>
                              </a:path>
                              <a:path w="416559" h="135255">
                                <a:moveTo>
                                  <a:pt x="79260" y="16217"/>
                                </a:moveTo>
                                <a:lnTo>
                                  <a:pt x="59448" y="16217"/>
                                </a:lnTo>
                                <a:lnTo>
                                  <a:pt x="59448" y="36029"/>
                                </a:lnTo>
                                <a:lnTo>
                                  <a:pt x="79260" y="36029"/>
                                </a:lnTo>
                                <a:lnTo>
                                  <a:pt x="79260" y="16217"/>
                                </a:lnTo>
                                <a:close/>
                              </a:path>
                              <a:path w="416559" h="135255">
                                <a:moveTo>
                                  <a:pt x="99085" y="95491"/>
                                </a:moveTo>
                                <a:lnTo>
                                  <a:pt x="79273" y="95491"/>
                                </a:lnTo>
                                <a:lnTo>
                                  <a:pt x="79273" y="115303"/>
                                </a:lnTo>
                                <a:lnTo>
                                  <a:pt x="99085" y="115303"/>
                                </a:lnTo>
                                <a:lnTo>
                                  <a:pt x="99085" y="95491"/>
                                </a:lnTo>
                                <a:close/>
                              </a:path>
                              <a:path w="416559" h="135255">
                                <a:moveTo>
                                  <a:pt x="99085" y="0"/>
                                </a:moveTo>
                                <a:lnTo>
                                  <a:pt x="79273" y="0"/>
                                </a:lnTo>
                                <a:lnTo>
                                  <a:pt x="79273" y="16217"/>
                                </a:lnTo>
                                <a:lnTo>
                                  <a:pt x="79273" y="36029"/>
                                </a:lnTo>
                                <a:lnTo>
                                  <a:pt x="99085" y="36029"/>
                                </a:lnTo>
                                <a:lnTo>
                                  <a:pt x="99085" y="16217"/>
                                </a:lnTo>
                                <a:lnTo>
                                  <a:pt x="99085" y="0"/>
                                </a:lnTo>
                                <a:close/>
                              </a:path>
                              <a:path w="416559" h="135255">
                                <a:moveTo>
                                  <a:pt x="138696" y="75666"/>
                                </a:moveTo>
                                <a:lnTo>
                                  <a:pt x="118897" y="75666"/>
                                </a:lnTo>
                                <a:lnTo>
                                  <a:pt x="118897" y="55867"/>
                                </a:lnTo>
                                <a:lnTo>
                                  <a:pt x="118897" y="36042"/>
                                </a:lnTo>
                                <a:lnTo>
                                  <a:pt x="99085" y="36042"/>
                                </a:lnTo>
                                <a:lnTo>
                                  <a:pt x="79273" y="36042"/>
                                </a:lnTo>
                                <a:lnTo>
                                  <a:pt x="79273" y="55867"/>
                                </a:lnTo>
                                <a:lnTo>
                                  <a:pt x="99085" y="55867"/>
                                </a:lnTo>
                                <a:lnTo>
                                  <a:pt x="99085" y="75666"/>
                                </a:lnTo>
                                <a:lnTo>
                                  <a:pt x="99085" y="95478"/>
                                </a:lnTo>
                                <a:lnTo>
                                  <a:pt x="118897" y="95478"/>
                                </a:lnTo>
                                <a:lnTo>
                                  <a:pt x="138696" y="95478"/>
                                </a:lnTo>
                                <a:lnTo>
                                  <a:pt x="138696" y="75666"/>
                                </a:lnTo>
                                <a:close/>
                              </a:path>
                              <a:path w="416559" h="135255">
                                <a:moveTo>
                                  <a:pt x="138722" y="0"/>
                                </a:moveTo>
                                <a:lnTo>
                                  <a:pt x="118897" y="0"/>
                                </a:lnTo>
                                <a:lnTo>
                                  <a:pt x="118897" y="16217"/>
                                </a:lnTo>
                                <a:lnTo>
                                  <a:pt x="138722" y="16217"/>
                                </a:lnTo>
                                <a:lnTo>
                                  <a:pt x="138722" y="0"/>
                                </a:lnTo>
                                <a:close/>
                              </a:path>
                              <a:path w="416559" h="135255">
                                <a:moveTo>
                                  <a:pt x="158521" y="95491"/>
                                </a:moveTo>
                                <a:lnTo>
                                  <a:pt x="138722" y="95491"/>
                                </a:lnTo>
                                <a:lnTo>
                                  <a:pt x="138722" y="115303"/>
                                </a:lnTo>
                                <a:lnTo>
                                  <a:pt x="158521" y="115303"/>
                                </a:lnTo>
                                <a:lnTo>
                                  <a:pt x="158521" y="95491"/>
                                </a:lnTo>
                                <a:close/>
                              </a:path>
                              <a:path w="416559" h="135255">
                                <a:moveTo>
                                  <a:pt x="178333" y="75666"/>
                                </a:moveTo>
                                <a:lnTo>
                                  <a:pt x="158521" y="75666"/>
                                </a:lnTo>
                                <a:lnTo>
                                  <a:pt x="158521" y="55854"/>
                                </a:lnTo>
                                <a:lnTo>
                                  <a:pt x="138722" y="55854"/>
                                </a:lnTo>
                                <a:lnTo>
                                  <a:pt x="138722" y="75666"/>
                                </a:lnTo>
                                <a:lnTo>
                                  <a:pt x="138722" y="95478"/>
                                </a:lnTo>
                                <a:lnTo>
                                  <a:pt x="158521" y="95478"/>
                                </a:lnTo>
                                <a:lnTo>
                                  <a:pt x="178333" y="95478"/>
                                </a:lnTo>
                                <a:lnTo>
                                  <a:pt x="178333" y="75666"/>
                                </a:lnTo>
                                <a:close/>
                              </a:path>
                              <a:path w="416559" h="135255">
                                <a:moveTo>
                                  <a:pt x="198145" y="55854"/>
                                </a:moveTo>
                                <a:lnTo>
                                  <a:pt x="178346" y="55854"/>
                                </a:lnTo>
                                <a:lnTo>
                                  <a:pt x="178346" y="75666"/>
                                </a:lnTo>
                                <a:lnTo>
                                  <a:pt x="178346" y="95478"/>
                                </a:lnTo>
                                <a:lnTo>
                                  <a:pt x="198145" y="95478"/>
                                </a:lnTo>
                                <a:lnTo>
                                  <a:pt x="198145" y="75666"/>
                                </a:lnTo>
                                <a:lnTo>
                                  <a:pt x="198145" y="55854"/>
                                </a:lnTo>
                                <a:close/>
                              </a:path>
                              <a:path w="416559" h="135255">
                                <a:moveTo>
                                  <a:pt x="237782" y="95491"/>
                                </a:moveTo>
                                <a:lnTo>
                                  <a:pt x="217982" y="95491"/>
                                </a:lnTo>
                                <a:lnTo>
                                  <a:pt x="217982" y="115303"/>
                                </a:lnTo>
                                <a:lnTo>
                                  <a:pt x="237782" y="115303"/>
                                </a:lnTo>
                                <a:lnTo>
                                  <a:pt x="237782" y="95491"/>
                                </a:lnTo>
                                <a:close/>
                              </a:path>
                              <a:path w="416559" h="135255">
                                <a:moveTo>
                                  <a:pt x="237782" y="36042"/>
                                </a:moveTo>
                                <a:lnTo>
                                  <a:pt x="217982" y="36042"/>
                                </a:lnTo>
                                <a:lnTo>
                                  <a:pt x="198170" y="36042"/>
                                </a:lnTo>
                                <a:lnTo>
                                  <a:pt x="198170" y="55867"/>
                                </a:lnTo>
                                <a:lnTo>
                                  <a:pt x="217982" y="55867"/>
                                </a:lnTo>
                                <a:lnTo>
                                  <a:pt x="217982" y="75666"/>
                                </a:lnTo>
                                <a:lnTo>
                                  <a:pt x="198170" y="75666"/>
                                </a:lnTo>
                                <a:lnTo>
                                  <a:pt x="198170" y="95478"/>
                                </a:lnTo>
                                <a:lnTo>
                                  <a:pt x="217982" y="95478"/>
                                </a:lnTo>
                                <a:lnTo>
                                  <a:pt x="237782" y="95478"/>
                                </a:lnTo>
                                <a:lnTo>
                                  <a:pt x="237782" y="75666"/>
                                </a:lnTo>
                                <a:lnTo>
                                  <a:pt x="237782" y="55867"/>
                                </a:lnTo>
                                <a:lnTo>
                                  <a:pt x="237782" y="36042"/>
                                </a:lnTo>
                                <a:close/>
                              </a:path>
                              <a:path w="416559" h="135255">
                                <a:moveTo>
                                  <a:pt x="237782" y="0"/>
                                </a:moveTo>
                                <a:lnTo>
                                  <a:pt x="237782" y="0"/>
                                </a:lnTo>
                                <a:lnTo>
                                  <a:pt x="158521" y="0"/>
                                </a:lnTo>
                                <a:lnTo>
                                  <a:pt x="158521" y="16217"/>
                                </a:lnTo>
                                <a:lnTo>
                                  <a:pt x="158521" y="36029"/>
                                </a:lnTo>
                                <a:lnTo>
                                  <a:pt x="178333" y="36029"/>
                                </a:lnTo>
                                <a:lnTo>
                                  <a:pt x="178333" y="16217"/>
                                </a:lnTo>
                                <a:lnTo>
                                  <a:pt x="198170" y="16217"/>
                                </a:lnTo>
                                <a:lnTo>
                                  <a:pt x="198170" y="36029"/>
                                </a:lnTo>
                                <a:lnTo>
                                  <a:pt x="217982" y="36029"/>
                                </a:lnTo>
                                <a:lnTo>
                                  <a:pt x="217982" y="16217"/>
                                </a:lnTo>
                                <a:lnTo>
                                  <a:pt x="237782" y="16217"/>
                                </a:lnTo>
                                <a:lnTo>
                                  <a:pt x="237782" y="0"/>
                                </a:lnTo>
                                <a:close/>
                              </a:path>
                              <a:path w="416559" h="135255">
                                <a:moveTo>
                                  <a:pt x="257606" y="75666"/>
                                </a:moveTo>
                                <a:lnTo>
                                  <a:pt x="237794" y="75666"/>
                                </a:lnTo>
                                <a:lnTo>
                                  <a:pt x="237794" y="95478"/>
                                </a:lnTo>
                                <a:lnTo>
                                  <a:pt x="257606" y="95478"/>
                                </a:lnTo>
                                <a:lnTo>
                                  <a:pt x="257606" y="75666"/>
                                </a:lnTo>
                                <a:close/>
                              </a:path>
                              <a:path w="416559" h="135255">
                                <a:moveTo>
                                  <a:pt x="257606" y="36042"/>
                                </a:moveTo>
                                <a:lnTo>
                                  <a:pt x="237794" y="36042"/>
                                </a:lnTo>
                                <a:lnTo>
                                  <a:pt x="237794" y="55867"/>
                                </a:lnTo>
                                <a:lnTo>
                                  <a:pt x="257606" y="55867"/>
                                </a:lnTo>
                                <a:lnTo>
                                  <a:pt x="257606" y="36042"/>
                                </a:lnTo>
                                <a:close/>
                              </a:path>
                              <a:path w="416559" h="135255">
                                <a:moveTo>
                                  <a:pt x="257619" y="0"/>
                                </a:moveTo>
                                <a:lnTo>
                                  <a:pt x="237794" y="0"/>
                                </a:lnTo>
                                <a:lnTo>
                                  <a:pt x="237794" y="16217"/>
                                </a:lnTo>
                                <a:lnTo>
                                  <a:pt x="237794" y="36029"/>
                                </a:lnTo>
                                <a:lnTo>
                                  <a:pt x="257606" y="36029"/>
                                </a:lnTo>
                                <a:lnTo>
                                  <a:pt x="257606" y="16217"/>
                                </a:lnTo>
                                <a:lnTo>
                                  <a:pt x="257619" y="0"/>
                                </a:lnTo>
                                <a:close/>
                              </a:path>
                              <a:path w="416559" h="135255">
                                <a:moveTo>
                                  <a:pt x="277418" y="95491"/>
                                </a:moveTo>
                                <a:lnTo>
                                  <a:pt x="257619" y="95491"/>
                                </a:lnTo>
                                <a:lnTo>
                                  <a:pt x="257619" y="115303"/>
                                </a:lnTo>
                                <a:lnTo>
                                  <a:pt x="277418" y="115303"/>
                                </a:lnTo>
                                <a:lnTo>
                                  <a:pt x="277418" y="95491"/>
                                </a:lnTo>
                                <a:close/>
                              </a:path>
                              <a:path w="416559" h="135255">
                                <a:moveTo>
                                  <a:pt x="277418" y="75666"/>
                                </a:moveTo>
                                <a:lnTo>
                                  <a:pt x="257619" y="75666"/>
                                </a:lnTo>
                                <a:lnTo>
                                  <a:pt x="257619" y="95478"/>
                                </a:lnTo>
                                <a:lnTo>
                                  <a:pt x="277418" y="95478"/>
                                </a:lnTo>
                                <a:lnTo>
                                  <a:pt x="277418" y="75666"/>
                                </a:lnTo>
                                <a:close/>
                              </a:path>
                              <a:path w="416559" h="135255">
                                <a:moveTo>
                                  <a:pt x="277418" y="16217"/>
                                </a:moveTo>
                                <a:lnTo>
                                  <a:pt x="257619" y="16217"/>
                                </a:lnTo>
                                <a:lnTo>
                                  <a:pt x="257619" y="36029"/>
                                </a:lnTo>
                                <a:lnTo>
                                  <a:pt x="277418" y="36029"/>
                                </a:lnTo>
                                <a:lnTo>
                                  <a:pt x="277418" y="16217"/>
                                </a:lnTo>
                                <a:close/>
                              </a:path>
                              <a:path w="416559" h="135255">
                                <a:moveTo>
                                  <a:pt x="317042" y="36042"/>
                                </a:moveTo>
                                <a:lnTo>
                                  <a:pt x="297243" y="36042"/>
                                </a:lnTo>
                                <a:lnTo>
                                  <a:pt x="297243" y="55854"/>
                                </a:lnTo>
                                <a:lnTo>
                                  <a:pt x="277431" y="55854"/>
                                </a:lnTo>
                                <a:lnTo>
                                  <a:pt x="277431" y="75666"/>
                                </a:lnTo>
                                <a:lnTo>
                                  <a:pt x="277431" y="95478"/>
                                </a:lnTo>
                                <a:lnTo>
                                  <a:pt x="297243" y="95478"/>
                                </a:lnTo>
                                <a:lnTo>
                                  <a:pt x="297243" y="75666"/>
                                </a:lnTo>
                                <a:lnTo>
                                  <a:pt x="317042" y="75666"/>
                                </a:lnTo>
                                <a:lnTo>
                                  <a:pt x="317042" y="55867"/>
                                </a:lnTo>
                                <a:lnTo>
                                  <a:pt x="317042" y="36042"/>
                                </a:lnTo>
                                <a:close/>
                              </a:path>
                              <a:path w="416559" h="135255">
                                <a:moveTo>
                                  <a:pt x="317068" y="0"/>
                                </a:moveTo>
                                <a:lnTo>
                                  <a:pt x="297243" y="0"/>
                                </a:lnTo>
                                <a:lnTo>
                                  <a:pt x="297243" y="16217"/>
                                </a:lnTo>
                                <a:lnTo>
                                  <a:pt x="277431" y="16217"/>
                                </a:lnTo>
                                <a:lnTo>
                                  <a:pt x="277431" y="36029"/>
                                </a:lnTo>
                                <a:lnTo>
                                  <a:pt x="297243" y="36029"/>
                                </a:lnTo>
                                <a:lnTo>
                                  <a:pt x="317042" y="36029"/>
                                </a:lnTo>
                                <a:lnTo>
                                  <a:pt x="317042" y="16217"/>
                                </a:lnTo>
                                <a:lnTo>
                                  <a:pt x="317068" y="0"/>
                                </a:lnTo>
                                <a:close/>
                              </a:path>
                              <a:path w="416559" h="135255">
                                <a:moveTo>
                                  <a:pt x="356679" y="95491"/>
                                </a:moveTo>
                                <a:lnTo>
                                  <a:pt x="336880" y="95491"/>
                                </a:lnTo>
                                <a:lnTo>
                                  <a:pt x="336880" y="115303"/>
                                </a:lnTo>
                                <a:lnTo>
                                  <a:pt x="356679" y="115303"/>
                                </a:lnTo>
                                <a:lnTo>
                                  <a:pt x="356679" y="95491"/>
                                </a:lnTo>
                                <a:close/>
                              </a:path>
                              <a:path w="416559" h="135255">
                                <a:moveTo>
                                  <a:pt x="356679" y="36042"/>
                                </a:moveTo>
                                <a:lnTo>
                                  <a:pt x="336880" y="36042"/>
                                </a:lnTo>
                                <a:lnTo>
                                  <a:pt x="317068" y="36042"/>
                                </a:lnTo>
                                <a:lnTo>
                                  <a:pt x="317068" y="55854"/>
                                </a:lnTo>
                                <a:lnTo>
                                  <a:pt x="317068" y="75666"/>
                                </a:lnTo>
                                <a:lnTo>
                                  <a:pt x="317068" y="95478"/>
                                </a:lnTo>
                                <a:lnTo>
                                  <a:pt x="336880" y="95478"/>
                                </a:lnTo>
                                <a:lnTo>
                                  <a:pt x="356679" y="95478"/>
                                </a:lnTo>
                                <a:lnTo>
                                  <a:pt x="356679" y="75666"/>
                                </a:lnTo>
                                <a:lnTo>
                                  <a:pt x="356679" y="55867"/>
                                </a:lnTo>
                                <a:lnTo>
                                  <a:pt x="356679" y="36042"/>
                                </a:lnTo>
                                <a:close/>
                              </a:path>
                              <a:path w="416559" h="135255">
                                <a:moveTo>
                                  <a:pt x="356679" y="16217"/>
                                </a:moveTo>
                                <a:lnTo>
                                  <a:pt x="336880" y="16217"/>
                                </a:lnTo>
                                <a:lnTo>
                                  <a:pt x="336880" y="36029"/>
                                </a:lnTo>
                                <a:lnTo>
                                  <a:pt x="356679" y="36029"/>
                                </a:lnTo>
                                <a:lnTo>
                                  <a:pt x="356679" y="16217"/>
                                </a:lnTo>
                                <a:close/>
                              </a:path>
                              <a:path w="416559" h="135255">
                                <a:moveTo>
                                  <a:pt x="376504" y="95491"/>
                                </a:moveTo>
                                <a:lnTo>
                                  <a:pt x="356692" y="95491"/>
                                </a:lnTo>
                                <a:lnTo>
                                  <a:pt x="356692" y="115303"/>
                                </a:lnTo>
                                <a:lnTo>
                                  <a:pt x="376504" y="115303"/>
                                </a:lnTo>
                                <a:lnTo>
                                  <a:pt x="376504" y="95491"/>
                                </a:lnTo>
                                <a:close/>
                              </a:path>
                              <a:path w="416559" h="135255">
                                <a:moveTo>
                                  <a:pt x="376504" y="36042"/>
                                </a:moveTo>
                                <a:lnTo>
                                  <a:pt x="356692" y="36042"/>
                                </a:lnTo>
                                <a:lnTo>
                                  <a:pt x="356692" y="55854"/>
                                </a:lnTo>
                                <a:lnTo>
                                  <a:pt x="356692" y="75666"/>
                                </a:lnTo>
                                <a:lnTo>
                                  <a:pt x="356692" y="95478"/>
                                </a:lnTo>
                                <a:lnTo>
                                  <a:pt x="376504" y="95478"/>
                                </a:lnTo>
                                <a:lnTo>
                                  <a:pt x="376504" y="75666"/>
                                </a:lnTo>
                                <a:lnTo>
                                  <a:pt x="376504" y="55867"/>
                                </a:lnTo>
                                <a:lnTo>
                                  <a:pt x="376504" y="36042"/>
                                </a:lnTo>
                                <a:close/>
                              </a:path>
                              <a:path w="416559" h="135255">
                                <a:moveTo>
                                  <a:pt x="396316" y="55854"/>
                                </a:moveTo>
                                <a:lnTo>
                                  <a:pt x="376516" y="55854"/>
                                </a:lnTo>
                                <a:lnTo>
                                  <a:pt x="376516" y="75666"/>
                                </a:lnTo>
                                <a:lnTo>
                                  <a:pt x="376516" y="95478"/>
                                </a:lnTo>
                                <a:lnTo>
                                  <a:pt x="396316" y="95478"/>
                                </a:lnTo>
                                <a:lnTo>
                                  <a:pt x="396316" y="75666"/>
                                </a:lnTo>
                                <a:lnTo>
                                  <a:pt x="396316" y="55854"/>
                                </a:lnTo>
                                <a:close/>
                              </a:path>
                              <a:path w="416559" h="135255">
                                <a:moveTo>
                                  <a:pt x="416140" y="95491"/>
                                </a:moveTo>
                                <a:lnTo>
                                  <a:pt x="396328" y="95491"/>
                                </a:lnTo>
                                <a:lnTo>
                                  <a:pt x="396328" y="115303"/>
                                </a:lnTo>
                                <a:lnTo>
                                  <a:pt x="416140" y="115303"/>
                                </a:lnTo>
                                <a:lnTo>
                                  <a:pt x="416140" y="95491"/>
                                </a:lnTo>
                                <a:close/>
                              </a:path>
                              <a:path w="416559" h="135255">
                                <a:moveTo>
                                  <a:pt x="416140" y="75666"/>
                                </a:moveTo>
                                <a:lnTo>
                                  <a:pt x="396328" y="75666"/>
                                </a:lnTo>
                                <a:lnTo>
                                  <a:pt x="396328" y="95478"/>
                                </a:lnTo>
                                <a:lnTo>
                                  <a:pt x="416140" y="95478"/>
                                </a:lnTo>
                                <a:lnTo>
                                  <a:pt x="416140" y="75666"/>
                                </a:lnTo>
                                <a:close/>
                              </a:path>
                              <a:path w="416559" h="135255">
                                <a:moveTo>
                                  <a:pt x="416140" y="36042"/>
                                </a:moveTo>
                                <a:lnTo>
                                  <a:pt x="396328" y="36042"/>
                                </a:lnTo>
                                <a:lnTo>
                                  <a:pt x="396328" y="55867"/>
                                </a:lnTo>
                                <a:lnTo>
                                  <a:pt x="416140" y="55867"/>
                                </a:lnTo>
                                <a:lnTo>
                                  <a:pt x="416140" y="36042"/>
                                </a:lnTo>
                                <a:close/>
                              </a:path>
                              <a:path w="416559" h="135255">
                                <a:moveTo>
                                  <a:pt x="416140" y="16217"/>
                                </a:moveTo>
                                <a:lnTo>
                                  <a:pt x="396328" y="16217"/>
                                </a:lnTo>
                                <a:lnTo>
                                  <a:pt x="396328" y="36029"/>
                                </a:lnTo>
                                <a:lnTo>
                                  <a:pt x="416140" y="36029"/>
                                </a:lnTo>
                                <a:lnTo>
                                  <a:pt x="416140" y="16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41960" y="167081"/>
                            <a:ext cx="376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0">
                                <a:moveTo>
                                  <a:pt x="0" y="0"/>
                                </a:moveTo>
                                <a:lnTo>
                                  <a:pt x="37650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7396" y="176986"/>
                            <a:ext cx="72961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99695">
                                <a:moveTo>
                                  <a:pt x="16217" y="59448"/>
                                </a:moveTo>
                                <a:lnTo>
                                  <a:pt x="0" y="59448"/>
                                </a:lnTo>
                                <a:lnTo>
                                  <a:pt x="0" y="79260"/>
                                </a:lnTo>
                                <a:lnTo>
                                  <a:pt x="0" y="99085"/>
                                </a:lnTo>
                                <a:lnTo>
                                  <a:pt x="16217" y="99085"/>
                                </a:lnTo>
                                <a:lnTo>
                                  <a:pt x="16217" y="79260"/>
                                </a:lnTo>
                                <a:lnTo>
                                  <a:pt x="16217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16217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39636"/>
                                </a:lnTo>
                                <a:lnTo>
                                  <a:pt x="16217" y="39636"/>
                                </a:lnTo>
                                <a:lnTo>
                                  <a:pt x="16217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55841" y="19824"/>
                                </a:moveTo>
                                <a:lnTo>
                                  <a:pt x="36029" y="19824"/>
                                </a:lnTo>
                                <a:lnTo>
                                  <a:pt x="36029" y="39636"/>
                                </a:lnTo>
                                <a:lnTo>
                                  <a:pt x="55841" y="39636"/>
                                </a:lnTo>
                                <a:lnTo>
                                  <a:pt x="55841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75666" y="59448"/>
                                </a:moveTo>
                                <a:lnTo>
                                  <a:pt x="55854" y="59448"/>
                                </a:lnTo>
                                <a:lnTo>
                                  <a:pt x="55854" y="79260"/>
                                </a:lnTo>
                                <a:lnTo>
                                  <a:pt x="75666" y="79260"/>
                                </a:lnTo>
                                <a:lnTo>
                                  <a:pt x="75666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75666" y="19824"/>
                                </a:moveTo>
                                <a:lnTo>
                                  <a:pt x="55854" y="19824"/>
                                </a:lnTo>
                                <a:lnTo>
                                  <a:pt x="55854" y="39636"/>
                                </a:lnTo>
                                <a:lnTo>
                                  <a:pt x="75666" y="39636"/>
                                </a:lnTo>
                                <a:lnTo>
                                  <a:pt x="75666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115290" y="79273"/>
                                </a:moveTo>
                                <a:lnTo>
                                  <a:pt x="95478" y="79273"/>
                                </a:lnTo>
                                <a:lnTo>
                                  <a:pt x="95478" y="99085"/>
                                </a:lnTo>
                                <a:lnTo>
                                  <a:pt x="115290" y="99085"/>
                                </a:lnTo>
                                <a:lnTo>
                                  <a:pt x="115290" y="79273"/>
                                </a:lnTo>
                                <a:close/>
                              </a:path>
                              <a:path w="729615" h="99695">
                                <a:moveTo>
                                  <a:pt x="115290" y="19824"/>
                                </a:moveTo>
                                <a:lnTo>
                                  <a:pt x="95478" y="19824"/>
                                </a:lnTo>
                                <a:lnTo>
                                  <a:pt x="95478" y="39636"/>
                                </a:lnTo>
                                <a:lnTo>
                                  <a:pt x="95478" y="59448"/>
                                </a:lnTo>
                                <a:lnTo>
                                  <a:pt x="115290" y="59448"/>
                                </a:lnTo>
                                <a:lnTo>
                                  <a:pt x="115290" y="39636"/>
                                </a:lnTo>
                                <a:lnTo>
                                  <a:pt x="115290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174739" y="79273"/>
                                </a:moveTo>
                                <a:lnTo>
                                  <a:pt x="154927" y="79273"/>
                                </a:lnTo>
                                <a:lnTo>
                                  <a:pt x="135115" y="79273"/>
                                </a:lnTo>
                                <a:lnTo>
                                  <a:pt x="135115" y="99085"/>
                                </a:lnTo>
                                <a:lnTo>
                                  <a:pt x="154927" y="99085"/>
                                </a:lnTo>
                                <a:lnTo>
                                  <a:pt x="174739" y="99085"/>
                                </a:lnTo>
                                <a:lnTo>
                                  <a:pt x="174739" y="79273"/>
                                </a:lnTo>
                                <a:close/>
                              </a:path>
                              <a:path w="729615" h="99695">
                                <a:moveTo>
                                  <a:pt x="174739" y="39636"/>
                                </a:moveTo>
                                <a:lnTo>
                                  <a:pt x="154927" y="39636"/>
                                </a:lnTo>
                                <a:lnTo>
                                  <a:pt x="154927" y="19824"/>
                                </a:lnTo>
                                <a:lnTo>
                                  <a:pt x="135115" y="19824"/>
                                </a:lnTo>
                                <a:lnTo>
                                  <a:pt x="115303" y="19824"/>
                                </a:lnTo>
                                <a:lnTo>
                                  <a:pt x="115303" y="39636"/>
                                </a:lnTo>
                                <a:lnTo>
                                  <a:pt x="135115" y="39636"/>
                                </a:lnTo>
                                <a:lnTo>
                                  <a:pt x="135115" y="59448"/>
                                </a:lnTo>
                                <a:lnTo>
                                  <a:pt x="115303" y="59448"/>
                                </a:lnTo>
                                <a:lnTo>
                                  <a:pt x="115303" y="79260"/>
                                </a:lnTo>
                                <a:lnTo>
                                  <a:pt x="135115" y="79260"/>
                                </a:lnTo>
                                <a:lnTo>
                                  <a:pt x="154927" y="79260"/>
                                </a:lnTo>
                                <a:lnTo>
                                  <a:pt x="154927" y="59448"/>
                                </a:lnTo>
                                <a:lnTo>
                                  <a:pt x="174739" y="59448"/>
                                </a:lnTo>
                                <a:lnTo>
                                  <a:pt x="174739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174739" y="0"/>
                                </a:moveTo>
                                <a:lnTo>
                                  <a:pt x="154927" y="0"/>
                                </a:lnTo>
                                <a:lnTo>
                                  <a:pt x="154927" y="19812"/>
                                </a:lnTo>
                                <a:lnTo>
                                  <a:pt x="174739" y="19812"/>
                                </a:lnTo>
                                <a:lnTo>
                                  <a:pt x="174739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194564" y="0"/>
                                </a:moveTo>
                                <a:lnTo>
                                  <a:pt x="174752" y="0"/>
                                </a:lnTo>
                                <a:lnTo>
                                  <a:pt x="174752" y="19812"/>
                                </a:lnTo>
                                <a:lnTo>
                                  <a:pt x="194564" y="19812"/>
                                </a:lnTo>
                                <a:lnTo>
                                  <a:pt x="194564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234188" y="79273"/>
                                </a:moveTo>
                                <a:lnTo>
                                  <a:pt x="214376" y="79273"/>
                                </a:lnTo>
                                <a:lnTo>
                                  <a:pt x="214376" y="99085"/>
                                </a:lnTo>
                                <a:lnTo>
                                  <a:pt x="234188" y="99085"/>
                                </a:lnTo>
                                <a:lnTo>
                                  <a:pt x="234188" y="79273"/>
                                </a:lnTo>
                                <a:close/>
                              </a:path>
                              <a:path w="729615" h="99695">
                                <a:moveTo>
                                  <a:pt x="234188" y="59448"/>
                                </a:moveTo>
                                <a:lnTo>
                                  <a:pt x="214376" y="59448"/>
                                </a:lnTo>
                                <a:lnTo>
                                  <a:pt x="214376" y="39636"/>
                                </a:lnTo>
                                <a:lnTo>
                                  <a:pt x="194564" y="39636"/>
                                </a:lnTo>
                                <a:lnTo>
                                  <a:pt x="174752" y="39636"/>
                                </a:lnTo>
                                <a:lnTo>
                                  <a:pt x="174752" y="59448"/>
                                </a:lnTo>
                                <a:lnTo>
                                  <a:pt x="194564" y="59448"/>
                                </a:lnTo>
                                <a:lnTo>
                                  <a:pt x="194564" y="79260"/>
                                </a:lnTo>
                                <a:lnTo>
                                  <a:pt x="214376" y="79260"/>
                                </a:lnTo>
                                <a:lnTo>
                                  <a:pt x="234188" y="79260"/>
                                </a:lnTo>
                                <a:lnTo>
                                  <a:pt x="234188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254012" y="79273"/>
                                </a:moveTo>
                                <a:lnTo>
                                  <a:pt x="234200" y="79273"/>
                                </a:lnTo>
                                <a:lnTo>
                                  <a:pt x="234200" y="99085"/>
                                </a:lnTo>
                                <a:lnTo>
                                  <a:pt x="254012" y="99085"/>
                                </a:lnTo>
                                <a:lnTo>
                                  <a:pt x="254012" y="79273"/>
                                </a:lnTo>
                                <a:close/>
                              </a:path>
                              <a:path w="729615" h="99695">
                                <a:moveTo>
                                  <a:pt x="273824" y="19824"/>
                                </a:moveTo>
                                <a:lnTo>
                                  <a:pt x="254012" y="19824"/>
                                </a:lnTo>
                                <a:lnTo>
                                  <a:pt x="234200" y="19824"/>
                                </a:lnTo>
                                <a:lnTo>
                                  <a:pt x="234200" y="39636"/>
                                </a:lnTo>
                                <a:lnTo>
                                  <a:pt x="234200" y="59448"/>
                                </a:lnTo>
                                <a:lnTo>
                                  <a:pt x="254012" y="59448"/>
                                </a:lnTo>
                                <a:lnTo>
                                  <a:pt x="254012" y="39636"/>
                                </a:lnTo>
                                <a:lnTo>
                                  <a:pt x="273824" y="39636"/>
                                </a:lnTo>
                                <a:lnTo>
                                  <a:pt x="273824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273824" y="0"/>
                                </a:moveTo>
                                <a:lnTo>
                                  <a:pt x="254012" y="0"/>
                                </a:lnTo>
                                <a:lnTo>
                                  <a:pt x="234200" y="0"/>
                                </a:lnTo>
                                <a:lnTo>
                                  <a:pt x="234200" y="19812"/>
                                </a:lnTo>
                                <a:lnTo>
                                  <a:pt x="254012" y="19812"/>
                                </a:lnTo>
                                <a:lnTo>
                                  <a:pt x="273824" y="19812"/>
                                </a:lnTo>
                                <a:lnTo>
                                  <a:pt x="273824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293624" y="79273"/>
                                </a:moveTo>
                                <a:lnTo>
                                  <a:pt x="273824" y="79273"/>
                                </a:lnTo>
                                <a:lnTo>
                                  <a:pt x="273824" y="99085"/>
                                </a:lnTo>
                                <a:lnTo>
                                  <a:pt x="293624" y="99085"/>
                                </a:lnTo>
                                <a:lnTo>
                                  <a:pt x="293624" y="79273"/>
                                </a:lnTo>
                                <a:close/>
                              </a:path>
                              <a:path w="729615" h="99695">
                                <a:moveTo>
                                  <a:pt x="293624" y="39636"/>
                                </a:moveTo>
                                <a:lnTo>
                                  <a:pt x="273824" y="39636"/>
                                </a:lnTo>
                                <a:lnTo>
                                  <a:pt x="273824" y="59448"/>
                                </a:lnTo>
                                <a:lnTo>
                                  <a:pt x="293624" y="59448"/>
                                </a:lnTo>
                                <a:lnTo>
                                  <a:pt x="293624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313448" y="39636"/>
                                </a:moveTo>
                                <a:lnTo>
                                  <a:pt x="293649" y="39636"/>
                                </a:lnTo>
                                <a:lnTo>
                                  <a:pt x="293649" y="59448"/>
                                </a:lnTo>
                                <a:lnTo>
                                  <a:pt x="313448" y="59448"/>
                                </a:lnTo>
                                <a:lnTo>
                                  <a:pt x="313448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333260" y="59448"/>
                                </a:moveTo>
                                <a:lnTo>
                                  <a:pt x="313448" y="59448"/>
                                </a:lnTo>
                                <a:lnTo>
                                  <a:pt x="313448" y="79260"/>
                                </a:lnTo>
                                <a:lnTo>
                                  <a:pt x="333260" y="79260"/>
                                </a:lnTo>
                                <a:lnTo>
                                  <a:pt x="333260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353072" y="19824"/>
                                </a:moveTo>
                                <a:lnTo>
                                  <a:pt x="333273" y="19824"/>
                                </a:lnTo>
                                <a:lnTo>
                                  <a:pt x="333273" y="39636"/>
                                </a:lnTo>
                                <a:lnTo>
                                  <a:pt x="353072" y="39636"/>
                                </a:lnTo>
                                <a:lnTo>
                                  <a:pt x="353072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353072" y="0"/>
                                </a:moveTo>
                                <a:lnTo>
                                  <a:pt x="333273" y="0"/>
                                </a:lnTo>
                                <a:lnTo>
                                  <a:pt x="333273" y="19812"/>
                                </a:lnTo>
                                <a:lnTo>
                                  <a:pt x="353072" y="19812"/>
                                </a:lnTo>
                                <a:lnTo>
                                  <a:pt x="353072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372910" y="0"/>
                                </a:moveTo>
                                <a:lnTo>
                                  <a:pt x="353098" y="0"/>
                                </a:lnTo>
                                <a:lnTo>
                                  <a:pt x="353098" y="19812"/>
                                </a:lnTo>
                                <a:lnTo>
                                  <a:pt x="372910" y="19812"/>
                                </a:lnTo>
                                <a:lnTo>
                                  <a:pt x="372910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392709" y="19824"/>
                                </a:moveTo>
                                <a:lnTo>
                                  <a:pt x="372910" y="19824"/>
                                </a:lnTo>
                                <a:lnTo>
                                  <a:pt x="353098" y="19824"/>
                                </a:lnTo>
                                <a:lnTo>
                                  <a:pt x="353098" y="39636"/>
                                </a:lnTo>
                                <a:lnTo>
                                  <a:pt x="353098" y="59448"/>
                                </a:lnTo>
                                <a:lnTo>
                                  <a:pt x="372910" y="59448"/>
                                </a:lnTo>
                                <a:lnTo>
                                  <a:pt x="392709" y="59448"/>
                                </a:lnTo>
                                <a:lnTo>
                                  <a:pt x="392709" y="39636"/>
                                </a:lnTo>
                                <a:lnTo>
                                  <a:pt x="392709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412534" y="39636"/>
                                </a:moveTo>
                                <a:lnTo>
                                  <a:pt x="392722" y="39636"/>
                                </a:lnTo>
                                <a:lnTo>
                                  <a:pt x="392722" y="59448"/>
                                </a:lnTo>
                                <a:lnTo>
                                  <a:pt x="412534" y="59448"/>
                                </a:lnTo>
                                <a:lnTo>
                                  <a:pt x="412534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412534" y="0"/>
                                </a:moveTo>
                                <a:lnTo>
                                  <a:pt x="392722" y="0"/>
                                </a:lnTo>
                                <a:lnTo>
                                  <a:pt x="392722" y="19812"/>
                                </a:lnTo>
                                <a:lnTo>
                                  <a:pt x="412534" y="19812"/>
                                </a:lnTo>
                                <a:lnTo>
                                  <a:pt x="412534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432346" y="19824"/>
                                </a:moveTo>
                                <a:lnTo>
                                  <a:pt x="412546" y="19824"/>
                                </a:lnTo>
                                <a:lnTo>
                                  <a:pt x="412546" y="39636"/>
                                </a:lnTo>
                                <a:lnTo>
                                  <a:pt x="412546" y="59448"/>
                                </a:lnTo>
                                <a:lnTo>
                                  <a:pt x="412546" y="79260"/>
                                </a:lnTo>
                                <a:lnTo>
                                  <a:pt x="432346" y="79260"/>
                                </a:lnTo>
                                <a:lnTo>
                                  <a:pt x="432346" y="59448"/>
                                </a:lnTo>
                                <a:lnTo>
                                  <a:pt x="432346" y="39636"/>
                                </a:lnTo>
                                <a:lnTo>
                                  <a:pt x="432346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452170" y="19824"/>
                                </a:moveTo>
                                <a:lnTo>
                                  <a:pt x="432358" y="19824"/>
                                </a:lnTo>
                                <a:lnTo>
                                  <a:pt x="432358" y="39636"/>
                                </a:lnTo>
                                <a:lnTo>
                                  <a:pt x="452170" y="39636"/>
                                </a:lnTo>
                                <a:lnTo>
                                  <a:pt x="452170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471970" y="39636"/>
                                </a:moveTo>
                                <a:lnTo>
                                  <a:pt x="452170" y="39636"/>
                                </a:lnTo>
                                <a:lnTo>
                                  <a:pt x="452170" y="59448"/>
                                </a:lnTo>
                                <a:lnTo>
                                  <a:pt x="452170" y="79260"/>
                                </a:lnTo>
                                <a:lnTo>
                                  <a:pt x="471970" y="79260"/>
                                </a:lnTo>
                                <a:lnTo>
                                  <a:pt x="471970" y="59448"/>
                                </a:lnTo>
                                <a:lnTo>
                                  <a:pt x="471970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471970" y="0"/>
                                </a:moveTo>
                                <a:lnTo>
                                  <a:pt x="452170" y="0"/>
                                </a:lnTo>
                                <a:lnTo>
                                  <a:pt x="432358" y="0"/>
                                </a:lnTo>
                                <a:lnTo>
                                  <a:pt x="432358" y="19812"/>
                                </a:lnTo>
                                <a:lnTo>
                                  <a:pt x="452170" y="19812"/>
                                </a:lnTo>
                                <a:lnTo>
                                  <a:pt x="471970" y="19812"/>
                                </a:lnTo>
                                <a:lnTo>
                                  <a:pt x="471970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491807" y="0"/>
                                </a:moveTo>
                                <a:lnTo>
                                  <a:pt x="471995" y="0"/>
                                </a:lnTo>
                                <a:lnTo>
                                  <a:pt x="471995" y="19812"/>
                                </a:lnTo>
                                <a:lnTo>
                                  <a:pt x="491807" y="19812"/>
                                </a:lnTo>
                                <a:lnTo>
                                  <a:pt x="491807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511606" y="39636"/>
                                </a:moveTo>
                                <a:lnTo>
                                  <a:pt x="491807" y="39636"/>
                                </a:lnTo>
                                <a:lnTo>
                                  <a:pt x="491807" y="59448"/>
                                </a:lnTo>
                                <a:lnTo>
                                  <a:pt x="471995" y="59448"/>
                                </a:lnTo>
                                <a:lnTo>
                                  <a:pt x="471995" y="79260"/>
                                </a:lnTo>
                                <a:lnTo>
                                  <a:pt x="491807" y="79260"/>
                                </a:lnTo>
                                <a:lnTo>
                                  <a:pt x="511606" y="79260"/>
                                </a:lnTo>
                                <a:lnTo>
                                  <a:pt x="511606" y="59448"/>
                                </a:lnTo>
                                <a:lnTo>
                                  <a:pt x="511606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531431" y="19824"/>
                                </a:moveTo>
                                <a:lnTo>
                                  <a:pt x="511619" y="19824"/>
                                </a:lnTo>
                                <a:lnTo>
                                  <a:pt x="511619" y="39636"/>
                                </a:lnTo>
                                <a:lnTo>
                                  <a:pt x="511619" y="59448"/>
                                </a:lnTo>
                                <a:lnTo>
                                  <a:pt x="531431" y="59448"/>
                                </a:lnTo>
                                <a:lnTo>
                                  <a:pt x="531431" y="39636"/>
                                </a:lnTo>
                                <a:lnTo>
                                  <a:pt x="531431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551243" y="19824"/>
                                </a:moveTo>
                                <a:lnTo>
                                  <a:pt x="531444" y="19824"/>
                                </a:lnTo>
                                <a:lnTo>
                                  <a:pt x="531444" y="39636"/>
                                </a:lnTo>
                                <a:lnTo>
                                  <a:pt x="551243" y="39636"/>
                                </a:lnTo>
                                <a:lnTo>
                                  <a:pt x="551243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551243" y="0"/>
                                </a:moveTo>
                                <a:lnTo>
                                  <a:pt x="531444" y="0"/>
                                </a:lnTo>
                                <a:lnTo>
                                  <a:pt x="531444" y="19812"/>
                                </a:lnTo>
                                <a:lnTo>
                                  <a:pt x="551243" y="19812"/>
                                </a:lnTo>
                                <a:lnTo>
                                  <a:pt x="551243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571068" y="59448"/>
                                </a:moveTo>
                                <a:lnTo>
                                  <a:pt x="551256" y="59448"/>
                                </a:lnTo>
                                <a:lnTo>
                                  <a:pt x="551256" y="79260"/>
                                </a:lnTo>
                                <a:lnTo>
                                  <a:pt x="571068" y="79260"/>
                                </a:lnTo>
                                <a:lnTo>
                                  <a:pt x="571068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571068" y="0"/>
                                </a:moveTo>
                                <a:lnTo>
                                  <a:pt x="551256" y="0"/>
                                </a:lnTo>
                                <a:lnTo>
                                  <a:pt x="551256" y="19812"/>
                                </a:lnTo>
                                <a:lnTo>
                                  <a:pt x="571068" y="19812"/>
                                </a:lnTo>
                                <a:lnTo>
                                  <a:pt x="571068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610692" y="59448"/>
                                </a:moveTo>
                                <a:lnTo>
                                  <a:pt x="590892" y="59448"/>
                                </a:lnTo>
                                <a:lnTo>
                                  <a:pt x="590892" y="79260"/>
                                </a:lnTo>
                                <a:lnTo>
                                  <a:pt x="610692" y="79260"/>
                                </a:lnTo>
                                <a:lnTo>
                                  <a:pt x="610692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610692" y="19824"/>
                                </a:moveTo>
                                <a:lnTo>
                                  <a:pt x="590892" y="19824"/>
                                </a:lnTo>
                                <a:lnTo>
                                  <a:pt x="590892" y="39636"/>
                                </a:lnTo>
                                <a:lnTo>
                                  <a:pt x="610692" y="39636"/>
                                </a:lnTo>
                                <a:lnTo>
                                  <a:pt x="610692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650316" y="59448"/>
                                </a:moveTo>
                                <a:lnTo>
                                  <a:pt x="630516" y="59448"/>
                                </a:lnTo>
                                <a:lnTo>
                                  <a:pt x="630516" y="39636"/>
                                </a:lnTo>
                                <a:lnTo>
                                  <a:pt x="610704" y="39636"/>
                                </a:lnTo>
                                <a:lnTo>
                                  <a:pt x="610704" y="59448"/>
                                </a:lnTo>
                                <a:lnTo>
                                  <a:pt x="610704" y="79260"/>
                                </a:lnTo>
                                <a:lnTo>
                                  <a:pt x="630516" y="79260"/>
                                </a:lnTo>
                                <a:lnTo>
                                  <a:pt x="650316" y="79260"/>
                                </a:lnTo>
                                <a:lnTo>
                                  <a:pt x="650316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670153" y="19824"/>
                                </a:moveTo>
                                <a:lnTo>
                                  <a:pt x="650341" y="19824"/>
                                </a:lnTo>
                                <a:lnTo>
                                  <a:pt x="650341" y="39636"/>
                                </a:lnTo>
                                <a:lnTo>
                                  <a:pt x="670153" y="39636"/>
                                </a:lnTo>
                                <a:lnTo>
                                  <a:pt x="670153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689952" y="39636"/>
                                </a:moveTo>
                                <a:lnTo>
                                  <a:pt x="670153" y="39636"/>
                                </a:lnTo>
                                <a:lnTo>
                                  <a:pt x="670153" y="59448"/>
                                </a:lnTo>
                                <a:lnTo>
                                  <a:pt x="689952" y="59448"/>
                                </a:lnTo>
                                <a:lnTo>
                                  <a:pt x="689952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709777" y="19824"/>
                                </a:moveTo>
                                <a:lnTo>
                                  <a:pt x="689965" y="19824"/>
                                </a:lnTo>
                                <a:lnTo>
                                  <a:pt x="689965" y="39636"/>
                                </a:lnTo>
                                <a:lnTo>
                                  <a:pt x="689965" y="59448"/>
                                </a:lnTo>
                                <a:lnTo>
                                  <a:pt x="709777" y="59448"/>
                                </a:lnTo>
                                <a:lnTo>
                                  <a:pt x="709777" y="39636"/>
                                </a:lnTo>
                                <a:lnTo>
                                  <a:pt x="709777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729589" y="19824"/>
                                </a:moveTo>
                                <a:lnTo>
                                  <a:pt x="709790" y="19824"/>
                                </a:lnTo>
                                <a:lnTo>
                                  <a:pt x="709790" y="39636"/>
                                </a:lnTo>
                                <a:lnTo>
                                  <a:pt x="729589" y="39636"/>
                                </a:lnTo>
                                <a:lnTo>
                                  <a:pt x="729589" y="19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7396" y="256260"/>
                            <a:ext cx="72961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79375">
                                <a:moveTo>
                                  <a:pt x="36029" y="59448"/>
                                </a:moveTo>
                                <a:lnTo>
                                  <a:pt x="16217" y="59448"/>
                                </a:lnTo>
                                <a:lnTo>
                                  <a:pt x="0" y="59448"/>
                                </a:lnTo>
                                <a:lnTo>
                                  <a:pt x="0" y="79260"/>
                                </a:lnTo>
                                <a:lnTo>
                                  <a:pt x="16217" y="79260"/>
                                </a:lnTo>
                                <a:lnTo>
                                  <a:pt x="36029" y="79260"/>
                                </a:lnTo>
                                <a:lnTo>
                                  <a:pt x="36029" y="59448"/>
                                </a:lnTo>
                                <a:close/>
                              </a:path>
                              <a:path w="729615" h="79375">
                                <a:moveTo>
                                  <a:pt x="55841" y="39624"/>
                                </a:moveTo>
                                <a:lnTo>
                                  <a:pt x="36029" y="39624"/>
                                </a:lnTo>
                                <a:lnTo>
                                  <a:pt x="36029" y="19812"/>
                                </a:lnTo>
                                <a:lnTo>
                                  <a:pt x="16217" y="19812"/>
                                </a:lnTo>
                                <a:lnTo>
                                  <a:pt x="0" y="19824"/>
                                </a:lnTo>
                                <a:lnTo>
                                  <a:pt x="0" y="39624"/>
                                </a:lnTo>
                                <a:lnTo>
                                  <a:pt x="0" y="59436"/>
                                </a:lnTo>
                                <a:lnTo>
                                  <a:pt x="16217" y="59436"/>
                                </a:lnTo>
                                <a:lnTo>
                                  <a:pt x="36029" y="59436"/>
                                </a:lnTo>
                                <a:lnTo>
                                  <a:pt x="55841" y="59436"/>
                                </a:lnTo>
                                <a:lnTo>
                                  <a:pt x="55841" y="39624"/>
                                </a:lnTo>
                                <a:close/>
                              </a:path>
                              <a:path w="729615" h="79375">
                                <a:moveTo>
                                  <a:pt x="75666" y="19812"/>
                                </a:moveTo>
                                <a:lnTo>
                                  <a:pt x="55854" y="19812"/>
                                </a:lnTo>
                                <a:lnTo>
                                  <a:pt x="55854" y="39624"/>
                                </a:lnTo>
                                <a:lnTo>
                                  <a:pt x="55854" y="59436"/>
                                </a:lnTo>
                                <a:lnTo>
                                  <a:pt x="75666" y="59436"/>
                                </a:lnTo>
                                <a:lnTo>
                                  <a:pt x="75666" y="39624"/>
                                </a:lnTo>
                                <a:lnTo>
                                  <a:pt x="75666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115290" y="59448"/>
                                </a:moveTo>
                                <a:lnTo>
                                  <a:pt x="95478" y="59448"/>
                                </a:lnTo>
                                <a:lnTo>
                                  <a:pt x="95478" y="79260"/>
                                </a:lnTo>
                                <a:lnTo>
                                  <a:pt x="115290" y="79260"/>
                                </a:lnTo>
                                <a:lnTo>
                                  <a:pt x="115290" y="59448"/>
                                </a:lnTo>
                                <a:close/>
                              </a:path>
                              <a:path w="729615" h="79375">
                                <a:moveTo>
                                  <a:pt x="115290" y="39624"/>
                                </a:moveTo>
                                <a:lnTo>
                                  <a:pt x="95478" y="39624"/>
                                </a:lnTo>
                                <a:lnTo>
                                  <a:pt x="95478" y="59436"/>
                                </a:lnTo>
                                <a:lnTo>
                                  <a:pt x="115290" y="59436"/>
                                </a:lnTo>
                                <a:lnTo>
                                  <a:pt x="115290" y="39624"/>
                                </a:lnTo>
                                <a:close/>
                              </a:path>
                              <a:path w="729615" h="79375">
                                <a:moveTo>
                                  <a:pt x="135115" y="59448"/>
                                </a:moveTo>
                                <a:lnTo>
                                  <a:pt x="115303" y="59448"/>
                                </a:lnTo>
                                <a:lnTo>
                                  <a:pt x="115303" y="79260"/>
                                </a:lnTo>
                                <a:lnTo>
                                  <a:pt x="135115" y="79260"/>
                                </a:lnTo>
                                <a:lnTo>
                                  <a:pt x="135115" y="59448"/>
                                </a:lnTo>
                                <a:close/>
                              </a:path>
                              <a:path w="729615" h="79375">
                                <a:moveTo>
                                  <a:pt x="135115" y="19812"/>
                                </a:moveTo>
                                <a:lnTo>
                                  <a:pt x="115303" y="19812"/>
                                </a:lnTo>
                                <a:lnTo>
                                  <a:pt x="115303" y="39624"/>
                                </a:lnTo>
                                <a:lnTo>
                                  <a:pt x="135115" y="39624"/>
                                </a:lnTo>
                                <a:lnTo>
                                  <a:pt x="135115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174739" y="59448"/>
                                </a:moveTo>
                                <a:lnTo>
                                  <a:pt x="154927" y="59448"/>
                                </a:lnTo>
                                <a:lnTo>
                                  <a:pt x="154927" y="79260"/>
                                </a:lnTo>
                                <a:lnTo>
                                  <a:pt x="174739" y="79260"/>
                                </a:lnTo>
                                <a:lnTo>
                                  <a:pt x="174739" y="59448"/>
                                </a:lnTo>
                                <a:close/>
                              </a:path>
                              <a:path w="729615" h="79375">
                                <a:moveTo>
                                  <a:pt x="174739" y="19812"/>
                                </a:moveTo>
                                <a:lnTo>
                                  <a:pt x="154927" y="19812"/>
                                </a:lnTo>
                                <a:lnTo>
                                  <a:pt x="154927" y="39624"/>
                                </a:lnTo>
                                <a:lnTo>
                                  <a:pt x="135115" y="39624"/>
                                </a:lnTo>
                                <a:lnTo>
                                  <a:pt x="135115" y="59436"/>
                                </a:lnTo>
                                <a:lnTo>
                                  <a:pt x="154927" y="59436"/>
                                </a:lnTo>
                                <a:lnTo>
                                  <a:pt x="174739" y="59436"/>
                                </a:lnTo>
                                <a:lnTo>
                                  <a:pt x="174739" y="39624"/>
                                </a:lnTo>
                                <a:lnTo>
                                  <a:pt x="174739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214376" y="59448"/>
                                </a:moveTo>
                                <a:lnTo>
                                  <a:pt x="194564" y="59448"/>
                                </a:lnTo>
                                <a:lnTo>
                                  <a:pt x="194564" y="79260"/>
                                </a:lnTo>
                                <a:lnTo>
                                  <a:pt x="214376" y="79260"/>
                                </a:lnTo>
                                <a:lnTo>
                                  <a:pt x="214376" y="59448"/>
                                </a:lnTo>
                                <a:close/>
                              </a:path>
                              <a:path w="729615" h="79375">
                                <a:moveTo>
                                  <a:pt x="234188" y="39624"/>
                                </a:moveTo>
                                <a:lnTo>
                                  <a:pt x="214376" y="39624"/>
                                </a:lnTo>
                                <a:lnTo>
                                  <a:pt x="214376" y="19812"/>
                                </a:lnTo>
                                <a:lnTo>
                                  <a:pt x="194564" y="19812"/>
                                </a:lnTo>
                                <a:lnTo>
                                  <a:pt x="194564" y="39624"/>
                                </a:lnTo>
                                <a:lnTo>
                                  <a:pt x="174752" y="39624"/>
                                </a:lnTo>
                                <a:lnTo>
                                  <a:pt x="174752" y="59436"/>
                                </a:lnTo>
                                <a:lnTo>
                                  <a:pt x="194564" y="59436"/>
                                </a:lnTo>
                                <a:lnTo>
                                  <a:pt x="214376" y="59436"/>
                                </a:lnTo>
                                <a:lnTo>
                                  <a:pt x="234188" y="59436"/>
                                </a:lnTo>
                                <a:lnTo>
                                  <a:pt x="234188" y="39624"/>
                                </a:lnTo>
                                <a:close/>
                              </a:path>
                              <a:path w="729615" h="79375">
                                <a:moveTo>
                                  <a:pt x="254012" y="19812"/>
                                </a:moveTo>
                                <a:lnTo>
                                  <a:pt x="234200" y="19812"/>
                                </a:lnTo>
                                <a:lnTo>
                                  <a:pt x="234200" y="39624"/>
                                </a:lnTo>
                                <a:lnTo>
                                  <a:pt x="234200" y="59436"/>
                                </a:lnTo>
                                <a:lnTo>
                                  <a:pt x="254012" y="59436"/>
                                </a:lnTo>
                                <a:lnTo>
                                  <a:pt x="254012" y="39624"/>
                                </a:lnTo>
                                <a:lnTo>
                                  <a:pt x="254012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293624" y="59448"/>
                                </a:moveTo>
                                <a:lnTo>
                                  <a:pt x="273824" y="59448"/>
                                </a:lnTo>
                                <a:lnTo>
                                  <a:pt x="273824" y="79260"/>
                                </a:lnTo>
                                <a:lnTo>
                                  <a:pt x="293624" y="79260"/>
                                </a:lnTo>
                                <a:lnTo>
                                  <a:pt x="293624" y="59448"/>
                                </a:lnTo>
                                <a:close/>
                              </a:path>
                              <a:path w="729615" h="79375">
                                <a:moveTo>
                                  <a:pt x="293624" y="0"/>
                                </a:moveTo>
                                <a:lnTo>
                                  <a:pt x="273824" y="0"/>
                                </a:lnTo>
                                <a:lnTo>
                                  <a:pt x="273824" y="19812"/>
                                </a:lnTo>
                                <a:lnTo>
                                  <a:pt x="273824" y="39624"/>
                                </a:lnTo>
                                <a:lnTo>
                                  <a:pt x="293624" y="39624"/>
                                </a:lnTo>
                                <a:lnTo>
                                  <a:pt x="293624" y="19812"/>
                                </a:lnTo>
                                <a:lnTo>
                                  <a:pt x="293624" y="0"/>
                                </a:lnTo>
                                <a:close/>
                              </a:path>
                              <a:path w="729615" h="79375">
                                <a:moveTo>
                                  <a:pt x="313448" y="19812"/>
                                </a:moveTo>
                                <a:lnTo>
                                  <a:pt x="293649" y="19812"/>
                                </a:lnTo>
                                <a:lnTo>
                                  <a:pt x="293649" y="39624"/>
                                </a:lnTo>
                                <a:lnTo>
                                  <a:pt x="293649" y="59436"/>
                                </a:lnTo>
                                <a:lnTo>
                                  <a:pt x="313448" y="59436"/>
                                </a:lnTo>
                                <a:lnTo>
                                  <a:pt x="313448" y="39624"/>
                                </a:lnTo>
                                <a:lnTo>
                                  <a:pt x="313448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333260" y="0"/>
                                </a:moveTo>
                                <a:lnTo>
                                  <a:pt x="313448" y="0"/>
                                </a:lnTo>
                                <a:lnTo>
                                  <a:pt x="313448" y="19812"/>
                                </a:lnTo>
                                <a:lnTo>
                                  <a:pt x="333260" y="19812"/>
                                </a:lnTo>
                                <a:lnTo>
                                  <a:pt x="333260" y="0"/>
                                </a:lnTo>
                                <a:close/>
                              </a:path>
                              <a:path w="729615" h="79375">
                                <a:moveTo>
                                  <a:pt x="353072" y="19812"/>
                                </a:moveTo>
                                <a:lnTo>
                                  <a:pt x="333273" y="19812"/>
                                </a:lnTo>
                                <a:lnTo>
                                  <a:pt x="333273" y="39624"/>
                                </a:lnTo>
                                <a:lnTo>
                                  <a:pt x="333273" y="59436"/>
                                </a:lnTo>
                                <a:lnTo>
                                  <a:pt x="353072" y="59436"/>
                                </a:lnTo>
                                <a:lnTo>
                                  <a:pt x="353072" y="39624"/>
                                </a:lnTo>
                                <a:lnTo>
                                  <a:pt x="353072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372910" y="0"/>
                                </a:moveTo>
                                <a:lnTo>
                                  <a:pt x="353098" y="0"/>
                                </a:lnTo>
                                <a:lnTo>
                                  <a:pt x="353098" y="19812"/>
                                </a:lnTo>
                                <a:lnTo>
                                  <a:pt x="372910" y="19812"/>
                                </a:lnTo>
                                <a:lnTo>
                                  <a:pt x="372910" y="0"/>
                                </a:lnTo>
                                <a:close/>
                              </a:path>
                              <a:path w="729615" h="79375">
                                <a:moveTo>
                                  <a:pt x="392709" y="59448"/>
                                </a:moveTo>
                                <a:lnTo>
                                  <a:pt x="372910" y="59448"/>
                                </a:lnTo>
                                <a:lnTo>
                                  <a:pt x="353098" y="59448"/>
                                </a:lnTo>
                                <a:lnTo>
                                  <a:pt x="353098" y="79260"/>
                                </a:lnTo>
                                <a:lnTo>
                                  <a:pt x="372910" y="79260"/>
                                </a:lnTo>
                                <a:lnTo>
                                  <a:pt x="392709" y="79260"/>
                                </a:lnTo>
                                <a:lnTo>
                                  <a:pt x="392709" y="59448"/>
                                </a:lnTo>
                                <a:close/>
                              </a:path>
                              <a:path w="729615" h="79375">
                                <a:moveTo>
                                  <a:pt x="392709" y="19812"/>
                                </a:moveTo>
                                <a:lnTo>
                                  <a:pt x="372910" y="19812"/>
                                </a:lnTo>
                                <a:lnTo>
                                  <a:pt x="372910" y="39624"/>
                                </a:lnTo>
                                <a:lnTo>
                                  <a:pt x="372910" y="59436"/>
                                </a:lnTo>
                                <a:lnTo>
                                  <a:pt x="392709" y="59436"/>
                                </a:lnTo>
                                <a:lnTo>
                                  <a:pt x="392709" y="39624"/>
                                </a:lnTo>
                                <a:lnTo>
                                  <a:pt x="392709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412534" y="19812"/>
                                </a:moveTo>
                                <a:lnTo>
                                  <a:pt x="392722" y="19812"/>
                                </a:lnTo>
                                <a:lnTo>
                                  <a:pt x="392722" y="39624"/>
                                </a:lnTo>
                                <a:lnTo>
                                  <a:pt x="412534" y="39624"/>
                                </a:lnTo>
                                <a:lnTo>
                                  <a:pt x="412534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432346" y="39624"/>
                                </a:moveTo>
                                <a:lnTo>
                                  <a:pt x="412546" y="39624"/>
                                </a:lnTo>
                                <a:lnTo>
                                  <a:pt x="412546" y="59436"/>
                                </a:lnTo>
                                <a:lnTo>
                                  <a:pt x="432346" y="59436"/>
                                </a:lnTo>
                                <a:lnTo>
                                  <a:pt x="432346" y="39624"/>
                                </a:lnTo>
                                <a:close/>
                              </a:path>
                              <a:path w="729615" h="79375">
                                <a:moveTo>
                                  <a:pt x="471970" y="19812"/>
                                </a:moveTo>
                                <a:lnTo>
                                  <a:pt x="452170" y="19812"/>
                                </a:lnTo>
                                <a:lnTo>
                                  <a:pt x="452170" y="0"/>
                                </a:lnTo>
                                <a:lnTo>
                                  <a:pt x="432358" y="0"/>
                                </a:lnTo>
                                <a:lnTo>
                                  <a:pt x="432358" y="19812"/>
                                </a:lnTo>
                                <a:lnTo>
                                  <a:pt x="432358" y="39624"/>
                                </a:lnTo>
                                <a:lnTo>
                                  <a:pt x="452170" y="39624"/>
                                </a:lnTo>
                                <a:lnTo>
                                  <a:pt x="471970" y="39624"/>
                                </a:lnTo>
                                <a:lnTo>
                                  <a:pt x="471970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491807" y="59448"/>
                                </a:moveTo>
                                <a:lnTo>
                                  <a:pt x="471995" y="59448"/>
                                </a:lnTo>
                                <a:lnTo>
                                  <a:pt x="471995" y="79260"/>
                                </a:lnTo>
                                <a:lnTo>
                                  <a:pt x="491807" y="79260"/>
                                </a:lnTo>
                                <a:lnTo>
                                  <a:pt x="491807" y="59448"/>
                                </a:lnTo>
                                <a:close/>
                              </a:path>
                              <a:path w="729615" h="79375">
                                <a:moveTo>
                                  <a:pt x="511606" y="0"/>
                                </a:moveTo>
                                <a:lnTo>
                                  <a:pt x="491807" y="0"/>
                                </a:lnTo>
                                <a:lnTo>
                                  <a:pt x="471995" y="0"/>
                                </a:lnTo>
                                <a:lnTo>
                                  <a:pt x="471995" y="19812"/>
                                </a:lnTo>
                                <a:lnTo>
                                  <a:pt x="491807" y="19812"/>
                                </a:lnTo>
                                <a:lnTo>
                                  <a:pt x="491807" y="39624"/>
                                </a:lnTo>
                                <a:lnTo>
                                  <a:pt x="471995" y="39624"/>
                                </a:lnTo>
                                <a:lnTo>
                                  <a:pt x="471995" y="59436"/>
                                </a:lnTo>
                                <a:lnTo>
                                  <a:pt x="491807" y="59436"/>
                                </a:lnTo>
                                <a:lnTo>
                                  <a:pt x="511606" y="59436"/>
                                </a:lnTo>
                                <a:lnTo>
                                  <a:pt x="511606" y="39624"/>
                                </a:lnTo>
                                <a:lnTo>
                                  <a:pt x="511606" y="19812"/>
                                </a:lnTo>
                                <a:lnTo>
                                  <a:pt x="511606" y="0"/>
                                </a:lnTo>
                                <a:close/>
                              </a:path>
                              <a:path w="729615" h="79375">
                                <a:moveTo>
                                  <a:pt x="531431" y="0"/>
                                </a:moveTo>
                                <a:lnTo>
                                  <a:pt x="511619" y="0"/>
                                </a:lnTo>
                                <a:lnTo>
                                  <a:pt x="511619" y="19812"/>
                                </a:lnTo>
                                <a:lnTo>
                                  <a:pt x="511619" y="39624"/>
                                </a:lnTo>
                                <a:lnTo>
                                  <a:pt x="531431" y="39624"/>
                                </a:lnTo>
                                <a:lnTo>
                                  <a:pt x="531431" y="19812"/>
                                </a:lnTo>
                                <a:lnTo>
                                  <a:pt x="531431" y="0"/>
                                </a:lnTo>
                                <a:close/>
                              </a:path>
                              <a:path w="729615" h="79375">
                                <a:moveTo>
                                  <a:pt x="551243" y="39624"/>
                                </a:moveTo>
                                <a:lnTo>
                                  <a:pt x="531444" y="39624"/>
                                </a:lnTo>
                                <a:lnTo>
                                  <a:pt x="531444" y="59436"/>
                                </a:lnTo>
                                <a:lnTo>
                                  <a:pt x="551243" y="59436"/>
                                </a:lnTo>
                                <a:lnTo>
                                  <a:pt x="551243" y="39624"/>
                                </a:lnTo>
                                <a:close/>
                              </a:path>
                              <a:path w="729615" h="79375">
                                <a:moveTo>
                                  <a:pt x="551243" y="0"/>
                                </a:moveTo>
                                <a:lnTo>
                                  <a:pt x="531444" y="0"/>
                                </a:lnTo>
                                <a:lnTo>
                                  <a:pt x="531444" y="19812"/>
                                </a:lnTo>
                                <a:lnTo>
                                  <a:pt x="551243" y="19812"/>
                                </a:lnTo>
                                <a:lnTo>
                                  <a:pt x="551243" y="0"/>
                                </a:lnTo>
                                <a:close/>
                              </a:path>
                              <a:path w="729615" h="79375">
                                <a:moveTo>
                                  <a:pt x="571068" y="59448"/>
                                </a:moveTo>
                                <a:lnTo>
                                  <a:pt x="551256" y="59448"/>
                                </a:lnTo>
                                <a:lnTo>
                                  <a:pt x="551256" y="79260"/>
                                </a:lnTo>
                                <a:lnTo>
                                  <a:pt x="571068" y="79260"/>
                                </a:lnTo>
                                <a:lnTo>
                                  <a:pt x="571068" y="59448"/>
                                </a:lnTo>
                                <a:close/>
                              </a:path>
                              <a:path w="729615" h="79375">
                                <a:moveTo>
                                  <a:pt x="590867" y="0"/>
                                </a:moveTo>
                                <a:lnTo>
                                  <a:pt x="571068" y="0"/>
                                </a:lnTo>
                                <a:lnTo>
                                  <a:pt x="571068" y="19812"/>
                                </a:lnTo>
                                <a:lnTo>
                                  <a:pt x="571068" y="39624"/>
                                </a:lnTo>
                                <a:lnTo>
                                  <a:pt x="571068" y="59436"/>
                                </a:lnTo>
                                <a:lnTo>
                                  <a:pt x="590867" y="59436"/>
                                </a:lnTo>
                                <a:lnTo>
                                  <a:pt x="590867" y="39624"/>
                                </a:lnTo>
                                <a:lnTo>
                                  <a:pt x="590867" y="19812"/>
                                </a:lnTo>
                                <a:lnTo>
                                  <a:pt x="590867" y="0"/>
                                </a:lnTo>
                                <a:close/>
                              </a:path>
                              <a:path w="729615" h="79375">
                                <a:moveTo>
                                  <a:pt x="610692" y="19812"/>
                                </a:moveTo>
                                <a:lnTo>
                                  <a:pt x="590892" y="19812"/>
                                </a:lnTo>
                                <a:lnTo>
                                  <a:pt x="590892" y="39624"/>
                                </a:lnTo>
                                <a:lnTo>
                                  <a:pt x="590892" y="59436"/>
                                </a:lnTo>
                                <a:lnTo>
                                  <a:pt x="610692" y="59436"/>
                                </a:lnTo>
                                <a:lnTo>
                                  <a:pt x="610692" y="39624"/>
                                </a:lnTo>
                                <a:lnTo>
                                  <a:pt x="610692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650316" y="0"/>
                                </a:moveTo>
                                <a:lnTo>
                                  <a:pt x="630516" y="0"/>
                                </a:lnTo>
                                <a:lnTo>
                                  <a:pt x="630516" y="19812"/>
                                </a:lnTo>
                                <a:lnTo>
                                  <a:pt x="630516" y="39624"/>
                                </a:lnTo>
                                <a:lnTo>
                                  <a:pt x="610704" y="39624"/>
                                </a:lnTo>
                                <a:lnTo>
                                  <a:pt x="610704" y="59436"/>
                                </a:lnTo>
                                <a:lnTo>
                                  <a:pt x="630516" y="59436"/>
                                </a:lnTo>
                                <a:lnTo>
                                  <a:pt x="650316" y="59436"/>
                                </a:lnTo>
                                <a:lnTo>
                                  <a:pt x="650316" y="39624"/>
                                </a:lnTo>
                                <a:lnTo>
                                  <a:pt x="650316" y="19812"/>
                                </a:lnTo>
                                <a:lnTo>
                                  <a:pt x="650316" y="0"/>
                                </a:lnTo>
                                <a:close/>
                              </a:path>
                              <a:path w="729615" h="79375">
                                <a:moveTo>
                                  <a:pt x="689952" y="0"/>
                                </a:moveTo>
                                <a:lnTo>
                                  <a:pt x="670153" y="0"/>
                                </a:lnTo>
                                <a:lnTo>
                                  <a:pt x="650341" y="0"/>
                                </a:lnTo>
                                <a:lnTo>
                                  <a:pt x="650341" y="19812"/>
                                </a:lnTo>
                                <a:lnTo>
                                  <a:pt x="650341" y="39624"/>
                                </a:lnTo>
                                <a:lnTo>
                                  <a:pt x="650341" y="59436"/>
                                </a:lnTo>
                                <a:lnTo>
                                  <a:pt x="670153" y="59436"/>
                                </a:lnTo>
                                <a:lnTo>
                                  <a:pt x="670153" y="39624"/>
                                </a:lnTo>
                                <a:lnTo>
                                  <a:pt x="689952" y="39624"/>
                                </a:lnTo>
                                <a:lnTo>
                                  <a:pt x="689952" y="19812"/>
                                </a:lnTo>
                                <a:lnTo>
                                  <a:pt x="689952" y="0"/>
                                </a:lnTo>
                                <a:close/>
                              </a:path>
                              <a:path w="729615" h="79375">
                                <a:moveTo>
                                  <a:pt x="709777" y="19812"/>
                                </a:moveTo>
                                <a:lnTo>
                                  <a:pt x="689965" y="19812"/>
                                </a:lnTo>
                                <a:lnTo>
                                  <a:pt x="689965" y="39624"/>
                                </a:lnTo>
                                <a:lnTo>
                                  <a:pt x="689965" y="59436"/>
                                </a:lnTo>
                                <a:lnTo>
                                  <a:pt x="709777" y="59436"/>
                                </a:lnTo>
                                <a:lnTo>
                                  <a:pt x="709777" y="39624"/>
                                </a:lnTo>
                                <a:lnTo>
                                  <a:pt x="709777" y="19812"/>
                                </a:lnTo>
                                <a:close/>
                              </a:path>
                              <a:path w="729615" h="79375">
                                <a:moveTo>
                                  <a:pt x="729589" y="19812"/>
                                </a:moveTo>
                                <a:lnTo>
                                  <a:pt x="709790" y="19812"/>
                                </a:lnTo>
                                <a:lnTo>
                                  <a:pt x="709790" y="39624"/>
                                </a:lnTo>
                                <a:lnTo>
                                  <a:pt x="709790" y="59436"/>
                                </a:lnTo>
                                <a:lnTo>
                                  <a:pt x="729589" y="59436"/>
                                </a:lnTo>
                                <a:lnTo>
                                  <a:pt x="729589" y="39624"/>
                                </a:lnTo>
                                <a:lnTo>
                                  <a:pt x="72958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7396" y="315709"/>
                            <a:ext cx="72961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99695">
                                <a:moveTo>
                                  <a:pt x="55841" y="59448"/>
                                </a:moveTo>
                                <a:lnTo>
                                  <a:pt x="36029" y="59448"/>
                                </a:lnTo>
                                <a:lnTo>
                                  <a:pt x="16217" y="59448"/>
                                </a:lnTo>
                                <a:lnTo>
                                  <a:pt x="16217" y="79260"/>
                                </a:lnTo>
                                <a:lnTo>
                                  <a:pt x="16217" y="99072"/>
                                </a:lnTo>
                                <a:lnTo>
                                  <a:pt x="36029" y="99072"/>
                                </a:lnTo>
                                <a:lnTo>
                                  <a:pt x="36029" y="79260"/>
                                </a:lnTo>
                                <a:lnTo>
                                  <a:pt x="55841" y="79260"/>
                                </a:lnTo>
                                <a:lnTo>
                                  <a:pt x="55841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55841" y="19812"/>
                                </a:moveTo>
                                <a:lnTo>
                                  <a:pt x="36029" y="19812"/>
                                </a:lnTo>
                                <a:lnTo>
                                  <a:pt x="16217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39624"/>
                                </a:lnTo>
                                <a:lnTo>
                                  <a:pt x="16217" y="39624"/>
                                </a:lnTo>
                                <a:lnTo>
                                  <a:pt x="16217" y="59436"/>
                                </a:lnTo>
                                <a:lnTo>
                                  <a:pt x="36029" y="59436"/>
                                </a:lnTo>
                                <a:lnTo>
                                  <a:pt x="36029" y="39624"/>
                                </a:lnTo>
                                <a:lnTo>
                                  <a:pt x="55841" y="39624"/>
                                </a:lnTo>
                                <a:lnTo>
                                  <a:pt x="55841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95478" y="19812"/>
                                </a:moveTo>
                                <a:lnTo>
                                  <a:pt x="75666" y="19812"/>
                                </a:lnTo>
                                <a:lnTo>
                                  <a:pt x="55854" y="19812"/>
                                </a:lnTo>
                                <a:lnTo>
                                  <a:pt x="55854" y="39624"/>
                                </a:lnTo>
                                <a:lnTo>
                                  <a:pt x="55854" y="59436"/>
                                </a:lnTo>
                                <a:lnTo>
                                  <a:pt x="75666" y="59436"/>
                                </a:lnTo>
                                <a:lnTo>
                                  <a:pt x="75666" y="39624"/>
                                </a:lnTo>
                                <a:lnTo>
                                  <a:pt x="95478" y="39624"/>
                                </a:lnTo>
                                <a:lnTo>
                                  <a:pt x="95478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115290" y="39624"/>
                                </a:moveTo>
                                <a:lnTo>
                                  <a:pt x="95478" y="39624"/>
                                </a:lnTo>
                                <a:lnTo>
                                  <a:pt x="95478" y="59436"/>
                                </a:lnTo>
                                <a:lnTo>
                                  <a:pt x="115290" y="59436"/>
                                </a:lnTo>
                                <a:lnTo>
                                  <a:pt x="115290" y="39624"/>
                                </a:lnTo>
                                <a:close/>
                              </a:path>
                              <a:path w="729615" h="99695">
                                <a:moveTo>
                                  <a:pt x="154927" y="59448"/>
                                </a:moveTo>
                                <a:lnTo>
                                  <a:pt x="135115" y="59448"/>
                                </a:lnTo>
                                <a:lnTo>
                                  <a:pt x="135115" y="79260"/>
                                </a:lnTo>
                                <a:lnTo>
                                  <a:pt x="115303" y="79260"/>
                                </a:lnTo>
                                <a:lnTo>
                                  <a:pt x="115303" y="99072"/>
                                </a:lnTo>
                                <a:lnTo>
                                  <a:pt x="135115" y="99072"/>
                                </a:lnTo>
                                <a:lnTo>
                                  <a:pt x="154927" y="99072"/>
                                </a:lnTo>
                                <a:lnTo>
                                  <a:pt x="154927" y="79260"/>
                                </a:lnTo>
                                <a:lnTo>
                                  <a:pt x="154927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174739" y="19812"/>
                                </a:moveTo>
                                <a:lnTo>
                                  <a:pt x="154927" y="19812"/>
                                </a:lnTo>
                                <a:lnTo>
                                  <a:pt x="154927" y="39624"/>
                                </a:lnTo>
                                <a:lnTo>
                                  <a:pt x="135115" y="39624"/>
                                </a:lnTo>
                                <a:lnTo>
                                  <a:pt x="115303" y="39624"/>
                                </a:lnTo>
                                <a:lnTo>
                                  <a:pt x="115303" y="59436"/>
                                </a:lnTo>
                                <a:lnTo>
                                  <a:pt x="135115" y="59436"/>
                                </a:lnTo>
                                <a:lnTo>
                                  <a:pt x="154927" y="59436"/>
                                </a:lnTo>
                                <a:lnTo>
                                  <a:pt x="174739" y="59436"/>
                                </a:lnTo>
                                <a:lnTo>
                                  <a:pt x="174739" y="39624"/>
                                </a:lnTo>
                                <a:lnTo>
                                  <a:pt x="174739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214376" y="79260"/>
                                </a:moveTo>
                                <a:lnTo>
                                  <a:pt x="194564" y="79260"/>
                                </a:lnTo>
                                <a:lnTo>
                                  <a:pt x="194564" y="59448"/>
                                </a:lnTo>
                                <a:lnTo>
                                  <a:pt x="174752" y="59448"/>
                                </a:lnTo>
                                <a:lnTo>
                                  <a:pt x="174752" y="79260"/>
                                </a:lnTo>
                                <a:lnTo>
                                  <a:pt x="174752" y="99072"/>
                                </a:lnTo>
                                <a:lnTo>
                                  <a:pt x="194564" y="99072"/>
                                </a:lnTo>
                                <a:lnTo>
                                  <a:pt x="214376" y="99072"/>
                                </a:lnTo>
                                <a:lnTo>
                                  <a:pt x="214376" y="79260"/>
                                </a:lnTo>
                                <a:close/>
                              </a:path>
                              <a:path w="729615" h="99695">
                                <a:moveTo>
                                  <a:pt x="214376" y="19812"/>
                                </a:moveTo>
                                <a:lnTo>
                                  <a:pt x="194564" y="19812"/>
                                </a:lnTo>
                                <a:lnTo>
                                  <a:pt x="194564" y="39624"/>
                                </a:lnTo>
                                <a:lnTo>
                                  <a:pt x="214376" y="39624"/>
                                </a:lnTo>
                                <a:lnTo>
                                  <a:pt x="214376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234188" y="59448"/>
                                </a:moveTo>
                                <a:lnTo>
                                  <a:pt x="214376" y="59448"/>
                                </a:lnTo>
                                <a:lnTo>
                                  <a:pt x="214376" y="79260"/>
                                </a:lnTo>
                                <a:lnTo>
                                  <a:pt x="234188" y="79260"/>
                                </a:lnTo>
                                <a:lnTo>
                                  <a:pt x="234188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293624" y="59448"/>
                                </a:moveTo>
                                <a:lnTo>
                                  <a:pt x="273824" y="59448"/>
                                </a:lnTo>
                                <a:lnTo>
                                  <a:pt x="254012" y="59448"/>
                                </a:lnTo>
                                <a:lnTo>
                                  <a:pt x="254012" y="79260"/>
                                </a:lnTo>
                                <a:lnTo>
                                  <a:pt x="254012" y="99072"/>
                                </a:lnTo>
                                <a:lnTo>
                                  <a:pt x="273824" y="99072"/>
                                </a:lnTo>
                                <a:lnTo>
                                  <a:pt x="273824" y="79260"/>
                                </a:lnTo>
                                <a:lnTo>
                                  <a:pt x="293624" y="79260"/>
                                </a:lnTo>
                                <a:lnTo>
                                  <a:pt x="293624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293624" y="19812"/>
                                </a:moveTo>
                                <a:lnTo>
                                  <a:pt x="273824" y="19812"/>
                                </a:lnTo>
                                <a:lnTo>
                                  <a:pt x="254012" y="19812"/>
                                </a:lnTo>
                                <a:lnTo>
                                  <a:pt x="254012" y="39624"/>
                                </a:lnTo>
                                <a:lnTo>
                                  <a:pt x="273824" y="39624"/>
                                </a:lnTo>
                                <a:lnTo>
                                  <a:pt x="273824" y="59436"/>
                                </a:lnTo>
                                <a:lnTo>
                                  <a:pt x="293624" y="59436"/>
                                </a:lnTo>
                                <a:lnTo>
                                  <a:pt x="293624" y="39624"/>
                                </a:lnTo>
                                <a:lnTo>
                                  <a:pt x="293624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313448" y="19812"/>
                                </a:moveTo>
                                <a:lnTo>
                                  <a:pt x="293649" y="19812"/>
                                </a:lnTo>
                                <a:lnTo>
                                  <a:pt x="293649" y="39624"/>
                                </a:lnTo>
                                <a:lnTo>
                                  <a:pt x="313448" y="39624"/>
                                </a:lnTo>
                                <a:lnTo>
                                  <a:pt x="313448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353072" y="59448"/>
                                </a:moveTo>
                                <a:lnTo>
                                  <a:pt x="333273" y="59448"/>
                                </a:lnTo>
                                <a:lnTo>
                                  <a:pt x="333273" y="79260"/>
                                </a:lnTo>
                                <a:lnTo>
                                  <a:pt x="353072" y="79260"/>
                                </a:lnTo>
                                <a:lnTo>
                                  <a:pt x="353072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372910" y="79260"/>
                                </a:moveTo>
                                <a:lnTo>
                                  <a:pt x="353098" y="79260"/>
                                </a:lnTo>
                                <a:lnTo>
                                  <a:pt x="353098" y="99072"/>
                                </a:lnTo>
                                <a:lnTo>
                                  <a:pt x="372910" y="99072"/>
                                </a:lnTo>
                                <a:lnTo>
                                  <a:pt x="372910" y="79260"/>
                                </a:lnTo>
                                <a:close/>
                              </a:path>
                              <a:path w="729615" h="99695">
                                <a:moveTo>
                                  <a:pt x="372910" y="19812"/>
                                </a:moveTo>
                                <a:lnTo>
                                  <a:pt x="353098" y="19812"/>
                                </a:lnTo>
                                <a:lnTo>
                                  <a:pt x="353098" y="39624"/>
                                </a:lnTo>
                                <a:lnTo>
                                  <a:pt x="372910" y="39624"/>
                                </a:lnTo>
                                <a:lnTo>
                                  <a:pt x="372910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412534" y="59448"/>
                                </a:moveTo>
                                <a:lnTo>
                                  <a:pt x="392722" y="59448"/>
                                </a:lnTo>
                                <a:lnTo>
                                  <a:pt x="392722" y="79260"/>
                                </a:lnTo>
                                <a:lnTo>
                                  <a:pt x="392722" y="99072"/>
                                </a:lnTo>
                                <a:lnTo>
                                  <a:pt x="412534" y="99072"/>
                                </a:lnTo>
                                <a:lnTo>
                                  <a:pt x="412534" y="79260"/>
                                </a:lnTo>
                                <a:lnTo>
                                  <a:pt x="412534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412534" y="39624"/>
                                </a:moveTo>
                                <a:lnTo>
                                  <a:pt x="392722" y="39624"/>
                                </a:lnTo>
                                <a:lnTo>
                                  <a:pt x="392722" y="59436"/>
                                </a:lnTo>
                                <a:lnTo>
                                  <a:pt x="412534" y="59436"/>
                                </a:lnTo>
                                <a:lnTo>
                                  <a:pt x="412534" y="39624"/>
                                </a:lnTo>
                                <a:close/>
                              </a:path>
                              <a:path w="729615" h="99695">
                                <a:moveTo>
                                  <a:pt x="432346" y="79260"/>
                                </a:moveTo>
                                <a:lnTo>
                                  <a:pt x="412546" y="79260"/>
                                </a:lnTo>
                                <a:lnTo>
                                  <a:pt x="412546" y="99072"/>
                                </a:lnTo>
                                <a:lnTo>
                                  <a:pt x="432346" y="99072"/>
                                </a:lnTo>
                                <a:lnTo>
                                  <a:pt x="432346" y="79260"/>
                                </a:lnTo>
                                <a:close/>
                              </a:path>
                              <a:path w="729615" h="99695">
                                <a:moveTo>
                                  <a:pt x="432346" y="19812"/>
                                </a:moveTo>
                                <a:lnTo>
                                  <a:pt x="412546" y="19812"/>
                                </a:lnTo>
                                <a:lnTo>
                                  <a:pt x="412546" y="39624"/>
                                </a:lnTo>
                                <a:lnTo>
                                  <a:pt x="412546" y="59436"/>
                                </a:lnTo>
                                <a:lnTo>
                                  <a:pt x="432346" y="59436"/>
                                </a:lnTo>
                                <a:lnTo>
                                  <a:pt x="432346" y="39624"/>
                                </a:lnTo>
                                <a:lnTo>
                                  <a:pt x="432346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471970" y="59448"/>
                                </a:moveTo>
                                <a:lnTo>
                                  <a:pt x="452170" y="59448"/>
                                </a:lnTo>
                                <a:lnTo>
                                  <a:pt x="452170" y="79260"/>
                                </a:lnTo>
                                <a:lnTo>
                                  <a:pt x="471970" y="79260"/>
                                </a:lnTo>
                                <a:lnTo>
                                  <a:pt x="471970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471970" y="19812"/>
                                </a:moveTo>
                                <a:lnTo>
                                  <a:pt x="452170" y="19812"/>
                                </a:lnTo>
                                <a:lnTo>
                                  <a:pt x="432358" y="19812"/>
                                </a:lnTo>
                                <a:lnTo>
                                  <a:pt x="432358" y="39624"/>
                                </a:lnTo>
                                <a:lnTo>
                                  <a:pt x="452170" y="39624"/>
                                </a:lnTo>
                                <a:lnTo>
                                  <a:pt x="452170" y="59436"/>
                                </a:lnTo>
                                <a:lnTo>
                                  <a:pt x="471970" y="59436"/>
                                </a:lnTo>
                                <a:lnTo>
                                  <a:pt x="471970" y="39624"/>
                                </a:lnTo>
                                <a:lnTo>
                                  <a:pt x="471970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491807" y="19812"/>
                                </a:moveTo>
                                <a:lnTo>
                                  <a:pt x="471995" y="19812"/>
                                </a:lnTo>
                                <a:lnTo>
                                  <a:pt x="471995" y="39624"/>
                                </a:lnTo>
                                <a:lnTo>
                                  <a:pt x="491807" y="39624"/>
                                </a:lnTo>
                                <a:lnTo>
                                  <a:pt x="491807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511606" y="59448"/>
                                </a:moveTo>
                                <a:lnTo>
                                  <a:pt x="491807" y="59448"/>
                                </a:lnTo>
                                <a:lnTo>
                                  <a:pt x="491807" y="79260"/>
                                </a:lnTo>
                                <a:lnTo>
                                  <a:pt x="491807" y="99072"/>
                                </a:lnTo>
                                <a:lnTo>
                                  <a:pt x="511606" y="99072"/>
                                </a:lnTo>
                                <a:lnTo>
                                  <a:pt x="511606" y="79260"/>
                                </a:lnTo>
                                <a:lnTo>
                                  <a:pt x="511606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511606" y="39624"/>
                                </a:moveTo>
                                <a:lnTo>
                                  <a:pt x="491807" y="39624"/>
                                </a:lnTo>
                                <a:lnTo>
                                  <a:pt x="491807" y="59436"/>
                                </a:lnTo>
                                <a:lnTo>
                                  <a:pt x="511606" y="59436"/>
                                </a:lnTo>
                                <a:lnTo>
                                  <a:pt x="511606" y="39624"/>
                                </a:lnTo>
                                <a:close/>
                              </a:path>
                              <a:path w="729615" h="99695">
                                <a:moveTo>
                                  <a:pt x="531431" y="79260"/>
                                </a:moveTo>
                                <a:lnTo>
                                  <a:pt x="511619" y="79260"/>
                                </a:lnTo>
                                <a:lnTo>
                                  <a:pt x="511619" y="99072"/>
                                </a:lnTo>
                                <a:lnTo>
                                  <a:pt x="531431" y="99072"/>
                                </a:lnTo>
                                <a:lnTo>
                                  <a:pt x="531431" y="79260"/>
                                </a:lnTo>
                                <a:close/>
                              </a:path>
                              <a:path w="729615" h="99695">
                                <a:moveTo>
                                  <a:pt x="551243" y="59448"/>
                                </a:moveTo>
                                <a:lnTo>
                                  <a:pt x="531444" y="59448"/>
                                </a:lnTo>
                                <a:lnTo>
                                  <a:pt x="531444" y="79260"/>
                                </a:lnTo>
                                <a:lnTo>
                                  <a:pt x="531444" y="99072"/>
                                </a:lnTo>
                                <a:lnTo>
                                  <a:pt x="551243" y="99072"/>
                                </a:lnTo>
                                <a:lnTo>
                                  <a:pt x="551243" y="79260"/>
                                </a:lnTo>
                                <a:lnTo>
                                  <a:pt x="551243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571068" y="59448"/>
                                </a:moveTo>
                                <a:lnTo>
                                  <a:pt x="551256" y="59448"/>
                                </a:lnTo>
                                <a:lnTo>
                                  <a:pt x="551256" y="79260"/>
                                </a:lnTo>
                                <a:lnTo>
                                  <a:pt x="551256" y="99072"/>
                                </a:lnTo>
                                <a:lnTo>
                                  <a:pt x="571068" y="99072"/>
                                </a:lnTo>
                                <a:lnTo>
                                  <a:pt x="571068" y="79260"/>
                                </a:lnTo>
                                <a:lnTo>
                                  <a:pt x="571068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590867" y="0"/>
                                </a:moveTo>
                                <a:lnTo>
                                  <a:pt x="571068" y="0"/>
                                </a:lnTo>
                                <a:lnTo>
                                  <a:pt x="551256" y="0"/>
                                </a:lnTo>
                                <a:lnTo>
                                  <a:pt x="551256" y="19812"/>
                                </a:lnTo>
                                <a:lnTo>
                                  <a:pt x="551256" y="39624"/>
                                </a:lnTo>
                                <a:lnTo>
                                  <a:pt x="571068" y="39624"/>
                                </a:lnTo>
                                <a:lnTo>
                                  <a:pt x="571068" y="19812"/>
                                </a:lnTo>
                                <a:lnTo>
                                  <a:pt x="590867" y="19812"/>
                                </a:lnTo>
                                <a:lnTo>
                                  <a:pt x="590867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610692" y="59448"/>
                                </a:moveTo>
                                <a:lnTo>
                                  <a:pt x="590892" y="59448"/>
                                </a:lnTo>
                                <a:lnTo>
                                  <a:pt x="590892" y="79260"/>
                                </a:lnTo>
                                <a:lnTo>
                                  <a:pt x="610692" y="79260"/>
                                </a:lnTo>
                                <a:lnTo>
                                  <a:pt x="610692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630516" y="59448"/>
                                </a:moveTo>
                                <a:lnTo>
                                  <a:pt x="610704" y="59448"/>
                                </a:lnTo>
                                <a:lnTo>
                                  <a:pt x="610704" y="79260"/>
                                </a:lnTo>
                                <a:lnTo>
                                  <a:pt x="630516" y="79260"/>
                                </a:lnTo>
                                <a:lnTo>
                                  <a:pt x="630516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650316" y="0"/>
                                </a:moveTo>
                                <a:lnTo>
                                  <a:pt x="630516" y="0"/>
                                </a:lnTo>
                                <a:lnTo>
                                  <a:pt x="630516" y="19812"/>
                                </a:lnTo>
                                <a:lnTo>
                                  <a:pt x="610704" y="19812"/>
                                </a:lnTo>
                                <a:lnTo>
                                  <a:pt x="610704" y="39624"/>
                                </a:lnTo>
                                <a:lnTo>
                                  <a:pt x="630516" y="39624"/>
                                </a:lnTo>
                                <a:lnTo>
                                  <a:pt x="650316" y="39624"/>
                                </a:lnTo>
                                <a:lnTo>
                                  <a:pt x="650316" y="19812"/>
                                </a:lnTo>
                                <a:lnTo>
                                  <a:pt x="650316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670153" y="59448"/>
                                </a:moveTo>
                                <a:lnTo>
                                  <a:pt x="650341" y="59448"/>
                                </a:lnTo>
                                <a:lnTo>
                                  <a:pt x="650341" y="79260"/>
                                </a:lnTo>
                                <a:lnTo>
                                  <a:pt x="670153" y="79260"/>
                                </a:lnTo>
                                <a:lnTo>
                                  <a:pt x="670153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689952" y="79260"/>
                                </a:moveTo>
                                <a:lnTo>
                                  <a:pt x="670153" y="79260"/>
                                </a:lnTo>
                                <a:lnTo>
                                  <a:pt x="670153" y="99072"/>
                                </a:lnTo>
                                <a:lnTo>
                                  <a:pt x="689952" y="99072"/>
                                </a:lnTo>
                                <a:lnTo>
                                  <a:pt x="689952" y="79260"/>
                                </a:lnTo>
                                <a:close/>
                              </a:path>
                              <a:path w="729615" h="99695">
                                <a:moveTo>
                                  <a:pt x="689952" y="39624"/>
                                </a:moveTo>
                                <a:lnTo>
                                  <a:pt x="670153" y="39624"/>
                                </a:lnTo>
                                <a:lnTo>
                                  <a:pt x="650341" y="39624"/>
                                </a:lnTo>
                                <a:lnTo>
                                  <a:pt x="650341" y="59436"/>
                                </a:lnTo>
                                <a:lnTo>
                                  <a:pt x="670153" y="59436"/>
                                </a:lnTo>
                                <a:lnTo>
                                  <a:pt x="689952" y="59436"/>
                                </a:lnTo>
                                <a:lnTo>
                                  <a:pt x="689952" y="39624"/>
                                </a:lnTo>
                                <a:close/>
                              </a:path>
                              <a:path w="729615" h="99695">
                                <a:moveTo>
                                  <a:pt x="689952" y="0"/>
                                </a:moveTo>
                                <a:lnTo>
                                  <a:pt x="670153" y="0"/>
                                </a:lnTo>
                                <a:lnTo>
                                  <a:pt x="670153" y="19812"/>
                                </a:lnTo>
                                <a:lnTo>
                                  <a:pt x="689952" y="19812"/>
                                </a:lnTo>
                                <a:lnTo>
                                  <a:pt x="689952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709777" y="59448"/>
                                </a:moveTo>
                                <a:lnTo>
                                  <a:pt x="689965" y="59448"/>
                                </a:lnTo>
                                <a:lnTo>
                                  <a:pt x="689965" y="79260"/>
                                </a:lnTo>
                                <a:lnTo>
                                  <a:pt x="689965" y="99072"/>
                                </a:lnTo>
                                <a:lnTo>
                                  <a:pt x="709777" y="99072"/>
                                </a:lnTo>
                                <a:lnTo>
                                  <a:pt x="709777" y="79260"/>
                                </a:lnTo>
                                <a:lnTo>
                                  <a:pt x="709777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709777" y="39624"/>
                                </a:moveTo>
                                <a:lnTo>
                                  <a:pt x="689965" y="39624"/>
                                </a:lnTo>
                                <a:lnTo>
                                  <a:pt x="689965" y="59436"/>
                                </a:lnTo>
                                <a:lnTo>
                                  <a:pt x="709777" y="59436"/>
                                </a:lnTo>
                                <a:lnTo>
                                  <a:pt x="709777" y="39624"/>
                                </a:lnTo>
                                <a:close/>
                              </a:path>
                              <a:path w="729615" h="99695">
                                <a:moveTo>
                                  <a:pt x="709777" y="0"/>
                                </a:moveTo>
                                <a:lnTo>
                                  <a:pt x="689965" y="0"/>
                                </a:lnTo>
                                <a:lnTo>
                                  <a:pt x="689965" y="19812"/>
                                </a:lnTo>
                                <a:lnTo>
                                  <a:pt x="709777" y="19812"/>
                                </a:lnTo>
                                <a:lnTo>
                                  <a:pt x="709777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729589" y="59448"/>
                                </a:moveTo>
                                <a:lnTo>
                                  <a:pt x="709790" y="59448"/>
                                </a:lnTo>
                                <a:lnTo>
                                  <a:pt x="709790" y="79260"/>
                                </a:lnTo>
                                <a:lnTo>
                                  <a:pt x="729589" y="79260"/>
                                </a:lnTo>
                                <a:lnTo>
                                  <a:pt x="729589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729589" y="19812"/>
                                </a:moveTo>
                                <a:lnTo>
                                  <a:pt x="709790" y="19812"/>
                                </a:lnTo>
                                <a:lnTo>
                                  <a:pt x="709790" y="39624"/>
                                </a:lnTo>
                                <a:lnTo>
                                  <a:pt x="729589" y="39624"/>
                                </a:lnTo>
                                <a:lnTo>
                                  <a:pt x="72958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7396" y="394969"/>
                            <a:ext cx="72961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99695">
                                <a:moveTo>
                                  <a:pt x="16217" y="79273"/>
                                </a:moveTo>
                                <a:lnTo>
                                  <a:pt x="0" y="79273"/>
                                </a:lnTo>
                                <a:lnTo>
                                  <a:pt x="0" y="99085"/>
                                </a:lnTo>
                                <a:lnTo>
                                  <a:pt x="16217" y="99085"/>
                                </a:lnTo>
                                <a:lnTo>
                                  <a:pt x="16217" y="79273"/>
                                </a:lnTo>
                                <a:close/>
                              </a:path>
                              <a:path w="729615" h="99695">
                                <a:moveTo>
                                  <a:pt x="55841" y="39636"/>
                                </a:moveTo>
                                <a:lnTo>
                                  <a:pt x="36029" y="39636"/>
                                </a:lnTo>
                                <a:lnTo>
                                  <a:pt x="16217" y="39636"/>
                                </a:lnTo>
                                <a:lnTo>
                                  <a:pt x="36029" y="39624"/>
                                </a:lnTo>
                                <a:lnTo>
                                  <a:pt x="36029" y="19812"/>
                                </a:lnTo>
                                <a:lnTo>
                                  <a:pt x="16217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39636"/>
                                </a:lnTo>
                                <a:lnTo>
                                  <a:pt x="0" y="59448"/>
                                </a:lnTo>
                                <a:lnTo>
                                  <a:pt x="16217" y="59448"/>
                                </a:lnTo>
                                <a:lnTo>
                                  <a:pt x="36029" y="59448"/>
                                </a:lnTo>
                                <a:lnTo>
                                  <a:pt x="36029" y="79260"/>
                                </a:lnTo>
                                <a:lnTo>
                                  <a:pt x="36029" y="99072"/>
                                </a:lnTo>
                                <a:lnTo>
                                  <a:pt x="55841" y="99072"/>
                                </a:lnTo>
                                <a:lnTo>
                                  <a:pt x="55841" y="79260"/>
                                </a:lnTo>
                                <a:lnTo>
                                  <a:pt x="55841" y="59448"/>
                                </a:lnTo>
                                <a:lnTo>
                                  <a:pt x="55841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75666" y="59448"/>
                                </a:moveTo>
                                <a:lnTo>
                                  <a:pt x="55854" y="59448"/>
                                </a:lnTo>
                                <a:lnTo>
                                  <a:pt x="55854" y="79260"/>
                                </a:lnTo>
                                <a:lnTo>
                                  <a:pt x="75666" y="79260"/>
                                </a:lnTo>
                                <a:lnTo>
                                  <a:pt x="75666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75666" y="19812"/>
                                </a:moveTo>
                                <a:lnTo>
                                  <a:pt x="55854" y="19812"/>
                                </a:lnTo>
                                <a:lnTo>
                                  <a:pt x="55854" y="39624"/>
                                </a:lnTo>
                                <a:lnTo>
                                  <a:pt x="75666" y="39624"/>
                                </a:lnTo>
                                <a:lnTo>
                                  <a:pt x="75666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115290" y="59448"/>
                                </a:moveTo>
                                <a:lnTo>
                                  <a:pt x="95478" y="59448"/>
                                </a:lnTo>
                                <a:lnTo>
                                  <a:pt x="95478" y="79260"/>
                                </a:lnTo>
                                <a:lnTo>
                                  <a:pt x="75666" y="79260"/>
                                </a:lnTo>
                                <a:lnTo>
                                  <a:pt x="75666" y="99072"/>
                                </a:lnTo>
                                <a:lnTo>
                                  <a:pt x="95478" y="99072"/>
                                </a:lnTo>
                                <a:lnTo>
                                  <a:pt x="115290" y="99072"/>
                                </a:lnTo>
                                <a:lnTo>
                                  <a:pt x="115290" y="79260"/>
                                </a:lnTo>
                                <a:lnTo>
                                  <a:pt x="115290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115290" y="19812"/>
                                </a:moveTo>
                                <a:lnTo>
                                  <a:pt x="95478" y="19812"/>
                                </a:lnTo>
                                <a:lnTo>
                                  <a:pt x="95478" y="39624"/>
                                </a:lnTo>
                                <a:lnTo>
                                  <a:pt x="115290" y="39624"/>
                                </a:lnTo>
                                <a:lnTo>
                                  <a:pt x="115290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135115" y="39636"/>
                                </a:moveTo>
                                <a:lnTo>
                                  <a:pt x="115303" y="39636"/>
                                </a:lnTo>
                                <a:lnTo>
                                  <a:pt x="115303" y="59448"/>
                                </a:lnTo>
                                <a:lnTo>
                                  <a:pt x="135115" y="59448"/>
                                </a:lnTo>
                                <a:lnTo>
                                  <a:pt x="135115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154927" y="59448"/>
                                </a:moveTo>
                                <a:lnTo>
                                  <a:pt x="135115" y="59448"/>
                                </a:lnTo>
                                <a:lnTo>
                                  <a:pt x="135115" y="79260"/>
                                </a:lnTo>
                                <a:lnTo>
                                  <a:pt x="115303" y="79260"/>
                                </a:lnTo>
                                <a:lnTo>
                                  <a:pt x="115303" y="99072"/>
                                </a:lnTo>
                                <a:lnTo>
                                  <a:pt x="135115" y="99072"/>
                                </a:lnTo>
                                <a:lnTo>
                                  <a:pt x="154927" y="99072"/>
                                </a:lnTo>
                                <a:lnTo>
                                  <a:pt x="154927" y="79260"/>
                                </a:lnTo>
                                <a:lnTo>
                                  <a:pt x="154927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174739" y="39636"/>
                                </a:moveTo>
                                <a:lnTo>
                                  <a:pt x="154927" y="39636"/>
                                </a:lnTo>
                                <a:lnTo>
                                  <a:pt x="154927" y="59448"/>
                                </a:lnTo>
                                <a:lnTo>
                                  <a:pt x="174739" y="59448"/>
                                </a:lnTo>
                                <a:lnTo>
                                  <a:pt x="174739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174739" y="19812"/>
                                </a:moveTo>
                                <a:lnTo>
                                  <a:pt x="154927" y="19812"/>
                                </a:lnTo>
                                <a:lnTo>
                                  <a:pt x="154927" y="39624"/>
                                </a:lnTo>
                                <a:lnTo>
                                  <a:pt x="174739" y="39624"/>
                                </a:lnTo>
                                <a:lnTo>
                                  <a:pt x="174739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194564" y="39636"/>
                                </a:moveTo>
                                <a:lnTo>
                                  <a:pt x="174752" y="39636"/>
                                </a:lnTo>
                                <a:lnTo>
                                  <a:pt x="174752" y="59448"/>
                                </a:lnTo>
                                <a:lnTo>
                                  <a:pt x="194564" y="59448"/>
                                </a:lnTo>
                                <a:lnTo>
                                  <a:pt x="194564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234188" y="79260"/>
                                </a:moveTo>
                                <a:lnTo>
                                  <a:pt x="214376" y="79260"/>
                                </a:lnTo>
                                <a:lnTo>
                                  <a:pt x="214376" y="59448"/>
                                </a:lnTo>
                                <a:lnTo>
                                  <a:pt x="194564" y="59448"/>
                                </a:lnTo>
                                <a:lnTo>
                                  <a:pt x="194564" y="79260"/>
                                </a:lnTo>
                                <a:lnTo>
                                  <a:pt x="194564" y="99072"/>
                                </a:lnTo>
                                <a:lnTo>
                                  <a:pt x="214376" y="99072"/>
                                </a:lnTo>
                                <a:lnTo>
                                  <a:pt x="234188" y="99072"/>
                                </a:lnTo>
                                <a:lnTo>
                                  <a:pt x="234188" y="79260"/>
                                </a:lnTo>
                                <a:close/>
                              </a:path>
                              <a:path w="729615" h="99695">
                                <a:moveTo>
                                  <a:pt x="234188" y="19812"/>
                                </a:moveTo>
                                <a:lnTo>
                                  <a:pt x="214376" y="19812"/>
                                </a:lnTo>
                                <a:lnTo>
                                  <a:pt x="194564" y="19812"/>
                                </a:lnTo>
                                <a:lnTo>
                                  <a:pt x="174752" y="19812"/>
                                </a:lnTo>
                                <a:lnTo>
                                  <a:pt x="174752" y="39624"/>
                                </a:lnTo>
                                <a:lnTo>
                                  <a:pt x="194564" y="39624"/>
                                </a:lnTo>
                                <a:lnTo>
                                  <a:pt x="214376" y="39624"/>
                                </a:lnTo>
                                <a:lnTo>
                                  <a:pt x="234188" y="39624"/>
                                </a:lnTo>
                                <a:lnTo>
                                  <a:pt x="234188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293624" y="39636"/>
                                </a:moveTo>
                                <a:lnTo>
                                  <a:pt x="273824" y="39636"/>
                                </a:lnTo>
                                <a:lnTo>
                                  <a:pt x="254012" y="39636"/>
                                </a:lnTo>
                                <a:lnTo>
                                  <a:pt x="254012" y="59448"/>
                                </a:lnTo>
                                <a:lnTo>
                                  <a:pt x="254012" y="79260"/>
                                </a:lnTo>
                                <a:lnTo>
                                  <a:pt x="254012" y="99072"/>
                                </a:lnTo>
                                <a:lnTo>
                                  <a:pt x="273824" y="99072"/>
                                </a:lnTo>
                                <a:lnTo>
                                  <a:pt x="273824" y="79260"/>
                                </a:lnTo>
                                <a:lnTo>
                                  <a:pt x="293624" y="79260"/>
                                </a:lnTo>
                                <a:lnTo>
                                  <a:pt x="293624" y="59448"/>
                                </a:lnTo>
                                <a:lnTo>
                                  <a:pt x="293624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293624" y="19812"/>
                                </a:moveTo>
                                <a:lnTo>
                                  <a:pt x="273824" y="19812"/>
                                </a:lnTo>
                                <a:lnTo>
                                  <a:pt x="273824" y="39624"/>
                                </a:lnTo>
                                <a:lnTo>
                                  <a:pt x="293624" y="39624"/>
                                </a:lnTo>
                                <a:lnTo>
                                  <a:pt x="293624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313448" y="39636"/>
                                </a:moveTo>
                                <a:lnTo>
                                  <a:pt x="293649" y="39636"/>
                                </a:lnTo>
                                <a:lnTo>
                                  <a:pt x="293649" y="59448"/>
                                </a:lnTo>
                                <a:lnTo>
                                  <a:pt x="313448" y="59448"/>
                                </a:lnTo>
                                <a:lnTo>
                                  <a:pt x="313448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333260" y="79260"/>
                                </a:moveTo>
                                <a:lnTo>
                                  <a:pt x="313448" y="79260"/>
                                </a:lnTo>
                                <a:lnTo>
                                  <a:pt x="313448" y="99072"/>
                                </a:lnTo>
                                <a:lnTo>
                                  <a:pt x="333260" y="99072"/>
                                </a:lnTo>
                                <a:lnTo>
                                  <a:pt x="333260" y="79260"/>
                                </a:lnTo>
                                <a:close/>
                              </a:path>
                              <a:path w="729615" h="99695">
                                <a:moveTo>
                                  <a:pt x="333260" y="19812"/>
                                </a:moveTo>
                                <a:lnTo>
                                  <a:pt x="313448" y="19812"/>
                                </a:lnTo>
                                <a:lnTo>
                                  <a:pt x="293649" y="19812"/>
                                </a:lnTo>
                                <a:lnTo>
                                  <a:pt x="293649" y="39624"/>
                                </a:lnTo>
                                <a:lnTo>
                                  <a:pt x="313448" y="39624"/>
                                </a:lnTo>
                                <a:lnTo>
                                  <a:pt x="333260" y="39624"/>
                                </a:lnTo>
                                <a:lnTo>
                                  <a:pt x="333260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353072" y="39636"/>
                                </a:moveTo>
                                <a:lnTo>
                                  <a:pt x="333273" y="39636"/>
                                </a:lnTo>
                                <a:lnTo>
                                  <a:pt x="333273" y="59448"/>
                                </a:lnTo>
                                <a:lnTo>
                                  <a:pt x="333273" y="79260"/>
                                </a:lnTo>
                                <a:lnTo>
                                  <a:pt x="353072" y="79260"/>
                                </a:lnTo>
                                <a:lnTo>
                                  <a:pt x="353072" y="59448"/>
                                </a:lnTo>
                                <a:lnTo>
                                  <a:pt x="353072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353072" y="19812"/>
                                </a:moveTo>
                                <a:lnTo>
                                  <a:pt x="333273" y="19812"/>
                                </a:lnTo>
                                <a:lnTo>
                                  <a:pt x="333273" y="39624"/>
                                </a:lnTo>
                                <a:lnTo>
                                  <a:pt x="353072" y="39624"/>
                                </a:lnTo>
                                <a:lnTo>
                                  <a:pt x="353072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372910" y="79260"/>
                                </a:moveTo>
                                <a:lnTo>
                                  <a:pt x="353098" y="79260"/>
                                </a:lnTo>
                                <a:lnTo>
                                  <a:pt x="353098" y="99072"/>
                                </a:lnTo>
                                <a:lnTo>
                                  <a:pt x="372910" y="99072"/>
                                </a:lnTo>
                                <a:lnTo>
                                  <a:pt x="372910" y="79260"/>
                                </a:lnTo>
                                <a:close/>
                              </a:path>
                              <a:path w="729615" h="99695">
                                <a:moveTo>
                                  <a:pt x="372910" y="39636"/>
                                </a:moveTo>
                                <a:lnTo>
                                  <a:pt x="353098" y="39636"/>
                                </a:lnTo>
                                <a:lnTo>
                                  <a:pt x="353098" y="59448"/>
                                </a:lnTo>
                                <a:lnTo>
                                  <a:pt x="372910" y="59448"/>
                                </a:lnTo>
                                <a:lnTo>
                                  <a:pt x="372910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372910" y="19812"/>
                                </a:moveTo>
                                <a:lnTo>
                                  <a:pt x="353098" y="19812"/>
                                </a:lnTo>
                                <a:lnTo>
                                  <a:pt x="353098" y="39624"/>
                                </a:lnTo>
                                <a:lnTo>
                                  <a:pt x="372910" y="39624"/>
                                </a:lnTo>
                                <a:lnTo>
                                  <a:pt x="372910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392709" y="59448"/>
                                </a:moveTo>
                                <a:lnTo>
                                  <a:pt x="372910" y="59448"/>
                                </a:lnTo>
                                <a:lnTo>
                                  <a:pt x="372910" y="79260"/>
                                </a:lnTo>
                                <a:lnTo>
                                  <a:pt x="392709" y="79260"/>
                                </a:lnTo>
                                <a:lnTo>
                                  <a:pt x="392709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412534" y="39636"/>
                                </a:moveTo>
                                <a:lnTo>
                                  <a:pt x="392722" y="39636"/>
                                </a:lnTo>
                                <a:lnTo>
                                  <a:pt x="392722" y="59448"/>
                                </a:lnTo>
                                <a:lnTo>
                                  <a:pt x="392722" y="79260"/>
                                </a:lnTo>
                                <a:lnTo>
                                  <a:pt x="412534" y="79260"/>
                                </a:lnTo>
                                <a:lnTo>
                                  <a:pt x="412534" y="59448"/>
                                </a:lnTo>
                                <a:lnTo>
                                  <a:pt x="412534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412534" y="19812"/>
                                </a:moveTo>
                                <a:lnTo>
                                  <a:pt x="392722" y="19812"/>
                                </a:lnTo>
                                <a:lnTo>
                                  <a:pt x="392722" y="39624"/>
                                </a:lnTo>
                                <a:lnTo>
                                  <a:pt x="412534" y="39624"/>
                                </a:lnTo>
                                <a:lnTo>
                                  <a:pt x="412534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432346" y="39636"/>
                                </a:moveTo>
                                <a:lnTo>
                                  <a:pt x="412546" y="39636"/>
                                </a:lnTo>
                                <a:lnTo>
                                  <a:pt x="412546" y="59448"/>
                                </a:lnTo>
                                <a:lnTo>
                                  <a:pt x="412546" y="79260"/>
                                </a:lnTo>
                                <a:lnTo>
                                  <a:pt x="432346" y="79260"/>
                                </a:lnTo>
                                <a:lnTo>
                                  <a:pt x="432346" y="59448"/>
                                </a:lnTo>
                                <a:lnTo>
                                  <a:pt x="432346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471970" y="59448"/>
                                </a:moveTo>
                                <a:lnTo>
                                  <a:pt x="452170" y="59448"/>
                                </a:lnTo>
                                <a:lnTo>
                                  <a:pt x="452170" y="79260"/>
                                </a:lnTo>
                                <a:lnTo>
                                  <a:pt x="452170" y="99072"/>
                                </a:lnTo>
                                <a:lnTo>
                                  <a:pt x="471970" y="99072"/>
                                </a:lnTo>
                                <a:lnTo>
                                  <a:pt x="471970" y="79260"/>
                                </a:lnTo>
                                <a:lnTo>
                                  <a:pt x="471970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471970" y="19812"/>
                                </a:moveTo>
                                <a:lnTo>
                                  <a:pt x="452170" y="19812"/>
                                </a:lnTo>
                                <a:lnTo>
                                  <a:pt x="432358" y="19812"/>
                                </a:lnTo>
                                <a:lnTo>
                                  <a:pt x="432358" y="39624"/>
                                </a:lnTo>
                                <a:lnTo>
                                  <a:pt x="452170" y="39624"/>
                                </a:lnTo>
                                <a:lnTo>
                                  <a:pt x="471970" y="39624"/>
                                </a:lnTo>
                                <a:lnTo>
                                  <a:pt x="471970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491807" y="79260"/>
                                </a:moveTo>
                                <a:lnTo>
                                  <a:pt x="471995" y="79260"/>
                                </a:lnTo>
                                <a:lnTo>
                                  <a:pt x="471995" y="99072"/>
                                </a:lnTo>
                                <a:lnTo>
                                  <a:pt x="491807" y="99072"/>
                                </a:lnTo>
                                <a:lnTo>
                                  <a:pt x="491807" y="79260"/>
                                </a:lnTo>
                                <a:close/>
                              </a:path>
                              <a:path w="729615" h="99695">
                                <a:moveTo>
                                  <a:pt x="491807" y="39636"/>
                                </a:moveTo>
                                <a:lnTo>
                                  <a:pt x="471995" y="39636"/>
                                </a:lnTo>
                                <a:lnTo>
                                  <a:pt x="471995" y="59448"/>
                                </a:lnTo>
                                <a:lnTo>
                                  <a:pt x="491807" y="59448"/>
                                </a:lnTo>
                                <a:lnTo>
                                  <a:pt x="491807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531431" y="79260"/>
                                </a:moveTo>
                                <a:lnTo>
                                  <a:pt x="511619" y="79260"/>
                                </a:lnTo>
                                <a:lnTo>
                                  <a:pt x="511619" y="99072"/>
                                </a:lnTo>
                                <a:lnTo>
                                  <a:pt x="531431" y="99072"/>
                                </a:lnTo>
                                <a:lnTo>
                                  <a:pt x="531431" y="79260"/>
                                </a:lnTo>
                                <a:close/>
                              </a:path>
                              <a:path w="729615" h="99695">
                                <a:moveTo>
                                  <a:pt x="531431" y="19812"/>
                                </a:moveTo>
                                <a:lnTo>
                                  <a:pt x="511619" y="19812"/>
                                </a:lnTo>
                                <a:lnTo>
                                  <a:pt x="511619" y="39624"/>
                                </a:lnTo>
                                <a:lnTo>
                                  <a:pt x="531431" y="39624"/>
                                </a:lnTo>
                                <a:lnTo>
                                  <a:pt x="531431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551243" y="19812"/>
                                </a:moveTo>
                                <a:lnTo>
                                  <a:pt x="531444" y="19812"/>
                                </a:lnTo>
                                <a:lnTo>
                                  <a:pt x="531444" y="39624"/>
                                </a:lnTo>
                                <a:lnTo>
                                  <a:pt x="551243" y="39624"/>
                                </a:lnTo>
                                <a:lnTo>
                                  <a:pt x="551243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571068" y="59448"/>
                                </a:moveTo>
                                <a:lnTo>
                                  <a:pt x="551256" y="59448"/>
                                </a:lnTo>
                                <a:lnTo>
                                  <a:pt x="551256" y="79260"/>
                                </a:lnTo>
                                <a:lnTo>
                                  <a:pt x="571068" y="79260"/>
                                </a:lnTo>
                                <a:lnTo>
                                  <a:pt x="571068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590867" y="39636"/>
                                </a:moveTo>
                                <a:lnTo>
                                  <a:pt x="571068" y="39636"/>
                                </a:lnTo>
                                <a:lnTo>
                                  <a:pt x="571068" y="59448"/>
                                </a:lnTo>
                                <a:lnTo>
                                  <a:pt x="590867" y="59448"/>
                                </a:lnTo>
                                <a:lnTo>
                                  <a:pt x="590867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650316" y="39636"/>
                                </a:moveTo>
                                <a:lnTo>
                                  <a:pt x="630516" y="39636"/>
                                </a:lnTo>
                                <a:lnTo>
                                  <a:pt x="610704" y="39636"/>
                                </a:lnTo>
                                <a:lnTo>
                                  <a:pt x="610704" y="59448"/>
                                </a:lnTo>
                                <a:lnTo>
                                  <a:pt x="630516" y="59448"/>
                                </a:lnTo>
                                <a:lnTo>
                                  <a:pt x="650316" y="59448"/>
                                </a:lnTo>
                                <a:lnTo>
                                  <a:pt x="650316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650316" y="19812"/>
                                </a:moveTo>
                                <a:lnTo>
                                  <a:pt x="630516" y="19812"/>
                                </a:lnTo>
                                <a:lnTo>
                                  <a:pt x="610704" y="19812"/>
                                </a:lnTo>
                                <a:lnTo>
                                  <a:pt x="610704" y="39624"/>
                                </a:lnTo>
                                <a:lnTo>
                                  <a:pt x="630516" y="39624"/>
                                </a:lnTo>
                                <a:lnTo>
                                  <a:pt x="650316" y="39624"/>
                                </a:lnTo>
                                <a:lnTo>
                                  <a:pt x="650316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670153" y="59448"/>
                                </a:moveTo>
                                <a:lnTo>
                                  <a:pt x="650341" y="59448"/>
                                </a:lnTo>
                                <a:lnTo>
                                  <a:pt x="650341" y="79260"/>
                                </a:lnTo>
                                <a:lnTo>
                                  <a:pt x="670153" y="79260"/>
                                </a:lnTo>
                                <a:lnTo>
                                  <a:pt x="670153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670153" y="19812"/>
                                </a:moveTo>
                                <a:lnTo>
                                  <a:pt x="650341" y="19812"/>
                                </a:lnTo>
                                <a:lnTo>
                                  <a:pt x="650341" y="39624"/>
                                </a:lnTo>
                                <a:lnTo>
                                  <a:pt x="670153" y="39624"/>
                                </a:lnTo>
                                <a:lnTo>
                                  <a:pt x="670153" y="19812"/>
                                </a:lnTo>
                                <a:close/>
                              </a:path>
                              <a:path w="729615" h="99695">
                                <a:moveTo>
                                  <a:pt x="709777" y="59448"/>
                                </a:moveTo>
                                <a:lnTo>
                                  <a:pt x="689965" y="59448"/>
                                </a:lnTo>
                                <a:lnTo>
                                  <a:pt x="689965" y="79260"/>
                                </a:lnTo>
                                <a:lnTo>
                                  <a:pt x="709777" y="79260"/>
                                </a:lnTo>
                                <a:lnTo>
                                  <a:pt x="709777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709777" y="0"/>
                                </a:moveTo>
                                <a:lnTo>
                                  <a:pt x="689965" y="0"/>
                                </a:lnTo>
                                <a:lnTo>
                                  <a:pt x="689965" y="19812"/>
                                </a:lnTo>
                                <a:lnTo>
                                  <a:pt x="689965" y="39624"/>
                                </a:lnTo>
                                <a:lnTo>
                                  <a:pt x="709777" y="39624"/>
                                </a:lnTo>
                                <a:lnTo>
                                  <a:pt x="709777" y="19812"/>
                                </a:lnTo>
                                <a:lnTo>
                                  <a:pt x="709777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729589" y="39636"/>
                                </a:moveTo>
                                <a:lnTo>
                                  <a:pt x="709790" y="39636"/>
                                </a:lnTo>
                                <a:lnTo>
                                  <a:pt x="709790" y="59448"/>
                                </a:lnTo>
                                <a:lnTo>
                                  <a:pt x="729589" y="59448"/>
                                </a:lnTo>
                                <a:lnTo>
                                  <a:pt x="729589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729589" y="0"/>
                                </a:moveTo>
                                <a:lnTo>
                                  <a:pt x="709790" y="0"/>
                                </a:lnTo>
                                <a:lnTo>
                                  <a:pt x="709790" y="19812"/>
                                </a:lnTo>
                                <a:lnTo>
                                  <a:pt x="729589" y="19812"/>
                                </a:lnTo>
                                <a:lnTo>
                                  <a:pt x="72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7396" y="474230"/>
                            <a:ext cx="72961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99695">
                                <a:moveTo>
                                  <a:pt x="36029" y="19824"/>
                                </a:moveTo>
                                <a:lnTo>
                                  <a:pt x="16217" y="19824"/>
                                </a:lnTo>
                                <a:lnTo>
                                  <a:pt x="0" y="19824"/>
                                </a:lnTo>
                                <a:lnTo>
                                  <a:pt x="0" y="39636"/>
                                </a:lnTo>
                                <a:lnTo>
                                  <a:pt x="0" y="59448"/>
                                </a:lnTo>
                                <a:lnTo>
                                  <a:pt x="16217" y="59448"/>
                                </a:lnTo>
                                <a:lnTo>
                                  <a:pt x="16217" y="39636"/>
                                </a:lnTo>
                                <a:lnTo>
                                  <a:pt x="36029" y="39636"/>
                                </a:lnTo>
                                <a:lnTo>
                                  <a:pt x="36029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55841" y="59448"/>
                                </a:moveTo>
                                <a:lnTo>
                                  <a:pt x="36029" y="59448"/>
                                </a:lnTo>
                                <a:lnTo>
                                  <a:pt x="16217" y="59448"/>
                                </a:lnTo>
                                <a:lnTo>
                                  <a:pt x="16217" y="79273"/>
                                </a:lnTo>
                                <a:lnTo>
                                  <a:pt x="16217" y="99085"/>
                                </a:lnTo>
                                <a:lnTo>
                                  <a:pt x="36029" y="99085"/>
                                </a:lnTo>
                                <a:lnTo>
                                  <a:pt x="36029" y="79273"/>
                                </a:lnTo>
                                <a:lnTo>
                                  <a:pt x="55841" y="79273"/>
                                </a:lnTo>
                                <a:lnTo>
                                  <a:pt x="55841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75666" y="19824"/>
                                </a:moveTo>
                                <a:lnTo>
                                  <a:pt x="55854" y="19824"/>
                                </a:lnTo>
                                <a:lnTo>
                                  <a:pt x="55854" y="39636"/>
                                </a:lnTo>
                                <a:lnTo>
                                  <a:pt x="55854" y="59448"/>
                                </a:lnTo>
                                <a:lnTo>
                                  <a:pt x="55854" y="79273"/>
                                </a:lnTo>
                                <a:lnTo>
                                  <a:pt x="75666" y="79273"/>
                                </a:lnTo>
                                <a:lnTo>
                                  <a:pt x="75666" y="59448"/>
                                </a:lnTo>
                                <a:lnTo>
                                  <a:pt x="75666" y="39636"/>
                                </a:lnTo>
                                <a:lnTo>
                                  <a:pt x="75666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115290" y="39636"/>
                                </a:moveTo>
                                <a:lnTo>
                                  <a:pt x="95478" y="39636"/>
                                </a:lnTo>
                                <a:lnTo>
                                  <a:pt x="95478" y="59448"/>
                                </a:lnTo>
                                <a:lnTo>
                                  <a:pt x="95478" y="79273"/>
                                </a:lnTo>
                                <a:lnTo>
                                  <a:pt x="115290" y="79273"/>
                                </a:lnTo>
                                <a:lnTo>
                                  <a:pt x="115290" y="59448"/>
                                </a:lnTo>
                                <a:lnTo>
                                  <a:pt x="115290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135115" y="79273"/>
                                </a:moveTo>
                                <a:lnTo>
                                  <a:pt x="115303" y="79273"/>
                                </a:lnTo>
                                <a:lnTo>
                                  <a:pt x="115303" y="99085"/>
                                </a:lnTo>
                                <a:lnTo>
                                  <a:pt x="135115" y="99085"/>
                                </a:lnTo>
                                <a:lnTo>
                                  <a:pt x="135115" y="79273"/>
                                </a:lnTo>
                                <a:close/>
                              </a:path>
                              <a:path w="729615" h="99695">
                                <a:moveTo>
                                  <a:pt x="154927" y="39636"/>
                                </a:moveTo>
                                <a:lnTo>
                                  <a:pt x="135115" y="39636"/>
                                </a:lnTo>
                                <a:lnTo>
                                  <a:pt x="115303" y="39636"/>
                                </a:lnTo>
                                <a:lnTo>
                                  <a:pt x="115303" y="59448"/>
                                </a:lnTo>
                                <a:lnTo>
                                  <a:pt x="135115" y="59448"/>
                                </a:lnTo>
                                <a:lnTo>
                                  <a:pt x="154927" y="59448"/>
                                </a:lnTo>
                                <a:lnTo>
                                  <a:pt x="154927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234188" y="19824"/>
                                </a:moveTo>
                                <a:lnTo>
                                  <a:pt x="214376" y="19824"/>
                                </a:lnTo>
                                <a:lnTo>
                                  <a:pt x="214376" y="39636"/>
                                </a:lnTo>
                                <a:lnTo>
                                  <a:pt x="194564" y="39636"/>
                                </a:lnTo>
                                <a:lnTo>
                                  <a:pt x="194564" y="59448"/>
                                </a:lnTo>
                                <a:lnTo>
                                  <a:pt x="174752" y="59448"/>
                                </a:lnTo>
                                <a:lnTo>
                                  <a:pt x="174752" y="79273"/>
                                </a:lnTo>
                                <a:lnTo>
                                  <a:pt x="194564" y="79273"/>
                                </a:lnTo>
                                <a:lnTo>
                                  <a:pt x="214376" y="79273"/>
                                </a:lnTo>
                                <a:lnTo>
                                  <a:pt x="214376" y="59448"/>
                                </a:lnTo>
                                <a:lnTo>
                                  <a:pt x="234188" y="59448"/>
                                </a:lnTo>
                                <a:lnTo>
                                  <a:pt x="234188" y="39636"/>
                                </a:lnTo>
                                <a:lnTo>
                                  <a:pt x="234188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273824" y="19824"/>
                                </a:moveTo>
                                <a:lnTo>
                                  <a:pt x="254012" y="19824"/>
                                </a:lnTo>
                                <a:lnTo>
                                  <a:pt x="234200" y="19824"/>
                                </a:lnTo>
                                <a:lnTo>
                                  <a:pt x="234200" y="39636"/>
                                </a:lnTo>
                                <a:lnTo>
                                  <a:pt x="254012" y="39636"/>
                                </a:lnTo>
                                <a:lnTo>
                                  <a:pt x="273824" y="39636"/>
                                </a:lnTo>
                                <a:lnTo>
                                  <a:pt x="273824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293624" y="79273"/>
                                </a:moveTo>
                                <a:lnTo>
                                  <a:pt x="273824" y="79273"/>
                                </a:lnTo>
                                <a:lnTo>
                                  <a:pt x="273824" y="99085"/>
                                </a:lnTo>
                                <a:lnTo>
                                  <a:pt x="293624" y="99085"/>
                                </a:lnTo>
                                <a:lnTo>
                                  <a:pt x="293624" y="79273"/>
                                </a:lnTo>
                                <a:close/>
                              </a:path>
                              <a:path w="729615" h="99695">
                                <a:moveTo>
                                  <a:pt x="313448" y="19824"/>
                                </a:moveTo>
                                <a:lnTo>
                                  <a:pt x="293649" y="19824"/>
                                </a:lnTo>
                                <a:lnTo>
                                  <a:pt x="293649" y="39636"/>
                                </a:lnTo>
                                <a:lnTo>
                                  <a:pt x="313448" y="39636"/>
                                </a:lnTo>
                                <a:lnTo>
                                  <a:pt x="313448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333260" y="79273"/>
                                </a:moveTo>
                                <a:lnTo>
                                  <a:pt x="313448" y="79273"/>
                                </a:lnTo>
                                <a:lnTo>
                                  <a:pt x="313448" y="99085"/>
                                </a:lnTo>
                                <a:lnTo>
                                  <a:pt x="333260" y="99085"/>
                                </a:lnTo>
                                <a:lnTo>
                                  <a:pt x="333260" y="79273"/>
                                </a:lnTo>
                                <a:close/>
                              </a:path>
                              <a:path w="729615" h="99695">
                                <a:moveTo>
                                  <a:pt x="353072" y="39636"/>
                                </a:moveTo>
                                <a:lnTo>
                                  <a:pt x="333273" y="39636"/>
                                </a:lnTo>
                                <a:lnTo>
                                  <a:pt x="333273" y="59448"/>
                                </a:lnTo>
                                <a:lnTo>
                                  <a:pt x="333273" y="79273"/>
                                </a:lnTo>
                                <a:lnTo>
                                  <a:pt x="353072" y="79273"/>
                                </a:lnTo>
                                <a:lnTo>
                                  <a:pt x="353072" y="59448"/>
                                </a:lnTo>
                                <a:lnTo>
                                  <a:pt x="353072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392709" y="59448"/>
                                </a:moveTo>
                                <a:lnTo>
                                  <a:pt x="372910" y="59448"/>
                                </a:lnTo>
                                <a:lnTo>
                                  <a:pt x="353098" y="59448"/>
                                </a:lnTo>
                                <a:lnTo>
                                  <a:pt x="353098" y="79273"/>
                                </a:lnTo>
                                <a:lnTo>
                                  <a:pt x="353098" y="99085"/>
                                </a:lnTo>
                                <a:lnTo>
                                  <a:pt x="372910" y="99085"/>
                                </a:lnTo>
                                <a:lnTo>
                                  <a:pt x="392709" y="99085"/>
                                </a:lnTo>
                                <a:lnTo>
                                  <a:pt x="392709" y="79273"/>
                                </a:lnTo>
                                <a:lnTo>
                                  <a:pt x="392709" y="59448"/>
                                </a:lnTo>
                                <a:close/>
                              </a:path>
                              <a:path w="729615" h="99695">
                                <a:moveTo>
                                  <a:pt x="392709" y="19824"/>
                                </a:moveTo>
                                <a:lnTo>
                                  <a:pt x="372910" y="19824"/>
                                </a:lnTo>
                                <a:lnTo>
                                  <a:pt x="372910" y="39636"/>
                                </a:lnTo>
                                <a:lnTo>
                                  <a:pt x="392709" y="39636"/>
                                </a:lnTo>
                                <a:lnTo>
                                  <a:pt x="392709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432346" y="79273"/>
                                </a:moveTo>
                                <a:lnTo>
                                  <a:pt x="412546" y="79273"/>
                                </a:lnTo>
                                <a:lnTo>
                                  <a:pt x="412546" y="99085"/>
                                </a:lnTo>
                                <a:lnTo>
                                  <a:pt x="432346" y="99085"/>
                                </a:lnTo>
                                <a:lnTo>
                                  <a:pt x="432346" y="79273"/>
                                </a:lnTo>
                                <a:close/>
                              </a:path>
                              <a:path w="729615" h="99695">
                                <a:moveTo>
                                  <a:pt x="471970" y="19824"/>
                                </a:moveTo>
                                <a:lnTo>
                                  <a:pt x="452170" y="19824"/>
                                </a:lnTo>
                                <a:lnTo>
                                  <a:pt x="452170" y="39636"/>
                                </a:lnTo>
                                <a:lnTo>
                                  <a:pt x="452170" y="59448"/>
                                </a:lnTo>
                                <a:lnTo>
                                  <a:pt x="471970" y="59448"/>
                                </a:lnTo>
                                <a:lnTo>
                                  <a:pt x="471970" y="39636"/>
                                </a:lnTo>
                                <a:lnTo>
                                  <a:pt x="471970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511606" y="19824"/>
                                </a:moveTo>
                                <a:lnTo>
                                  <a:pt x="491807" y="19824"/>
                                </a:lnTo>
                                <a:lnTo>
                                  <a:pt x="471995" y="19824"/>
                                </a:lnTo>
                                <a:lnTo>
                                  <a:pt x="471995" y="39636"/>
                                </a:lnTo>
                                <a:lnTo>
                                  <a:pt x="471995" y="59448"/>
                                </a:lnTo>
                                <a:lnTo>
                                  <a:pt x="471995" y="79273"/>
                                </a:lnTo>
                                <a:lnTo>
                                  <a:pt x="491807" y="79273"/>
                                </a:lnTo>
                                <a:lnTo>
                                  <a:pt x="511606" y="79273"/>
                                </a:lnTo>
                                <a:lnTo>
                                  <a:pt x="511606" y="59448"/>
                                </a:lnTo>
                                <a:lnTo>
                                  <a:pt x="511606" y="39636"/>
                                </a:lnTo>
                                <a:lnTo>
                                  <a:pt x="511606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531431" y="19824"/>
                                </a:moveTo>
                                <a:lnTo>
                                  <a:pt x="511619" y="19824"/>
                                </a:lnTo>
                                <a:lnTo>
                                  <a:pt x="511619" y="39636"/>
                                </a:lnTo>
                                <a:lnTo>
                                  <a:pt x="511619" y="59448"/>
                                </a:lnTo>
                                <a:lnTo>
                                  <a:pt x="511619" y="79273"/>
                                </a:lnTo>
                                <a:lnTo>
                                  <a:pt x="511619" y="99085"/>
                                </a:lnTo>
                                <a:lnTo>
                                  <a:pt x="531431" y="99085"/>
                                </a:lnTo>
                                <a:lnTo>
                                  <a:pt x="531431" y="79273"/>
                                </a:lnTo>
                                <a:lnTo>
                                  <a:pt x="531431" y="59448"/>
                                </a:lnTo>
                                <a:lnTo>
                                  <a:pt x="531431" y="39636"/>
                                </a:lnTo>
                                <a:lnTo>
                                  <a:pt x="531431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531431" y="0"/>
                                </a:moveTo>
                                <a:lnTo>
                                  <a:pt x="511619" y="0"/>
                                </a:lnTo>
                                <a:lnTo>
                                  <a:pt x="511619" y="19812"/>
                                </a:lnTo>
                                <a:lnTo>
                                  <a:pt x="531431" y="19812"/>
                                </a:lnTo>
                                <a:lnTo>
                                  <a:pt x="531431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551243" y="39636"/>
                                </a:moveTo>
                                <a:lnTo>
                                  <a:pt x="531444" y="39636"/>
                                </a:lnTo>
                                <a:lnTo>
                                  <a:pt x="531444" y="59448"/>
                                </a:lnTo>
                                <a:lnTo>
                                  <a:pt x="531444" y="79273"/>
                                </a:lnTo>
                                <a:lnTo>
                                  <a:pt x="551243" y="79273"/>
                                </a:lnTo>
                                <a:lnTo>
                                  <a:pt x="551243" y="59448"/>
                                </a:lnTo>
                                <a:lnTo>
                                  <a:pt x="551243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590867" y="19824"/>
                                </a:moveTo>
                                <a:lnTo>
                                  <a:pt x="571068" y="19824"/>
                                </a:lnTo>
                                <a:lnTo>
                                  <a:pt x="571068" y="39636"/>
                                </a:lnTo>
                                <a:lnTo>
                                  <a:pt x="551256" y="39636"/>
                                </a:lnTo>
                                <a:lnTo>
                                  <a:pt x="551256" y="59448"/>
                                </a:lnTo>
                                <a:lnTo>
                                  <a:pt x="551256" y="79273"/>
                                </a:lnTo>
                                <a:lnTo>
                                  <a:pt x="571068" y="79273"/>
                                </a:lnTo>
                                <a:lnTo>
                                  <a:pt x="571068" y="99085"/>
                                </a:lnTo>
                                <a:lnTo>
                                  <a:pt x="590867" y="99085"/>
                                </a:lnTo>
                                <a:lnTo>
                                  <a:pt x="590867" y="79273"/>
                                </a:lnTo>
                                <a:lnTo>
                                  <a:pt x="590867" y="59448"/>
                                </a:lnTo>
                                <a:lnTo>
                                  <a:pt x="590867" y="39636"/>
                                </a:lnTo>
                                <a:lnTo>
                                  <a:pt x="590867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590867" y="0"/>
                                </a:moveTo>
                                <a:lnTo>
                                  <a:pt x="571068" y="0"/>
                                </a:lnTo>
                                <a:lnTo>
                                  <a:pt x="551256" y="0"/>
                                </a:lnTo>
                                <a:lnTo>
                                  <a:pt x="551256" y="19812"/>
                                </a:lnTo>
                                <a:lnTo>
                                  <a:pt x="571068" y="19812"/>
                                </a:lnTo>
                                <a:lnTo>
                                  <a:pt x="590867" y="19812"/>
                                </a:lnTo>
                                <a:lnTo>
                                  <a:pt x="590867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610692" y="39636"/>
                                </a:moveTo>
                                <a:lnTo>
                                  <a:pt x="590892" y="39636"/>
                                </a:lnTo>
                                <a:lnTo>
                                  <a:pt x="590892" y="59448"/>
                                </a:lnTo>
                                <a:lnTo>
                                  <a:pt x="590892" y="79273"/>
                                </a:lnTo>
                                <a:lnTo>
                                  <a:pt x="610692" y="79273"/>
                                </a:lnTo>
                                <a:lnTo>
                                  <a:pt x="610692" y="59448"/>
                                </a:lnTo>
                                <a:lnTo>
                                  <a:pt x="610692" y="39636"/>
                                </a:lnTo>
                                <a:close/>
                              </a:path>
                              <a:path w="729615" h="99695">
                                <a:moveTo>
                                  <a:pt x="610692" y="0"/>
                                </a:moveTo>
                                <a:lnTo>
                                  <a:pt x="590892" y="0"/>
                                </a:lnTo>
                                <a:lnTo>
                                  <a:pt x="590892" y="19812"/>
                                </a:lnTo>
                                <a:lnTo>
                                  <a:pt x="610692" y="19812"/>
                                </a:lnTo>
                                <a:lnTo>
                                  <a:pt x="610692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630516" y="0"/>
                                </a:moveTo>
                                <a:lnTo>
                                  <a:pt x="610704" y="0"/>
                                </a:lnTo>
                                <a:lnTo>
                                  <a:pt x="610704" y="19812"/>
                                </a:lnTo>
                                <a:lnTo>
                                  <a:pt x="630516" y="19812"/>
                                </a:lnTo>
                                <a:lnTo>
                                  <a:pt x="630516" y="0"/>
                                </a:lnTo>
                                <a:close/>
                              </a:path>
                              <a:path w="729615" h="99695">
                                <a:moveTo>
                                  <a:pt x="650316" y="19824"/>
                                </a:moveTo>
                                <a:lnTo>
                                  <a:pt x="630516" y="19824"/>
                                </a:lnTo>
                                <a:lnTo>
                                  <a:pt x="630516" y="39636"/>
                                </a:lnTo>
                                <a:lnTo>
                                  <a:pt x="630516" y="59448"/>
                                </a:lnTo>
                                <a:lnTo>
                                  <a:pt x="610704" y="59448"/>
                                </a:lnTo>
                                <a:lnTo>
                                  <a:pt x="610704" y="79273"/>
                                </a:lnTo>
                                <a:lnTo>
                                  <a:pt x="630516" y="79273"/>
                                </a:lnTo>
                                <a:lnTo>
                                  <a:pt x="650316" y="79273"/>
                                </a:lnTo>
                                <a:lnTo>
                                  <a:pt x="650316" y="59448"/>
                                </a:lnTo>
                                <a:lnTo>
                                  <a:pt x="650316" y="39636"/>
                                </a:lnTo>
                                <a:lnTo>
                                  <a:pt x="650316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689952" y="19824"/>
                                </a:moveTo>
                                <a:lnTo>
                                  <a:pt x="670153" y="19824"/>
                                </a:lnTo>
                                <a:lnTo>
                                  <a:pt x="650341" y="19824"/>
                                </a:lnTo>
                                <a:lnTo>
                                  <a:pt x="650341" y="39636"/>
                                </a:lnTo>
                                <a:lnTo>
                                  <a:pt x="670153" y="39636"/>
                                </a:lnTo>
                                <a:lnTo>
                                  <a:pt x="670153" y="59448"/>
                                </a:lnTo>
                                <a:lnTo>
                                  <a:pt x="689952" y="59448"/>
                                </a:lnTo>
                                <a:lnTo>
                                  <a:pt x="689952" y="39636"/>
                                </a:lnTo>
                                <a:lnTo>
                                  <a:pt x="689952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709777" y="19824"/>
                                </a:moveTo>
                                <a:lnTo>
                                  <a:pt x="689965" y="19824"/>
                                </a:lnTo>
                                <a:lnTo>
                                  <a:pt x="689965" y="39636"/>
                                </a:lnTo>
                                <a:lnTo>
                                  <a:pt x="689965" y="59448"/>
                                </a:lnTo>
                                <a:lnTo>
                                  <a:pt x="689965" y="79273"/>
                                </a:lnTo>
                                <a:lnTo>
                                  <a:pt x="709777" y="79273"/>
                                </a:lnTo>
                                <a:lnTo>
                                  <a:pt x="709777" y="59448"/>
                                </a:lnTo>
                                <a:lnTo>
                                  <a:pt x="709777" y="39636"/>
                                </a:lnTo>
                                <a:lnTo>
                                  <a:pt x="709777" y="19824"/>
                                </a:lnTo>
                                <a:close/>
                              </a:path>
                              <a:path w="729615" h="99695">
                                <a:moveTo>
                                  <a:pt x="729589" y="39636"/>
                                </a:moveTo>
                                <a:lnTo>
                                  <a:pt x="709790" y="39636"/>
                                </a:lnTo>
                                <a:lnTo>
                                  <a:pt x="709790" y="59448"/>
                                </a:lnTo>
                                <a:lnTo>
                                  <a:pt x="709790" y="79273"/>
                                </a:lnTo>
                                <a:lnTo>
                                  <a:pt x="729589" y="79273"/>
                                </a:lnTo>
                                <a:lnTo>
                                  <a:pt x="729589" y="59448"/>
                                </a:lnTo>
                                <a:lnTo>
                                  <a:pt x="729589" y="39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7396" y="553503"/>
                            <a:ext cx="72961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119380">
                                <a:moveTo>
                                  <a:pt x="16217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39624"/>
                                </a:lnTo>
                                <a:lnTo>
                                  <a:pt x="16217" y="39624"/>
                                </a:lnTo>
                                <a:lnTo>
                                  <a:pt x="16217" y="19812"/>
                                </a:lnTo>
                                <a:close/>
                              </a:path>
                              <a:path w="729615" h="119380">
                                <a:moveTo>
                                  <a:pt x="55841" y="39624"/>
                                </a:moveTo>
                                <a:lnTo>
                                  <a:pt x="36029" y="39624"/>
                                </a:lnTo>
                                <a:lnTo>
                                  <a:pt x="36029" y="59436"/>
                                </a:lnTo>
                                <a:lnTo>
                                  <a:pt x="55841" y="59436"/>
                                </a:lnTo>
                                <a:lnTo>
                                  <a:pt x="55841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75666" y="19812"/>
                                </a:moveTo>
                                <a:lnTo>
                                  <a:pt x="55854" y="19812"/>
                                </a:lnTo>
                                <a:lnTo>
                                  <a:pt x="55854" y="39624"/>
                                </a:lnTo>
                                <a:lnTo>
                                  <a:pt x="55854" y="59436"/>
                                </a:lnTo>
                                <a:lnTo>
                                  <a:pt x="75666" y="59436"/>
                                </a:lnTo>
                                <a:lnTo>
                                  <a:pt x="75666" y="39624"/>
                                </a:lnTo>
                                <a:lnTo>
                                  <a:pt x="75666" y="19812"/>
                                </a:lnTo>
                                <a:close/>
                              </a:path>
                              <a:path w="729615" h="119380">
                                <a:moveTo>
                                  <a:pt x="174739" y="59448"/>
                                </a:moveTo>
                                <a:lnTo>
                                  <a:pt x="154927" y="59448"/>
                                </a:lnTo>
                                <a:lnTo>
                                  <a:pt x="154927" y="79260"/>
                                </a:lnTo>
                                <a:lnTo>
                                  <a:pt x="154927" y="99072"/>
                                </a:lnTo>
                                <a:lnTo>
                                  <a:pt x="154927" y="118884"/>
                                </a:lnTo>
                                <a:lnTo>
                                  <a:pt x="174739" y="118884"/>
                                </a:lnTo>
                                <a:lnTo>
                                  <a:pt x="174739" y="99072"/>
                                </a:lnTo>
                                <a:lnTo>
                                  <a:pt x="174739" y="79260"/>
                                </a:lnTo>
                                <a:lnTo>
                                  <a:pt x="174739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174739" y="39624"/>
                                </a:moveTo>
                                <a:lnTo>
                                  <a:pt x="154927" y="39624"/>
                                </a:lnTo>
                                <a:lnTo>
                                  <a:pt x="135115" y="39624"/>
                                </a:lnTo>
                                <a:lnTo>
                                  <a:pt x="115303" y="39624"/>
                                </a:lnTo>
                                <a:lnTo>
                                  <a:pt x="115303" y="59436"/>
                                </a:lnTo>
                                <a:lnTo>
                                  <a:pt x="135115" y="59436"/>
                                </a:lnTo>
                                <a:lnTo>
                                  <a:pt x="154927" y="59436"/>
                                </a:lnTo>
                                <a:lnTo>
                                  <a:pt x="174739" y="59436"/>
                                </a:lnTo>
                                <a:lnTo>
                                  <a:pt x="174739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194564" y="59448"/>
                                </a:moveTo>
                                <a:lnTo>
                                  <a:pt x="174752" y="59448"/>
                                </a:lnTo>
                                <a:lnTo>
                                  <a:pt x="174752" y="79260"/>
                                </a:lnTo>
                                <a:lnTo>
                                  <a:pt x="194564" y="79260"/>
                                </a:lnTo>
                                <a:lnTo>
                                  <a:pt x="194564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194564" y="39624"/>
                                </a:moveTo>
                                <a:lnTo>
                                  <a:pt x="174752" y="39624"/>
                                </a:lnTo>
                                <a:lnTo>
                                  <a:pt x="174752" y="59436"/>
                                </a:lnTo>
                                <a:lnTo>
                                  <a:pt x="194564" y="59436"/>
                                </a:lnTo>
                                <a:lnTo>
                                  <a:pt x="194564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214376" y="19812"/>
                                </a:moveTo>
                                <a:lnTo>
                                  <a:pt x="194564" y="19812"/>
                                </a:lnTo>
                                <a:lnTo>
                                  <a:pt x="194564" y="39624"/>
                                </a:lnTo>
                                <a:lnTo>
                                  <a:pt x="214376" y="39624"/>
                                </a:lnTo>
                                <a:lnTo>
                                  <a:pt x="214376" y="19812"/>
                                </a:lnTo>
                                <a:close/>
                              </a:path>
                              <a:path w="729615" h="119380">
                                <a:moveTo>
                                  <a:pt x="234188" y="79260"/>
                                </a:moveTo>
                                <a:lnTo>
                                  <a:pt x="214376" y="79260"/>
                                </a:lnTo>
                                <a:lnTo>
                                  <a:pt x="214376" y="99072"/>
                                </a:lnTo>
                                <a:lnTo>
                                  <a:pt x="194564" y="99072"/>
                                </a:lnTo>
                                <a:lnTo>
                                  <a:pt x="194564" y="118884"/>
                                </a:lnTo>
                                <a:lnTo>
                                  <a:pt x="214376" y="118884"/>
                                </a:lnTo>
                                <a:lnTo>
                                  <a:pt x="234188" y="118884"/>
                                </a:lnTo>
                                <a:lnTo>
                                  <a:pt x="234188" y="99072"/>
                                </a:lnTo>
                                <a:lnTo>
                                  <a:pt x="234188" y="79260"/>
                                </a:lnTo>
                                <a:close/>
                              </a:path>
                              <a:path w="729615" h="119380">
                                <a:moveTo>
                                  <a:pt x="254012" y="59448"/>
                                </a:moveTo>
                                <a:lnTo>
                                  <a:pt x="234200" y="59448"/>
                                </a:lnTo>
                                <a:lnTo>
                                  <a:pt x="234200" y="79260"/>
                                </a:lnTo>
                                <a:lnTo>
                                  <a:pt x="254012" y="79260"/>
                                </a:lnTo>
                                <a:lnTo>
                                  <a:pt x="254012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254012" y="39624"/>
                                </a:moveTo>
                                <a:lnTo>
                                  <a:pt x="234200" y="39624"/>
                                </a:lnTo>
                                <a:lnTo>
                                  <a:pt x="234200" y="59436"/>
                                </a:lnTo>
                                <a:lnTo>
                                  <a:pt x="254012" y="59436"/>
                                </a:lnTo>
                                <a:lnTo>
                                  <a:pt x="254012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293624" y="79260"/>
                                </a:moveTo>
                                <a:lnTo>
                                  <a:pt x="273824" y="79260"/>
                                </a:lnTo>
                                <a:lnTo>
                                  <a:pt x="273824" y="99072"/>
                                </a:lnTo>
                                <a:lnTo>
                                  <a:pt x="293624" y="99072"/>
                                </a:lnTo>
                                <a:lnTo>
                                  <a:pt x="293624" y="79260"/>
                                </a:lnTo>
                                <a:close/>
                              </a:path>
                              <a:path w="729615" h="119380">
                                <a:moveTo>
                                  <a:pt x="293624" y="39624"/>
                                </a:moveTo>
                                <a:lnTo>
                                  <a:pt x="273824" y="39624"/>
                                </a:lnTo>
                                <a:lnTo>
                                  <a:pt x="273824" y="59436"/>
                                </a:lnTo>
                                <a:lnTo>
                                  <a:pt x="293624" y="59436"/>
                                </a:lnTo>
                                <a:lnTo>
                                  <a:pt x="293624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333260" y="59448"/>
                                </a:moveTo>
                                <a:lnTo>
                                  <a:pt x="313448" y="59448"/>
                                </a:lnTo>
                                <a:lnTo>
                                  <a:pt x="293649" y="59448"/>
                                </a:lnTo>
                                <a:lnTo>
                                  <a:pt x="293649" y="79260"/>
                                </a:lnTo>
                                <a:lnTo>
                                  <a:pt x="293649" y="99072"/>
                                </a:lnTo>
                                <a:lnTo>
                                  <a:pt x="313448" y="99072"/>
                                </a:lnTo>
                                <a:lnTo>
                                  <a:pt x="333260" y="99072"/>
                                </a:lnTo>
                                <a:lnTo>
                                  <a:pt x="333260" y="79260"/>
                                </a:lnTo>
                                <a:lnTo>
                                  <a:pt x="333260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333260" y="19812"/>
                                </a:moveTo>
                                <a:lnTo>
                                  <a:pt x="313448" y="19812"/>
                                </a:lnTo>
                                <a:lnTo>
                                  <a:pt x="313448" y="39624"/>
                                </a:lnTo>
                                <a:lnTo>
                                  <a:pt x="333260" y="39624"/>
                                </a:lnTo>
                                <a:lnTo>
                                  <a:pt x="333260" y="19812"/>
                                </a:lnTo>
                                <a:close/>
                              </a:path>
                              <a:path w="729615" h="119380">
                                <a:moveTo>
                                  <a:pt x="372910" y="79260"/>
                                </a:moveTo>
                                <a:lnTo>
                                  <a:pt x="353098" y="79260"/>
                                </a:lnTo>
                                <a:lnTo>
                                  <a:pt x="353098" y="99072"/>
                                </a:lnTo>
                                <a:lnTo>
                                  <a:pt x="372910" y="99072"/>
                                </a:lnTo>
                                <a:lnTo>
                                  <a:pt x="372910" y="79260"/>
                                </a:lnTo>
                                <a:close/>
                              </a:path>
                              <a:path w="729615" h="119380">
                                <a:moveTo>
                                  <a:pt x="392709" y="19812"/>
                                </a:moveTo>
                                <a:lnTo>
                                  <a:pt x="372910" y="19812"/>
                                </a:lnTo>
                                <a:lnTo>
                                  <a:pt x="353098" y="19812"/>
                                </a:lnTo>
                                <a:lnTo>
                                  <a:pt x="353098" y="39624"/>
                                </a:lnTo>
                                <a:lnTo>
                                  <a:pt x="353098" y="59436"/>
                                </a:lnTo>
                                <a:lnTo>
                                  <a:pt x="372910" y="59436"/>
                                </a:lnTo>
                                <a:lnTo>
                                  <a:pt x="372910" y="39624"/>
                                </a:lnTo>
                                <a:lnTo>
                                  <a:pt x="392709" y="39624"/>
                                </a:lnTo>
                                <a:lnTo>
                                  <a:pt x="392709" y="19812"/>
                                </a:lnTo>
                                <a:close/>
                              </a:path>
                              <a:path w="729615" h="119380">
                                <a:moveTo>
                                  <a:pt x="412534" y="59448"/>
                                </a:moveTo>
                                <a:lnTo>
                                  <a:pt x="392722" y="59448"/>
                                </a:lnTo>
                                <a:lnTo>
                                  <a:pt x="392722" y="79260"/>
                                </a:lnTo>
                                <a:lnTo>
                                  <a:pt x="392722" y="99072"/>
                                </a:lnTo>
                                <a:lnTo>
                                  <a:pt x="412534" y="99072"/>
                                </a:lnTo>
                                <a:lnTo>
                                  <a:pt x="412534" y="79260"/>
                                </a:lnTo>
                                <a:lnTo>
                                  <a:pt x="412534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412534" y="39624"/>
                                </a:moveTo>
                                <a:lnTo>
                                  <a:pt x="392722" y="39624"/>
                                </a:lnTo>
                                <a:lnTo>
                                  <a:pt x="392722" y="59436"/>
                                </a:lnTo>
                                <a:lnTo>
                                  <a:pt x="412534" y="59436"/>
                                </a:lnTo>
                                <a:lnTo>
                                  <a:pt x="412534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432346" y="59448"/>
                                </a:moveTo>
                                <a:lnTo>
                                  <a:pt x="412546" y="59448"/>
                                </a:lnTo>
                                <a:lnTo>
                                  <a:pt x="412546" y="79260"/>
                                </a:lnTo>
                                <a:lnTo>
                                  <a:pt x="412546" y="99072"/>
                                </a:lnTo>
                                <a:lnTo>
                                  <a:pt x="432346" y="99072"/>
                                </a:lnTo>
                                <a:lnTo>
                                  <a:pt x="432346" y="79260"/>
                                </a:lnTo>
                                <a:lnTo>
                                  <a:pt x="432346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432346" y="19812"/>
                                </a:moveTo>
                                <a:lnTo>
                                  <a:pt x="412546" y="19812"/>
                                </a:lnTo>
                                <a:lnTo>
                                  <a:pt x="412546" y="39624"/>
                                </a:lnTo>
                                <a:lnTo>
                                  <a:pt x="412546" y="59436"/>
                                </a:lnTo>
                                <a:lnTo>
                                  <a:pt x="432346" y="59436"/>
                                </a:lnTo>
                                <a:lnTo>
                                  <a:pt x="432346" y="39624"/>
                                </a:lnTo>
                                <a:lnTo>
                                  <a:pt x="432346" y="19812"/>
                                </a:lnTo>
                                <a:close/>
                              </a:path>
                              <a:path w="729615" h="119380">
                                <a:moveTo>
                                  <a:pt x="471970" y="59448"/>
                                </a:moveTo>
                                <a:lnTo>
                                  <a:pt x="452170" y="59448"/>
                                </a:lnTo>
                                <a:lnTo>
                                  <a:pt x="432358" y="59448"/>
                                </a:lnTo>
                                <a:lnTo>
                                  <a:pt x="432358" y="79260"/>
                                </a:lnTo>
                                <a:lnTo>
                                  <a:pt x="432358" y="99072"/>
                                </a:lnTo>
                                <a:lnTo>
                                  <a:pt x="452170" y="99072"/>
                                </a:lnTo>
                                <a:lnTo>
                                  <a:pt x="452170" y="79260"/>
                                </a:lnTo>
                                <a:lnTo>
                                  <a:pt x="471970" y="79260"/>
                                </a:lnTo>
                                <a:lnTo>
                                  <a:pt x="471970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471970" y="19812"/>
                                </a:moveTo>
                                <a:lnTo>
                                  <a:pt x="452170" y="19812"/>
                                </a:lnTo>
                                <a:lnTo>
                                  <a:pt x="432358" y="19812"/>
                                </a:lnTo>
                                <a:lnTo>
                                  <a:pt x="432358" y="39624"/>
                                </a:lnTo>
                                <a:lnTo>
                                  <a:pt x="432358" y="59436"/>
                                </a:lnTo>
                                <a:lnTo>
                                  <a:pt x="452170" y="59436"/>
                                </a:lnTo>
                                <a:lnTo>
                                  <a:pt x="471970" y="59436"/>
                                </a:lnTo>
                                <a:lnTo>
                                  <a:pt x="471970" y="39624"/>
                                </a:lnTo>
                                <a:lnTo>
                                  <a:pt x="471970" y="19812"/>
                                </a:lnTo>
                                <a:close/>
                              </a:path>
                              <a:path w="729615" h="119380">
                                <a:moveTo>
                                  <a:pt x="511606" y="39624"/>
                                </a:moveTo>
                                <a:lnTo>
                                  <a:pt x="491807" y="39624"/>
                                </a:lnTo>
                                <a:lnTo>
                                  <a:pt x="491807" y="59436"/>
                                </a:lnTo>
                                <a:lnTo>
                                  <a:pt x="511606" y="59436"/>
                                </a:lnTo>
                                <a:lnTo>
                                  <a:pt x="511606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531431" y="59448"/>
                                </a:moveTo>
                                <a:lnTo>
                                  <a:pt x="511619" y="59448"/>
                                </a:lnTo>
                                <a:lnTo>
                                  <a:pt x="511619" y="79260"/>
                                </a:lnTo>
                                <a:lnTo>
                                  <a:pt x="531431" y="79260"/>
                                </a:lnTo>
                                <a:lnTo>
                                  <a:pt x="531431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551243" y="19812"/>
                                </a:moveTo>
                                <a:lnTo>
                                  <a:pt x="531444" y="19812"/>
                                </a:lnTo>
                                <a:lnTo>
                                  <a:pt x="531444" y="39624"/>
                                </a:lnTo>
                                <a:lnTo>
                                  <a:pt x="551243" y="39624"/>
                                </a:lnTo>
                                <a:lnTo>
                                  <a:pt x="551243" y="19812"/>
                                </a:lnTo>
                                <a:close/>
                              </a:path>
                              <a:path w="729615" h="119380">
                                <a:moveTo>
                                  <a:pt x="571068" y="59448"/>
                                </a:moveTo>
                                <a:lnTo>
                                  <a:pt x="551256" y="59448"/>
                                </a:lnTo>
                                <a:lnTo>
                                  <a:pt x="551256" y="79260"/>
                                </a:lnTo>
                                <a:lnTo>
                                  <a:pt x="551256" y="99072"/>
                                </a:lnTo>
                                <a:lnTo>
                                  <a:pt x="571068" y="99072"/>
                                </a:lnTo>
                                <a:lnTo>
                                  <a:pt x="571068" y="79260"/>
                                </a:lnTo>
                                <a:lnTo>
                                  <a:pt x="571068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590867" y="39624"/>
                                </a:moveTo>
                                <a:lnTo>
                                  <a:pt x="571068" y="39624"/>
                                </a:lnTo>
                                <a:lnTo>
                                  <a:pt x="571068" y="19812"/>
                                </a:lnTo>
                                <a:lnTo>
                                  <a:pt x="551256" y="19812"/>
                                </a:lnTo>
                                <a:lnTo>
                                  <a:pt x="551256" y="39624"/>
                                </a:lnTo>
                                <a:lnTo>
                                  <a:pt x="551256" y="59436"/>
                                </a:lnTo>
                                <a:lnTo>
                                  <a:pt x="571068" y="59436"/>
                                </a:lnTo>
                                <a:lnTo>
                                  <a:pt x="590867" y="59436"/>
                                </a:lnTo>
                                <a:lnTo>
                                  <a:pt x="590867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590867" y="0"/>
                                </a:moveTo>
                                <a:lnTo>
                                  <a:pt x="571068" y="0"/>
                                </a:lnTo>
                                <a:lnTo>
                                  <a:pt x="571068" y="19812"/>
                                </a:lnTo>
                                <a:lnTo>
                                  <a:pt x="590867" y="19812"/>
                                </a:lnTo>
                                <a:lnTo>
                                  <a:pt x="590867" y="0"/>
                                </a:lnTo>
                                <a:close/>
                              </a:path>
                              <a:path w="729615" h="119380">
                                <a:moveTo>
                                  <a:pt x="610692" y="79260"/>
                                </a:moveTo>
                                <a:lnTo>
                                  <a:pt x="590892" y="79260"/>
                                </a:lnTo>
                                <a:lnTo>
                                  <a:pt x="590892" y="99072"/>
                                </a:lnTo>
                                <a:lnTo>
                                  <a:pt x="610692" y="99072"/>
                                </a:lnTo>
                                <a:lnTo>
                                  <a:pt x="610692" y="79260"/>
                                </a:lnTo>
                                <a:close/>
                              </a:path>
                              <a:path w="729615" h="119380">
                                <a:moveTo>
                                  <a:pt x="610692" y="39624"/>
                                </a:moveTo>
                                <a:lnTo>
                                  <a:pt x="590892" y="39624"/>
                                </a:lnTo>
                                <a:lnTo>
                                  <a:pt x="590892" y="59436"/>
                                </a:lnTo>
                                <a:lnTo>
                                  <a:pt x="610692" y="59436"/>
                                </a:lnTo>
                                <a:lnTo>
                                  <a:pt x="610692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610692" y="0"/>
                                </a:moveTo>
                                <a:lnTo>
                                  <a:pt x="590892" y="0"/>
                                </a:lnTo>
                                <a:lnTo>
                                  <a:pt x="590892" y="19812"/>
                                </a:lnTo>
                                <a:lnTo>
                                  <a:pt x="610692" y="19812"/>
                                </a:lnTo>
                                <a:lnTo>
                                  <a:pt x="610692" y="0"/>
                                </a:lnTo>
                                <a:close/>
                              </a:path>
                              <a:path w="729615" h="119380">
                                <a:moveTo>
                                  <a:pt x="650316" y="59448"/>
                                </a:moveTo>
                                <a:lnTo>
                                  <a:pt x="630516" y="59448"/>
                                </a:lnTo>
                                <a:lnTo>
                                  <a:pt x="630516" y="79260"/>
                                </a:lnTo>
                                <a:lnTo>
                                  <a:pt x="630516" y="99072"/>
                                </a:lnTo>
                                <a:lnTo>
                                  <a:pt x="650316" y="99072"/>
                                </a:lnTo>
                                <a:lnTo>
                                  <a:pt x="650316" y="79260"/>
                                </a:lnTo>
                                <a:lnTo>
                                  <a:pt x="650316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650316" y="39624"/>
                                </a:moveTo>
                                <a:lnTo>
                                  <a:pt x="630516" y="39624"/>
                                </a:lnTo>
                                <a:lnTo>
                                  <a:pt x="630516" y="19812"/>
                                </a:lnTo>
                                <a:lnTo>
                                  <a:pt x="610704" y="19812"/>
                                </a:lnTo>
                                <a:lnTo>
                                  <a:pt x="610704" y="39624"/>
                                </a:lnTo>
                                <a:lnTo>
                                  <a:pt x="610704" y="59436"/>
                                </a:lnTo>
                                <a:lnTo>
                                  <a:pt x="630516" y="59436"/>
                                </a:lnTo>
                                <a:lnTo>
                                  <a:pt x="650316" y="59436"/>
                                </a:lnTo>
                                <a:lnTo>
                                  <a:pt x="650316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689952" y="59448"/>
                                </a:moveTo>
                                <a:lnTo>
                                  <a:pt x="670153" y="59448"/>
                                </a:lnTo>
                                <a:lnTo>
                                  <a:pt x="670153" y="79260"/>
                                </a:lnTo>
                                <a:lnTo>
                                  <a:pt x="670153" y="99072"/>
                                </a:lnTo>
                                <a:lnTo>
                                  <a:pt x="689952" y="99072"/>
                                </a:lnTo>
                                <a:lnTo>
                                  <a:pt x="689952" y="79260"/>
                                </a:lnTo>
                                <a:lnTo>
                                  <a:pt x="689952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689952" y="39624"/>
                                </a:moveTo>
                                <a:lnTo>
                                  <a:pt x="670153" y="39624"/>
                                </a:lnTo>
                                <a:lnTo>
                                  <a:pt x="670153" y="59436"/>
                                </a:lnTo>
                                <a:lnTo>
                                  <a:pt x="689952" y="59436"/>
                                </a:lnTo>
                                <a:lnTo>
                                  <a:pt x="689952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689952" y="0"/>
                                </a:moveTo>
                                <a:lnTo>
                                  <a:pt x="670153" y="0"/>
                                </a:lnTo>
                                <a:lnTo>
                                  <a:pt x="650341" y="0"/>
                                </a:lnTo>
                                <a:lnTo>
                                  <a:pt x="650341" y="19812"/>
                                </a:lnTo>
                                <a:lnTo>
                                  <a:pt x="670153" y="19812"/>
                                </a:lnTo>
                                <a:lnTo>
                                  <a:pt x="689952" y="19812"/>
                                </a:lnTo>
                                <a:lnTo>
                                  <a:pt x="689952" y="0"/>
                                </a:lnTo>
                                <a:close/>
                              </a:path>
                              <a:path w="729615" h="119380">
                                <a:moveTo>
                                  <a:pt x="709777" y="59448"/>
                                </a:moveTo>
                                <a:lnTo>
                                  <a:pt x="689965" y="59448"/>
                                </a:lnTo>
                                <a:lnTo>
                                  <a:pt x="689965" y="79260"/>
                                </a:lnTo>
                                <a:lnTo>
                                  <a:pt x="689965" y="99072"/>
                                </a:lnTo>
                                <a:lnTo>
                                  <a:pt x="709777" y="99072"/>
                                </a:lnTo>
                                <a:lnTo>
                                  <a:pt x="709777" y="79260"/>
                                </a:lnTo>
                                <a:lnTo>
                                  <a:pt x="709777" y="59448"/>
                                </a:lnTo>
                                <a:close/>
                              </a:path>
                              <a:path w="729615" h="119380">
                                <a:moveTo>
                                  <a:pt x="709777" y="39624"/>
                                </a:moveTo>
                                <a:lnTo>
                                  <a:pt x="689965" y="39624"/>
                                </a:lnTo>
                                <a:lnTo>
                                  <a:pt x="689965" y="59436"/>
                                </a:lnTo>
                                <a:lnTo>
                                  <a:pt x="709777" y="59436"/>
                                </a:lnTo>
                                <a:lnTo>
                                  <a:pt x="709777" y="39624"/>
                                </a:lnTo>
                                <a:close/>
                              </a:path>
                              <a:path w="729615" h="119380">
                                <a:moveTo>
                                  <a:pt x="709777" y="0"/>
                                </a:moveTo>
                                <a:lnTo>
                                  <a:pt x="689965" y="0"/>
                                </a:lnTo>
                                <a:lnTo>
                                  <a:pt x="689965" y="19812"/>
                                </a:lnTo>
                                <a:lnTo>
                                  <a:pt x="709777" y="19812"/>
                                </a:lnTo>
                                <a:lnTo>
                                  <a:pt x="709777" y="0"/>
                                </a:lnTo>
                                <a:close/>
                              </a:path>
                              <a:path w="729615" h="119380">
                                <a:moveTo>
                                  <a:pt x="729589" y="59448"/>
                                </a:moveTo>
                                <a:lnTo>
                                  <a:pt x="709790" y="59448"/>
                                </a:lnTo>
                                <a:lnTo>
                                  <a:pt x="709790" y="79260"/>
                                </a:lnTo>
                                <a:lnTo>
                                  <a:pt x="709790" y="99072"/>
                                </a:lnTo>
                                <a:lnTo>
                                  <a:pt x="729589" y="99072"/>
                                </a:lnTo>
                                <a:lnTo>
                                  <a:pt x="729589" y="79260"/>
                                </a:lnTo>
                                <a:lnTo>
                                  <a:pt x="729589" y="59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02324" y="652576"/>
                            <a:ext cx="5746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99695">
                                <a:moveTo>
                                  <a:pt x="19812" y="39636"/>
                                </a:moveTo>
                                <a:lnTo>
                                  <a:pt x="0" y="39636"/>
                                </a:lnTo>
                                <a:lnTo>
                                  <a:pt x="0" y="59448"/>
                                </a:lnTo>
                                <a:lnTo>
                                  <a:pt x="0" y="79260"/>
                                </a:lnTo>
                                <a:lnTo>
                                  <a:pt x="19812" y="79260"/>
                                </a:lnTo>
                                <a:lnTo>
                                  <a:pt x="19812" y="59448"/>
                                </a:lnTo>
                                <a:lnTo>
                                  <a:pt x="19812" y="39636"/>
                                </a:lnTo>
                                <a:close/>
                              </a:path>
                              <a:path w="574675" h="99695">
                                <a:moveTo>
                                  <a:pt x="39636" y="79273"/>
                                </a:moveTo>
                                <a:lnTo>
                                  <a:pt x="19824" y="79273"/>
                                </a:lnTo>
                                <a:lnTo>
                                  <a:pt x="19824" y="99085"/>
                                </a:lnTo>
                                <a:lnTo>
                                  <a:pt x="39636" y="99085"/>
                                </a:lnTo>
                                <a:lnTo>
                                  <a:pt x="39636" y="79273"/>
                                </a:lnTo>
                                <a:close/>
                              </a:path>
                              <a:path w="574675" h="99695">
                                <a:moveTo>
                                  <a:pt x="39636" y="39636"/>
                                </a:moveTo>
                                <a:lnTo>
                                  <a:pt x="19824" y="39636"/>
                                </a:lnTo>
                                <a:lnTo>
                                  <a:pt x="19824" y="59448"/>
                                </a:lnTo>
                                <a:lnTo>
                                  <a:pt x="19824" y="79260"/>
                                </a:lnTo>
                                <a:lnTo>
                                  <a:pt x="39636" y="79260"/>
                                </a:lnTo>
                                <a:lnTo>
                                  <a:pt x="39636" y="59448"/>
                                </a:lnTo>
                                <a:lnTo>
                                  <a:pt x="39636" y="39636"/>
                                </a:lnTo>
                                <a:close/>
                              </a:path>
                              <a:path w="574675" h="99695">
                                <a:moveTo>
                                  <a:pt x="79260" y="59448"/>
                                </a:moveTo>
                                <a:lnTo>
                                  <a:pt x="59448" y="59448"/>
                                </a:lnTo>
                                <a:lnTo>
                                  <a:pt x="59448" y="79260"/>
                                </a:lnTo>
                                <a:lnTo>
                                  <a:pt x="79260" y="79260"/>
                                </a:lnTo>
                                <a:lnTo>
                                  <a:pt x="79260" y="59448"/>
                                </a:lnTo>
                                <a:close/>
                              </a:path>
                              <a:path w="574675" h="99695">
                                <a:moveTo>
                                  <a:pt x="79260" y="0"/>
                                </a:moveTo>
                                <a:lnTo>
                                  <a:pt x="59448" y="0"/>
                                </a:lnTo>
                                <a:lnTo>
                                  <a:pt x="59448" y="19812"/>
                                </a:lnTo>
                                <a:lnTo>
                                  <a:pt x="79260" y="19812"/>
                                </a:lnTo>
                                <a:lnTo>
                                  <a:pt x="79260" y="0"/>
                                </a:lnTo>
                                <a:close/>
                              </a:path>
                              <a:path w="574675" h="99695">
                                <a:moveTo>
                                  <a:pt x="99085" y="0"/>
                                </a:moveTo>
                                <a:lnTo>
                                  <a:pt x="79273" y="0"/>
                                </a:lnTo>
                                <a:lnTo>
                                  <a:pt x="79273" y="19812"/>
                                </a:lnTo>
                                <a:lnTo>
                                  <a:pt x="99085" y="19812"/>
                                </a:lnTo>
                                <a:lnTo>
                                  <a:pt x="99085" y="0"/>
                                </a:lnTo>
                                <a:close/>
                              </a:path>
                              <a:path w="574675" h="99695">
                                <a:moveTo>
                                  <a:pt x="138696" y="79273"/>
                                </a:moveTo>
                                <a:lnTo>
                                  <a:pt x="118897" y="79273"/>
                                </a:lnTo>
                                <a:lnTo>
                                  <a:pt x="118897" y="99085"/>
                                </a:lnTo>
                                <a:lnTo>
                                  <a:pt x="138696" y="99085"/>
                                </a:lnTo>
                                <a:lnTo>
                                  <a:pt x="138696" y="79273"/>
                                </a:lnTo>
                                <a:close/>
                              </a:path>
                              <a:path w="574675" h="99695">
                                <a:moveTo>
                                  <a:pt x="138696" y="59448"/>
                                </a:moveTo>
                                <a:lnTo>
                                  <a:pt x="118897" y="59448"/>
                                </a:lnTo>
                                <a:lnTo>
                                  <a:pt x="99085" y="59448"/>
                                </a:lnTo>
                                <a:lnTo>
                                  <a:pt x="79273" y="59448"/>
                                </a:lnTo>
                                <a:lnTo>
                                  <a:pt x="79273" y="79260"/>
                                </a:lnTo>
                                <a:lnTo>
                                  <a:pt x="99085" y="79260"/>
                                </a:lnTo>
                                <a:lnTo>
                                  <a:pt x="118897" y="79260"/>
                                </a:lnTo>
                                <a:lnTo>
                                  <a:pt x="138696" y="79260"/>
                                </a:lnTo>
                                <a:lnTo>
                                  <a:pt x="138696" y="59448"/>
                                </a:lnTo>
                                <a:close/>
                              </a:path>
                              <a:path w="574675" h="99695">
                                <a:moveTo>
                                  <a:pt x="138696" y="19824"/>
                                </a:moveTo>
                                <a:lnTo>
                                  <a:pt x="118897" y="19824"/>
                                </a:lnTo>
                                <a:lnTo>
                                  <a:pt x="99085" y="19824"/>
                                </a:lnTo>
                                <a:lnTo>
                                  <a:pt x="99085" y="39636"/>
                                </a:lnTo>
                                <a:lnTo>
                                  <a:pt x="118897" y="39636"/>
                                </a:lnTo>
                                <a:lnTo>
                                  <a:pt x="138696" y="39636"/>
                                </a:lnTo>
                                <a:lnTo>
                                  <a:pt x="138696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138696" y="0"/>
                                </a:moveTo>
                                <a:lnTo>
                                  <a:pt x="118897" y="0"/>
                                </a:lnTo>
                                <a:lnTo>
                                  <a:pt x="118897" y="19812"/>
                                </a:lnTo>
                                <a:lnTo>
                                  <a:pt x="138696" y="19812"/>
                                </a:lnTo>
                                <a:lnTo>
                                  <a:pt x="138696" y="0"/>
                                </a:lnTo>
                                <a:close/>
                              </a:path>
                              <a:path w="574675" h="99695">
                                <a:moveTo>
                                  <a:pt x="158521" y="0"/>
                                </a:moveTo>
                                <a:lnTo>
                                  <a:pt x="138722" y="0"/>
                                </a:lnTo>
                                <a:lnTo>
                                  <a:pt x="138722" y="19812"/>
                                </a:lnTo>
                                <a:lnTo>
                                  <a:pt x="158521" y="19812"/>
                                </a:lnTo>
                                <a:lnTo>
                                  <a:pt x="158521" y="0"/>
                                </a:lnTo>
                                <a:close/>
                              </a:path>
                              <a:path w="574675" h="99695">
                                <a:moveTo>
                                  <a:pt x="178333" y="19824"/>
                                </a:moveTo>
                                <a:lnTo>
                                  <a:pt x="158521" y="19824"/>
                                </a:lnTo>
                                <a:lnTo>
                                  <a:pt x="158521" y="39636"/>
                                </a:lnTo>
                                <a:lnTo>
                                  <a:pt x="158521" y="59448"/>
                                </a:lnTo>
                                <a:lnTo>
                                  <a:pt x="178333" y="59448"/>
                                </a:lnTo>
                                <a:lnTo>
                                  <a:pt x="178333" y="39636"/>
                                </a:lnTo>
                                <a:lnTo>
                                  <a:pt x="178333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198145" y="59448"/>
                                </a:moveTo>
                                <a:lnTo>
                                  <a:pt x="178346" y="59448"/>
                                </a:lnTo>
                                <a:lnTo>
                                  <a:pt x="178346" y="79260"/>
                                </a:lnTo>
                                <a:lnTo>
                                  <a:pt x="198145" y="79260"/>
                                </a:lnTo>
                                <a:lnTo>
                                  <a:pt x="198145" y="59448"/>
                                </a:lnTo>
                                <a:close/>
                              </a:path>
                              <a:path w="574675" h="99695">
                                <a:moveTo>
                                  <a:pt x="198145" y="19824"/>
                                </a:moveTo>
                                <a:lnTo>
                                  <a:pt x="178346" y="19824"/>
                                </a:lnTo>
                                <a:lnTo>
                                  <a:pt x="178346" y="39636"/>
                                </a:lnTo>
                                <a:lnTo>
                                  <a:pt x="198145" y="39636"/>
                                </a:lnTo>
                                <a:lnTo>
                                  <a:pt x="198145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198145" y="0"/>
                                </a:moveTo>
                                <a:lnTo>
                                  <a:pt x="178346" y="0"/>
                                </a:lnTo>
                                <a:lnTo>
                                  <a:pt x="178346" y="19812"/>
                                </a:lnTo>
                                <a:lnTo>
                                  <a:pt x="198145" y="19812"/>
                                </a:lnTo>
                                <a:lnTo>
                                  <a:pt x="198145" y="0"/>
                                </a:lnTo>
                                <a:close/>
                              </a:path>
                              <a:path w="574675" h="99695">
                                <a:moveTo>
                                  <a:pt x="237782" y="79273"/>
                                </a:moveTo>
                                <a:lnTo>
                                  <a:pt x="217982" y="79273"/>
                                </a:lnTo>
                                <a:lnTo>
                                  <a:pt x="198170" y="79273"/>
                                </a:lnTo>
                                <a:lnTo>
                                  <a:pt x="198170" y="99085"/>
                                </a:lnTo>
                                <a:lnTo>
                                  <a:pt x="217982" y="99085"/>
                                </a:lnTo>
                                <a:lnTo>
                                  <a:pt x="237782" y="99085"/>
                                </a:lnTo>
                                <a:lnTo>
                                  <a:pt x="237782" y="79273"/>
                                </a:lnTo>
                                <a:close/>
                              </a:path>
                              <a:path w="574675" h="99695">
                                <a:moveTo>
                                  <a:pt x="237782" y="39636"/>
                                </a:moveTo>
                                <a:lnTo>
                                  <a:pt x="217982" y="39636"/>
                                </a:lnTo>
                                <a:lnTo>
                                  <a:pt x="217982" y="19824"/>
                                </a:lnTo>
                                <a:lnTo>
                                  <a:pt x="198170" y="19824"/>
                                </a:lnTo>
                                <a:lnTo>
                                  <a:pt x="198170" y="39636"/>
                                </a:lnTo>
                                <a:lnTo>
                                  <a:pt x="198170" y="59448"/>
                                </a:lnTo>
                                <a:lnTo>
                                  <a:pt x="198170" y="79260"/>
                                </a:lnTo>
                                <a:lnTo>
                                  <a:pt x="217982" y="79260"/>
                                </a:lnTo>
                                <a:lnTo>
                                  <a:pt x="217982" y="59448"/>
                                </a:lnTo>
                                <a:lnTo>
                                  <a:pt x="237782" y="59448"/>
                                </a:lnTo>
                                <a:lnTo>
                                  <a:pt x="237782" y="39636"/>
                                </a:lnTo>
                                <a:close/>
                              </a:path>
                              <a:path w="574675" h="99695">
                                <a:moveTo>
                                  <a:pt x="237782" y="0"/>
                                </a:moveTo>
                                <a:lnTo>
                                  <a:pt x="217982" y="0"/>
                                </a:lnTo>
                                <a:lnTo>
                                  <a:pt x="217982" y="19812"/>
                                </a:lnTo>
                                <a:lnTo>
                                  <a:pt x="237782" y="19812"/>
                                </a:lnTo>
                                <a:lnTo>
                                  <a:pt x="237782" y="0"/>
                                </a:lnTo>
                                <a:close/>
                              </a:path>
                              <a:path w="574675" h="99695">
                                <a:moveTo>
                                  <a:pt x="257606" y="19824"/>
                                </a:moveTo>
                                <a:lnTo>
                                  <a:pt x="237794" y="19824"/>
                                </a:lnTo>
                                <a:lnTo>
                                  <a:pt x="237794" y="39636"/>
                                </a:lnTo>
                                <a:lnTo>
                                  <a:pt x="237794" y="59448"/>
                                </a:lnTo>
                                <a:lnTo>
                                  <a:pt x="237794" y="79260"/>
                                </a:lnTo>
                                <a:lnTo>
                                  <a:pt x="257606" y="79260"/>
                                </a:lnTo>
                                <a:lnTo>
                                  <a:pt x="257606" y="59448"/>
                                </a:lnTo>
                                <a:lnTo>
                                  <a:pt x="257606" y="39636"/>
                                </a:lnTo>
                                <a:lnTo>
                                  <a:pt x="257606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277418" y="19824"/>
                                </a:moveTo>
                                <a:lnTo>
                                  <a:pt x="257619" y="19824"/>
                                </a:lnTo>
                                <a:lnTo>
                                  <a:pt x="257619" y="39636"/>
                                </a:lnTo>
                                <a:lnTo>
                                  <a:pt x="257619" y="59448"/>
                                </a:lnTo>
                                <a:lnTo>
                                  <a:pt x="277418" y="59448"/>
                                </a:lnTo>
                                <a:lnTo>
                                  <a:pt x="277418" y="39636"/>
                                </a:lnTo>
                                <a:lnTo>
                                  <a:pt x="277418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317042" y="39636"/>
                                </a:moveTo>
                                <a:lnTo>
                                  <a:pt x="297243" y="39636"/>
                                </a:lnTo>
                                <a:lnTo>
                                  <a:pt x="277431" y="39636"/>
                                </a:lnTo>
                                <a:lnTo>
                                  <a:pt x="277431" y="59448"/>
                                </a:lnTo>
                                <a:lnTo>
                                  <a:pt x="277431" y="79260"/>
                                </a:lnTo>
                                <a:lnTo>
                                  <a:pt x="297243" y="79260"/>
                                </a:lnTo>
                                <a:lnTo>
                                  <a:pt x="317042" y="79260"/>
                                </a:lnTo>
                                <a:lnTo>
                                  <a:pt x="317042" y="59448"/>
                                </a:lnTo>
                                <a:lnTo>
                                  <a:pt x="317042" y="39636"/>
                                </a:lnTo>
                                <a:close/>
                              </a:path>
                              <a:path w="574675" h="99695">
                                <a:moveTo>
                                  <a:pt x="317042" y="0"/>
                                </a:moveTo>
                                <a:lnTo>
                                  <a:pt x="297243" y="0"/>
                                </a:lnTo>
                                <a:lnTo>
                                  <a:pt x="277431" y="0"/>
                                </a:lnTo>
                                <a:lnTo>
                                  <a:pt x="277431" y="19812"/>
                                </a:lnTo>
                                <a:lnTo>
                                  <a:pt x="297243" y="19812"/>
                                </a:lnTo>
                                <a:lnTo>
                                  <a:pt x="317042" y="19812"/>
                                </a:lnTo>
                                <a:lnTo>
                                  <a:pt x="317042" y="0"/>
                                </a:lnTo>
                                <a:close/>
                              </a:path>
                              <a:path w="574675" h="99695">
                                <a:moveTo>
                                  <a:pt x="336880" y="59448"/>
                                </a:moveTo>
                                <a:lnTo>
                                  <a:pt x="317068" y="59448"/>
                                </a:lnTo>
                                <a:lnTo>
                                  <a:pt x="317068" y="79260"/>
                                </a:lnTo>
                                <a:lnTo>
                                  <a:pt x="336880" y="79260"/>
                                </a:lnTo>
                                <a:lnTo>
                                  <a:pt x="336880" y="59448"/>
                                </a:lnTo>
                                <a:close/>
                              </a:path>
                              <a:path w="574675" h="99695">
                                <a:moveTo>
                                  <a:pt x="336880" y="19824"/>
                                </a:moveTo>
                                <a:lnTo>
                                  <a:pt x="317068" y="19824"/>
                                </a:lnTo>
                                <a:lnTo>
                                  <a:pt x="317068" y="39636"/>
                                </a:lnTo>
                                <a:lnTo>
                                  <a:pt x="336880" y="39636"/>
                                </a:lnTo>
                                <a:lnTo>
                                  <a:pt x="336880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356679" y="79273"/>
                                </a:moveTo>
                                <a:lnTo>
                                  <a:pt x="336880" y="79273"/>
                                </a:lnTo>
                                <a:lnTo>
                                  <a:pt x="336880" y="99085"/>
                                </a:lnTo>
                                <a:lnTo>
                                  <a:pt x="356679" y="99085"/>
                                </a:lnTo>
                                <a:lnTo>
                                  <a:pt x="356679" y="79273"/>
                                </a:lnTo>
                                <a:close/>
                              </a:path>
                              <a:path w="574675" h="99695">
                                <a:moveTo>
                                  <a:pt x="376504" y="79273"/>
                                </a:moveTo>
                                <a:lnTo>
                                  <a:pt x="356692" y="79273"/>
                                </a:lnTo>
                                <a:lnTo>
                                  <a:pt x="356692" y="99085"/>
                                </a:lnTo>
                                <a:lnTo>
                                  <a:pt x="376504" y="99085"/>
                                </a:lnTo>
                                <a:lnTo>
                                  <a:pt x="376504" y="79273"/>
                                </a:lnTo>
                                <a:close/>
                              </a:path>
                              <a:path w="574675" h="99695">
                                <a:moveTo>
                                  <a:pt x="376504" y="19824"/>
                                </a:moveTo>
                                <a:lnTo>
                                  <a:pt x="356692" y="19824"/>
                                </a:lnTo>
                                <a:lnTo>
                                  <a:pt x="356692" y="39636"/>
                                </a:lnTo>
                                <a:lnTo>
                                  <a:pt x="376504" y="39636"/>
                                </a:lnTo>
                                <a:lnTo>
                                  <a:pt x="376504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396316" y="39636"/>
                                </a:moveTo>
                                <a:lnTo>
                                  <a:pt x="376516" y="39636"/>
                                </a:lnTo>
                                <a:lnTo>
                                  <a:pt x="376516" y="59448"/>
                                </a:lnTo>
                                <a:lnTo>
                                  <a:pt x="376516" y="79260"/>
                                </a:lnTo>
                                <a:lnTo>
                                  <a:pt x="396316" y="79260"/>
                                </a:lnTo>
                                <a:lnTo>
                                  <a:pt x="396316" y="59448"/>
                                </a:lnTo>
                                <a:lnTo>
                                  <a:pt x="396316" y="39636"/>
                                </a:lnTo>
                                <a:close/>
                              </a:path>
                              <a:path w="574675" h="99695">
                                <a:moveTo>
                                  <a:pt x="396316" y="0"/>
                                </a:moveTo>
                                <a:lnTo>
                                  <a:pt x="376516" y="0"/>
                                </a:lnTo>
                                <a:lnTo>
                                  <a:pt x="376516" y="19812"/>
                                </a:lnTo>
                                <a:lnTo>
                                  <a:pt x="396316" y="19812"/>
                                </a:lnTo>
                                <a:lnTo>
                                  <a:pt x="396316" y="0"/>
                                </a:lnTo>
                                <a:close/>
                              </a:path>
                              <a:path w="574675" h="99695">
                                <a:moveTo>
                                  <a:pt x="416140" y="0"/>
                                </a:moveTo>
                                <a:lnTo>
                                  <a:pt x="396328" y="0"/>
                                </a:lnTo>
                                <a:lnTo>
                                  <a:pt x="396328" y="19812"/>
                                </a:lnTo>
                                <a:lnTo>
                                  <a:pt x="416140" y="19812"/>
                                </a:lnTo>
                                <a:lnTo>
                                  <a:pt x="416140" y="0"/>
                                </a:lnTo>
                                <a:close/>
                              </a:path>
                              <a:path w="574675" h="99695">
                                <a:moveTo>
                                  <a:pt x="435940" y="79273"/>
                                </a:moveTo>
                                <a:lnTo>
                                  <a:pt x="416140" y="79273"/>
                                </a:lnTo>
                                <a:lnTo>
                                  <a:pt x="416140" y="99085"/>
                                </a:lnTo>
                                <a:lnTo>
                                  <a:pt x="435940" y="99085"/>
                                </a:lnTo>
                                <a:lnTo>
                                  <a:pt x="435940" y="79273"/>
                                </a:lnTo>
                                <a:close/>
                              </a:path>
                              <a:path w="574675" h="99695">
                                <a:moveTo>
                                  <a:pt x="435940" y="19824"/>
                                </a:moveTo>
                                <a:lnTo>
                                  <a:pt x="416140" y="19824"/>
                                </a:lnTo>
                                <a:lnTo>
                                  <a:pt x="396328" y="19824"/>
                                </a:lnTo>
                                <a:lnTo>
                                  <a:pt x="396328" y="39636"/>
                                </a:lnTo>
                                <a:lnTo>
                                  <a:pt x="416140" y="39636"/>
                                </a:lnTo>
                                <a:lnTo>
                                  <a:pt x="416140" y="59448"/>
                                </a:lnTo>
                                <a:lnTo>
                                  <a:pt x="416140" y="79260"/>
                                </a:lnTo>
                                <a:lnTo>
                                  <a:pt x="435940" y="79260"/>
                                </a:lnTo>
                                <a:lnTo>
                                  <a:pt x="435940" y="59448"/>
                                </a:lnTo>
                                <a:lnTo>
                                  <a:pt x="435940" y="39636"/>
                                </a:lnTo>
                                <a:lnTo>
                                  <a:pt x="435940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455764" y="79273"/>
                                </a:moveTo>
                                <a:lnTo>
                                  <a:pt x="435965" y="79273"/>
                                </a:lnTo>
                                <a:lnTo>
                                  <a:pt x="435965" y="99085"/>
                                </a:lnTo>
                                <a:lnTo>
                                  <a:pt x="455764" y="99085"/>
                                </a:lnTo>
                                <a:lnTo>
                                  <a:pt x="455764" y="79273"/>
                                </a:lnTo>
                                <a:close/>
                              </a:path>
                              <a:path w="574675" h="99695">
                                <a:moveTo>
                                  <a:pt x="455764" y="19824"/>
                                </a:moveTo>
                                <a:lnTo>
                                  <a:pt x="435965" y="19824"/>
                                </a:lnTo>
                                <a:lnTo>
                                  <a:pt x="435965" y="39636"/>
                                </a:lnTo>
                                <a:lnTo>
                                  <a:pt x="435965" y="59448"/>
                                </a:lnTo>
                                <a:lnTo>
                                  <a:pt x="435965" y="79260"/>
                                </a:lnTo>
                                <a:lnTo>
                                  <a:pt x="455764" y="79260"/>
                                </a:lnTo>
                                <a:lnTo>
                                  <a:pt x="455764" y="59448"/>
                                </a:lnTo>
                                <a:lnTo>
                                  <a:pt x="455764" y="39636"/>
                                </a:lnTo>
                                <a:lnTo>
                                  <a:pt x="455764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495388" y="79273"/>
                                </a:moveTo>
                                <a:lnTo>
                                  <a:pt x="475589" y="79273"/>
                                </a:lnTo>
                                <a:lnTo>
                                  <a:pt x="455777" y="79273"/>
                                </a:lnTo>
                                <a:lnTo>
                                  <a:pt x="455777" y="99085"/>
                                </a:lnTo>
                                <a:lnTo>
                                  <a:pt x="475589" y="99085"/>
                                </a:lnTo>
                                <a:lnTo>
                                  <a:pt x="495388" y="99085"/>
                                </a:lnTo>
                                <a:lnTo>
                                  <a:pt x="495388" y="79273"/>
                                </a:lnTo>
                                <a:close/>
                              </a:path>
                              <a:path w="574675" h="99695">
                                <a:moveTo>
                                  <a:pt x="495388" y="19824"/>
                                </a:moveTo>
                                <a:lnTo>
                                  <a:pt x="475589" y="19824"/>
                                </a:lnTo>
                                <a:lnTo>
                                  <a:pt x="455777" y="19824"/>
                                </a:lnTo>
                                <a:lnTo>
                                  <a:pt x="455777" y="39636"/>
                                </a:lnTo>
                                <a:lnTo>
                                  <a:pt x="475589" y="39636"/>
                                </a:lnTo>
                                <a:lnTo>
                                  <a:pt x="475589" y="59448"/>
                                </a:lnTo>
                                <a:lnTo>
                                  <a:pt x="475589" y="79260"/>
                                </a:lnTo>
                                <a:lnTo>
                                  <a:pt x="495388" y="79260"/>
                                </a:lnTo>
                                <a:lnTo>
                                  <a:pt x="495388" y="59448"/>
                                </a:lnTo>
                                <a:lnTo>
                                  <a:pt x="495388" y="39636"/>
                                </a:lnTo>
                                <a:lnTo>
                                  <a:pt x="495388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495388" y="0"/>
                                </a:moveTo>
                                <a:lnTo>
                                  <a:pt x="475589" y="0"/>
                                </a:lnTo>
                                <a:lnTo>
                                  <a:pt x="475589" y="19812"/>
                                </a:lnTo>
                                <a:lnTo>
                                  <a:pt x="495388" y="19812"/>
                                </a:lnTo>
                                <a:lnTo>
                                  <a:pt x="495388" y="0"/>
                                </a:lnTo>
                                <a:close/>
                              </a:path>
                              <a:path w="574675" h="99695">
                                <a:moveTo>
                                  <a:pt x="515226" y="79273"/>
                                </a:moveTo>
                                <a:lnTo>
                                  <a:pt x="495414" y="79273"/>
                                </a:lnTo>
                                <a:lnTo>
                                  <a:pt x="495414" y="99085"/>
                                </a:lnTo>
                                <a:lnTo>
                                  <a:pt x="515226" y="99085"/>
                                </a:lnTo>
                                <a:lnTo>
                                  <a:pt x="515226" y="79273"/>
                                </a:lnTo>
                                <a:close/>
                              </a:path>
                              <a:path w="574675" h="99695">
                                <a:moveTo>
                                  <a:pt x="515226" y="19824"/>
                                </a:moveTo>
                                <a:lnTo>
                                  <a:pt x="495414" y="19824"/>
                                </a:lnTo>
                                <a:lnTo>
                                  <a:pt x="495414" y="39636"/>
                                </a:lnTo>
                                <a:lnTo>
                                  <a:pt x="515226" y="39636"/>
                                </a:lnTo>
                                <a:lnTo>
                                  <a:pt x="515226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554850" y="19824"/>
                                </a:moveTo>
                                <a:lnTo>
                                  <a:pt x="535038" y="19824"/>
                                </a:lnTo>
                                <a:lnTo>
                                  <a:pt x="535038" y="39636"/>
                                </a:lnTo>
                                <a:lnTo>
                                  <a:pt x="535038" y="59448"/>
                                </a:lnTo>
                                <a:lnTo>
                                  <a:pt x="554850" y="59448"/>
                                </a:lnTo>
                                <a:lnTo>
                                  <a:pt x="554850" y="39636"/>
                                </a:lnTo>
                                <a:lnTo>
                                  <a:pt x="554850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574662" y="19824"/>
                                </a:moveTo>
                                <a:lnTo>
                                  <a:pt x="554863" y="19824"/>
                                </a:lnTo>
                                <a:lnTo>
                                  <a:pt x="554863" y="39636"/>
                                </a:lnTo>
                                <a:lnTo>
                                  <a:pt x="554863" y="59448"/>
                                </a:lnTo>
                                <a:lnTo>
                                  <a:pt x="574662" y="59448"/>
                                </a:lnTo>
                                <a:lnTo>
                                  <a:pt x="574662" y="39636"/>
                                </a:lnTo>
                                <a:lnTo>
                                  <a:pt x="574662" y="19824"/>
                                </a:lnTo>
                                <a:close/>
                              </a:path>
                              <a:path w="574675" h="99695">
                                <a:moveTo>
                                  <a:pt x="574662" y="0"/>
                                </a:moveTo>
                                <a:lnTo>
                                  <a:pt x="554863" y="0"/>
                                </a:lnTo>
                                <a:lnTo>
                                  <a:pt x="554863" y="19812"/>
                                </a:lnTo>
                                <a:lnTo>
                                  <a:pt x="574662" y="19812"/>
                                </a:lnTo>
                                <a:lnTo>
                                  <a:pt x="574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7396" y="41871"/>
                            <a:ext cx="729615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729615">
                                <a:moveTo>
                                  <a:pt x="95465" y="630529"/>
                                </a:moveTo>
                                <a:lnTo>
                                  <a:pt x="36029" y="630529"/>
                                </a:lnTo>
                                <a:lnTo>
                                  <a:pt x="36029" y="689978"/>
                                </a:lnTo>
                                <a:lnTo>
                                  <a:pt x="95465" y="689978"/>
                                </a:lnTo>
                                <a:lnTo>
                                  <a:pt x="95465" y="630529"/>
                                </a:lnTo>
                                <a:close/>
                              </a:path>
                              <a:path w="729615" h="729615">
                                <a:moveTo>
                                  <a:pt x="95465" y="36042"/>
                                </a:moveTo>
                                <a:lnTo>
                                  <a:pt x="36029" y="36042"/>
                                </a:lnTo>
                                <a:lnTo>
                                  <a:pt x="36029" y="95491"/>
                                </a:lnTo>
                                <a:lnTo>
                                  <a:pt x="95465" y="95491"/>
                                </a:lnTo>
                                <a:lnTo>
                                  <a:pt x="95465" y="36042"/>
                                </a:lnTo>
                                <a:close/>
                              </a:path>
                              <a:path w="729615" h="729615">
                                <a:moveTo>
                                  <a:pt x="135115" y="611708"/>
                                </a:moveTo>
                                <a:lnTo>
                                  <a:pt x="114312" y="611708"/>
                                </a:lnTo>
                                <a:lnTo>
                                  <a:pt x="114312" y="708812"/>
                                </a:lnTo>
                                <a:lnTo>
                                  <a:pt x="135115" y="708812"/>
                                </a:lnTo>
                                <a:lnTo>
                                  <a:pt x="135115" y="611708"/>
                                </a:lnTo>
                                <a:close/>
                              </a:path>
                              <a:path w="729615" h="729615">
                                <a:moveTo>
                                  <a:pt x="135115" y="590905"/>
                                </a:moveTo>
                                <a:lnTo>
                                  <a:pt x="0" y="590905"/>
                                </a:lnTo>
                                <a:lnTo>
                                  <a:pt x="0" y="611225"/>
                                </a:lnTo>
                                <a:lnTo>
                                  <a:pt x="0" y="709015"/>
                                </a:lnTo>
                                <a:lnTo>
                                  <a:pt x="0" y="729335"/>
                                </a:lnTo>
                                <a:lnTo>
                                  <a:pt x="135115" y="729335"/>
                                </a:lnTo>
                                <a:lnTo>
                                  <a:pt x="135115" y="709015"/>
                                </a:lnTo>
                                <a:lnTo>
                                  <a:pt x="17208" y="709015"/>
                                </a:lnTo>
                                <a:lnTo>
                                  <a:pt x="17208" y="611225"/>
                                </a:lnTo>
                                <a:lnTo>
                                  <a:pt x="135115" y="611225"/>
                                </a:lnTo>
                                <a:lnTo>
                                  <a:pt x="135115" y="590905"/>
                                </a:lnTo>
                                <a:close/>
                              </a:path>
                              <a:path w="729615" h="729615">
                                <a:moveTo>
                                  <a:pt x="135115" y="0"/>
                                </a:moveTo>
                                <a:lnTo>
                                  <a:pt x="114312" y="0"/>
                                </a:lnTo>
                                <a:lnTo>
                                  <a:pt x="114312" y="17780"/>
                                </a:lnTo>
                                <a:lnTo>
                                  <a:pt x="114312" y="114300"/>
                                </a:lnTo>
                                <a:lnTo>
                                  <a:pt x="17208" y="114300"/>
                                </a:lnTo>
                                <a:lnTo>
                                  <a:pt x="17208" y="17780"/>
                                </a:lnTo>
                                <a:lnTo>
                                  <a:pt x="114312" y="17780"/>
                                </a:lnTo>
                                <a:lnTo>
                                  <a:pt x="114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34620"/>
                                </a:lnTo>
                                <a:lnTo>
                                  <a:pt x="135115" y="134620"/>
                                </a:lnTo>
                                <a:lnTo>
                                  <a:pt x="135115" y="114312"/>
                                </a:lnTo>
                                <a:lnTo>
                                  <a:pt x="135115" y="17780"/>
                                </a:lnTo>
                                <a:lnTo>
                                  <a:pt x="135115" y="17208"/>
                                </a:lnTo>
                                <a:lnTo>
                                  <a:pt x="135115" y="0"/>
                                </a:lnTo>
                                <a:close/>
                              </a:path>
                              <a:path w="729615" h="729615">
                                <a:moveTo>
                                  <a:pt x="194564" y="709790"/>
                                </a:moveTo>
                                <a:lnTo>
                                  <a:pt x="174752" y="709790"/>
                                </a:lnTo>
                                <a:lnTo>
                                  <a:pt x="154940" y="709790"/>
                                </a:lnTo>
                                <a:lnTo>
                                  <a:pt x="154940" y="729615"/>
                                </a:lnTo>
                                <a:lnTo>
                                  <a:pt x="174752" y="729615"/>
                                </a:lnTo>
                                <a:lnTo>
                                  <a:pt x="194564" y="729615"/>
                                </a:lnTo>
                                <a:lnTo>
                                  <a:pt x="194564" y="709790"/>
                                </a:lnTo>
                                <a:close/>
                              </a:path>
                              <a:path w="729615" h="729615">
                                <a:moveTo>
                                  <a:pt x="254012" y="709790"/>
                                </a:moveTo>
                                <a:lnTo>
                                  <a:pt x="234200" y="709790"/>
                                </a:lnTo>
                                <a:lnTo>
                                  <a:pt x="234200" y="729615"/>
                                </a:lnTo>
                                <a:lnTo>
                                  <a:pt x="254012" y="729615"/>
                                </a:lnTo>
                                <a:lnTo>
                                  <a:pt x="254012" y="709790"/>
                                </a:lnTo>
                                <a:close/>
                              </a:path>
                              <a:path w="729615" h="729615">
                                <a:moveTo>
                                  <a:pt x="353098" y="709790"/>
                                </a:moveTo>
                                <a:lnTo>
                                  <a:pt x="333286" y="709790"/>
                                </a:lnTo>
                                <a:lnTo>
                                  <a:pt x="313448" y="709790"/>
                                </a:lnTo>
                                <a:lnTo>
                                  <a:pt x="293649" y="709790"/>
                                </a:lnTo>
                                <a:lnTo>
                                  <a:pt x="293649" y="729615"/>
                                </a:lnTo>
                                <a:lnTo>
                                  <a:pt x="313448" y="729615"/>
                                </a:lnTo>
                                <a:lnTo>
                                  <a:pt x="333273" y="729615"/>
                                </a:lnTo>
                                <a:lnTo>
                                  <a:pt x="353098" y="729615"/>
                                </a:lnTo>
                                <a:lnTo>
                                  <a:pt x="353098" y="709790"/>
                                </a:lnTo>
                                <a:close/>
                              </a:path>
                              <a:path w="729615" h="729615">
                                <a:moveTo>
                                  <a:pt x="511606" y="709790"/>
                                </a:moveTo>
                                <a:lnTo>
                                  <a:pt x="491820" y="709790"/>
                                </a:lnTo>
                                <a:lnTo>
                                  <a:pt x="471995" y="709790"/>
                                </a:lnTo>
                                <a:lnTo>
                                  <a:pt x="471995" y="729615"/>
                                </a:lnTo>
                                <a:lnTo>
                                  <a:pt x="491807" y="729615"/>
                                </a:lnTo>
                                <a:lnTo>
                                  <a:pt x="511606" y="729615"/>
                                </a:lnTo>
                                <a:lnTo>
                                  <a:pt x="511606" y="709790"/>
                                </a:lnTo>
                                <a:close/>
                              </a:path>
                              <a:path w="729615" h="729615">
                                <a:moveTo>
                                  <a:pt x="531444" y="709790"/>
                                </a:moveTo>
                                <a:lnTo>
                                  <a:pt x="511619" y="709790"/>
                                </a:lnTo>
                                <a:lnTo>
                                  <a:pt x="511619" y="729615"/>
                                </a:lnTo>
                                <a:lnTo>
                                  <a:pt x="531444" y="729615"/>
                                </a:lnTo>
                                <a:lnTo>
                                  <a:pt x="531444" y="709790"/>
                                </a:lnTo>
                                <a:close/>
                              </a:path>
                              <a:path w="729615" h="729615">
                                <a:moveTo>
                                  <a:pt x="610717" y="709790"/>
                                </a:moveTo>
                                <a:lnTo>
                                  <a:pt x="590892" y="709790"/>
                                </a:lnTo>
                                <a:lnTo>
                                  <a:pt x="590892" y="729615"/>
                                </a:lnTo>
                                <a:lnTo>
                                  <a:pt x="610717" y="729615"/>
                                </a:lnTo>
                                <a:lnTo>
                                  <a:pt x="610717" y="709790"/>
                                </a:lnTo>
                                <a:close/>
                              </a:path>
                              <a:path w="729615" h="729615">
                                <a:moveTo>
                                  <a:pt x="689965" y="36042"/>
                                </a:moveTo>
                                <a:lnTo>
                                  <a:pt x="630516" y="36042"/>
                                </a:lnTo>
                                <a:lnTo>
                                  <a:pt x="630516" y="95491"/>
                                </a:lnTo>
                                <a:lnTo>
                                  <a:pt x="689965" y="95491"/>
                                </a:lnTo>
                                <a:lnTo>
                                  <a:pt x="689965" y="36042"/>
                                </a:lnTo>
                                <a:close/>
                              </a:path>
                              <a:path w="729615" h="729615">
                                <a:moveTo>
                                  <a:pt x="729589" y="0"/>
                                </a:moveTo>
                                <a:lnTo>
                                  <a:pt x="708799" y="0"/>
                                </a:lnTo>
                                <a:lnTo>
                                  <a:pt x="708799" y="17780"/>
                                </a:lnTo>
                                <a:lnTo>
                                  <a:pt x="708799" y="114300"/>
                                </a:lnTo>
                                <a:lnTo>
                                  <a:pt x="611695" y="114300"/>
                                </a:lnTo>
                                <a:lnTo>
                                  <a:pt x="611695" y="17780"/>
                                </a:lnTo>
                                <a:lnTo>
                                  <a:pt x="708799" y="17780"/>
                                </a:lnTo>
                                <a:lnTo>
                                  <a:pt x="708799" y="0"/>
                                </a:lnTo>
                                <a:lnTo>
                                  <a:pt x="590880" y="0"/>
                                </a:lnTo>
                                <a:lnTo>
                                  <a:pt x="590880" y="17780"/>
                                </a:lnTo>
                                <a:lnTo>
                                  <a:pt x="590880" y="114300"/>
                                </a:lnTo>
                                <a:lnTo>
                                  <a:pt x="590880" y="134620"/>
                                </a:lnTo>
                                <a:lnTo>
                                  <a:pt x="729589" y="134620"/>
                                </a:lnTo>
                                <a:lnTo>
                                  <a:pt x="729589" y="114312"/>
                                </a:lnTo>
                                <a:lnTo>
                                  <a:pt x="729589" y="17780"/>
                                </a:lnTo>
                                <a:lnTo>
                                  <a:pt x="729589" y="17208"/>
                                </a:lnTo>
                                <a:lnTo>
                                  <a:pt x="729589" y="0"/>
                                </a:lnTo>
                                <a:close/>
                              </a:path>
                              <a:path w="729615" h="729615">
                                <a:moveTo>
                                  <a:pt x="729602" y="709790"/>
                                </a:moveTo>
                                <a:lnTo>
                                  <a:pt x="709790" y="709790"/>
                                </a:lnTo>
                                <a:lnTo>
                                  <a:pt x="689978" y="709790"/>
                                </a:lnTo>
                                <a:lnTo>
                                  <a:pt x="689952" y="689978"/>
                                </a:lnTo>
                                <a:lnTo>
                                  <a:pt x="670153" y="689978"/>
                                </a:lnTo>
                                <a:lnTo>
                                  <a:pt x="650341" y="689978"/>
                                </a:lnTo>
                                <a:lnTo>
                                  <a:pt x="650341" y="709790"/>
                                </a:lnTo>
                                <a:lnTo>
                                  <a:pt x="630529" y="709790"/>
                                </a:lnTo>
                                <a:lnTo>
                                  <a:pt x="630529" y="729615"/>
                                </a:lnTo>
                                <a:lnTo>
                                  <a:pt x="729602" y="729615"/>
                                </a:lnTo>
                                <a:lnTo>
                                  <a:pt x="729602" y="709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55899pt;margin-top:7.06248pt;width:65.2pt;height:64.3500pt;mso-position-horizontal-relative:page;mso-position-vertical-relative:paragraph;z-index:15791616" id="docshapegroup114" coordorigin="9751,141" coordsize="1304,1287">
                <v:shape style="position:absolute;left:9751;top:141;width:1304;height:1287" id="docshape115" coordorigin="9751,141" coordsize="1304,1287" path="m11031,141l9776,141,9771,144,9757,166,9751,193,9751,1359,9757,1386,9771,1408,9793,1422,9820,1428,10986,1428,11013,1422,11035,1408,11050,1386,11055,1359,11055,193,11050,166,11035,144,11031,141xe" filled="true" fillcolor="#275eaa" stroked="false">
                  <v:path arrowok="t"/>
                  <v:fill type="solid"/>
                </v:shape>
                <v:shape style="position:absolute;left:10069;top:207;width:656;height:213" id="docshape116" coordorigin="10070,207" coordsize="656,213" path="m10101,389l10070,389,10070,420,10101,420,10101,389xm10101,295l10070,295,10070,326,10101,326,10101,295xm10101,207l10070,207,10070,233,10070,233,10070,264,10101,264,10101,233,10101,233,10101,207xm10132,233l10101,233,10101,264,10132,264,10132,233xm10163,358l10132,358,10132,389,10163,389,10163,358xm10163,295l10132,295,10101,295,10101,326,10132,326,10163,326,10163,295xm10163,207l10132,207,10132,233,10163,233,10163,207xm10195,326l10163,326,10163,358,10195,358,10195,326xm10195,233l10163,233,10163,264,10195,264,10195,233xm10226,358l10195,358,10195,389,10226,389,10226,358xm10226,207l10195,207,10195,233,10195,264,10226,264,10226,233,10226,207xm10288,326l10257,326,10257,295,10257,295,10257,264,10226,264,10195,264,10195,295,10226,295,10226,326,10226,358,10257,358,10288,358,10288,326xm10288,207l10257,207,10257,233,10288,233,10288,207xm10319,358l10288,358,10288,389,10319,389,10319,358xm10351,326l10319,326,10319,295,10288,295,10288,326,10288,358,10319,358,10351,358,10351,326xm10382,295l10351,295,10351,326,10351,358,10382,358,10382,326,10382,295xm10444,358l10413,358,10413,389,10444,389,10444,358xm10444,264l10413,264,10382,264,10382,295,10413,295,10413,326,10382,326,10382,358,10413,358,10444,358,10444,326,10444,295,10444,295,10444,264xm10444,207l10413,207,10413,207,10382,207,10351,207,10351,207,10319,207,10319,233,10319,264,10351,264,10351,233,10351,233,10351,233,10382,233,10382,264,10413,264,10413,233,10413,233,10444,233,10444,207xm10475,326l10444,326,10444,358,10475,358,10475,326xm10475,264l10444,264,10444,295,10475,295,10475,264xm10476,207l10444,207,10444,233,10444,264,10475,264,10475,233,10476,233,10476,207xm10507,358l10476,358,10476,389,10507,389,10507,358xm10507,326l10476,326,10476,358,10507,358,10507,326xm10507,233l10476,233,10476,264,10507,264,10507,233xm10569,264l10538,264,10538,295,10507,295,10507,326,10507,358,10538,358,10538,326,10569,326,10569,295,10569,295,10569,264xm10569,207l10538,207,10538,233,10507,233,10507,264,10538,264,10569,264,10569,233,10569,233,10569,207xm10632,358l10600,358,10600,389,10632,389,10632,358xm10632,264l10600,264,10569,264,10569,295,10569,295,10569,326,10569,358,10600,358,10632,358,10632,326,10632,295,10632,295,10632,264xm10632,233l10600,233,10600,264,10632,264,10632,233xm10663,358l10632,358,10632,389,10663,389,10663,358xm10663,264l10632,264,10632,295,10632,295,10632,326,10632,358,10663,358,10663,326,10663,295,10663,295,10663,264xm10694,295l10663,295,10663,326,10663,358,10694,358,10694,326,10694,295xm10725,358l10694,358,10694,389,10725,389,10725,358xm10725,326l10694,326,10694,358,10725,358,10725,326xm10725,264l10694,264,10694,295,10725,295,10725,264xm10725,233l10694,233,10694,264,10725,264,10725,233xe" filled="true" fillcolor="#ffffff" stroked="false">
                  <v:path arrowok="t"/>
                  <v:fill type="solid"/>
                </v:shape>
                <v:line style="position:absolute" from="10132,404" to="10725,404" stroked="true" strokeweight="1.56pt" strokecolor="#ffffff">
                  <v:stroke dashstyle="shortdot"/>
                </v:line>
                <v:shape style="position:absolute;left:9825;top:419;width:1149;height:157" id="docshape117" coordorigin="9826,420" coordsize="1149,157" path="m9851,514l9826,514,9826,545,9826,576,9851,576,9851,545,9851,514xm9851,451l9826,451,9826,482,9851,482,9851,451xm9914,451l9883,451,9883,482,9914,482,9914,451xm9945,514l9914,514,9914,545,9945,545,9945,514xm9945,451l9914,451,9914,482,9945,482,9945,451xm10007,545l9976,545,9976,576,10007,576,10007,545xm10007,451l9976,451,9976,482,9976,514,10007,514,10007,482,10007,451xm10101,545l10070,545,10039,545,10039,576,10070,576,10101,576,10101,545xm10101,482l10070,482,10070,451,10039,451,10007,451,10007,482,10039,482,10039,514,10007,514,10007,545,10039,545,10070,545,10070,514,10101,514,10101,482xm10101,420l10070,420,10070,451,10101,451,10101,420xm10132,420l10101,420,10101,451,10132,451,10132,420xm10195,545l10163,545,10163,576,10195,576,10195,545xm10195,514l10163,514,10163,482,10132,482,10101,482,10101,514,10132,514,10132,545,10163,545,10195,545,10195,514xm10226,545l10195,545,10195,576,10226,576,10226,545xm10257,451l10226,451,10195,451,10195,482,10195,514,10226,514,10226,482,10257,482,10257,451xm10257,420l10226,420,10195,420,10195,451,10226,451,10257,451,10257,420xm10288,545l10257,545,10257,576,10288,576,10288,545xm10288,482l10257,482,10257,514,10288,514,10288,482xm10319,482l10288,482,10288,514,10319,514,10319,482xm10351,514l10319,514,10319,545,10351,545,10351,514xm10382,451l10351,451,10351,482,10382,482,10382,451xm10382,420l10351,420,10351,451,10382,451,10382,420xm10413,420l10382,420,10382,451,10413,451,10413,420xm10444,451l10413,451,10382,451,10382,482,10382,514,10413,514,10444,514,10444,482,10444,451xm10475,482l10444,482,10444,514,10475,514,10475,482xm10475,420l10444,420,10444,451,10475,451,10475,420xm10507,451l10476,451,10476,482,10476,514,10476,545,10507,545,10507,514,10507,482,10507,451xm10538,451l10507,451,10507,482,10538,482,10538,451xm10569,482l10538,482,10538,514,10538,545,10569,545,10569,514,10569,482xm10569,420l10538,420,10507,420,10507,451,10538,451,10569,451,10569,420xm10600,420l10569,420,10569,451,10600,451,10600,420xm10632,482l10600,482,10600,514,10569,514,10569,545,10600,545,10632,545,10632,514,10632,482xm10663,451l10632,451,10632,482,10632,514,10663,514,10663,482,10663,451xm10694,451l10663,451,10663,482,10694,482,10694,451xm10694,420l10663,420,10663,451,10694,451,10694,420xm10725,514l10694,514,10694,545,10725,545,10725,514xm10725,420l10694,420,10694,451,10725,451,10725,420xm10788,514l10756,514,10756,545,10788,545,10788,514xm10788,451l10756,451,10756,482,10788,482,10788,451xm10850,514l10819,514,10819,482,10788,482,10788,514,10788,545,10819,545,10850,545,10850,514xm10881,451l10850,451,10850,482,10881,482,10881,451xm10912,482l10881,482,10881,514,10912,514,10912,482xm10944,451l10912,451,10912,482,10912,514,10944,514,10944,482,10944,451xm10975,451l10944,451,10944,482,10975,482,10975,451xe" filled="true" fillcolor="#ffffff" stroked="false">
                  <v:path arrowok="t"/>
                  <v:fill type="solid"/>
                </v:shape>
                <v:shape style="position:absolute;left:9825;top:544;width:1149;height:125" id="docshape118" coordorigin="9826,545" coordsize="1149,125" path="m9883,638l9851,638,9826,638,9826,670,9851,670,9883,670,9883,638xm9914,607l9883,607,9883,576,9851,576,9851,576,9826,576,9826,607,9826,607,9826,638,9851,638,9883,638,9914,638,9914,607xm9945,576l9914,576,9914,607,9914,638,9945,638,9945,607,9945,576xm10007,638l9976,638,9976,670,10007,670,10007,638xm10007,607l9976,607,9976,638,10007,638,10007,607xm10039,638l10007,638,10007,670,10039,670,10039,638xm10039,576l10007,576,10007,607,10039,607,10039,576xm10101,638l10070,638,10070,670,10101,670,10101,638xm10101,576l10070,576,10070,607,10039,607,10039,638,10070,638,10101,638,10101,607,10101,576xm10163,638l10132,638,10132,670,10163,670,10163,638xm10195,607l10163,607,10163,576,10132,576,10132,607,10101,607,10101,638,10132,638,10163,638,10195,638,10195,607xm10226,576l10195,576,10195,607,10195,638,10226,638,10226,607,10226,576xm10288,638l10257,638,10257,670,10288,670,10288,638xm10288,545l10257,545,10257,576,10257,607,10288,607,10288,576,10288,545xm10319,576l10288,576,10288,607,10288,638,10319,638,10319,607,10319,576xm10351,545l10319,545,10319,576,10351,576,10351,545xm10382,576l10351,576,10351,607,10351,638,10382,638,10382,607,10382,576xm10413,545l10382,545,10382,576,10413,576,10413,545xm10444,638l10413,638,10382,638,10382,670,10413,670,10444,670,10444,638xm10444,576l10413,576,10413,607,10413,638,10444,638,10444,607,10444,576xm10475,576l10444,576,10444,607,10475,607,10475,576xm10507,607l10476,607,10476,638,10507,638,10507,607xm10569,576l10538,576,10538,545,10507,545,10507,576,10507,607,10538,607,10569,607,10569,576xm10600,638l10569,638,10569,670,10600,670,10600,638xm10632,545l10600,545,10569,545,10569,576,10600,576,10600,607,10569,607,10569,638,10600,638,10632,638,10632,607,10632,576,10632,545xm10663,545l10632,545,10632,576,10632,607,10663,607,10663,576,10663,545xm10694,607l10663,607,10663,638,10694,638,10694,607xm10694,545l10663,545,10663,576,10694,576,10694,545xm10725,638l10694,638,10694,670,10725,670,10725,638xm10756,545l10725,545,10725,576,10725,607,10725,638,10756,638,10756,607,10756,576,10756,545xm10788,576l10756,576,10756,607,10756,638,10788,638,10788,607,10788,576xm10850,545l10819,545,10819,576,10819,607,10788,607,10788,638,10819,638,10850,638,10850,607,10850,576,10850,545xm10912,545l10881,545,10850,545,10850,576,10850,607,10850,638,10881,638,10881,607,10912,607,10912,576,10912,545xm10944,576l10912,576,10912,607,10912,638,10944,638,10944,607,10944,576xm10975,576l10944,576,10944,607,10944,638,10975,638,10975,607,10975,576xe" filled="true" fillcolor="#ffffff" stroked="false">
                  <v:path arrowok="t"/>
                  <v:fill type="solid"/>
                </v:shape>
                <v:shape style="position:absolute;left:9825;top:638;width:1149;height:157" id="docshape119" coordorigin="9826,638" coordsize="1149,157" path="m9914,732l9883,732,9851,732,9851,763,9851,794,9883,794,9883,763,9914,763,9914,732xm9914,670l9883,670,9851,670,9826,670,9826,701,9851,701,9851,732,9883,732,9883,701,9914,701,9914,670xm9976,670l9945,670,9914,670,9914,701,9914,732,9945,732,9945,701,9976,701,9976,670xm10007,701l9976,701,9976,732,10007,732,10007,701xm10070,732l10039,732,10039,763,10007,763,10007,794,10039,794,10070,794,10070,763,10070,732xm10101,670l10070,670,10070,701,10039,701,10007,701,10007,732,10039,732,10070,732,10101,732,10101,701,10101,670xm10163,763l10132,763,10132,732,10101,732,10101,763,10101,794,10132,794,10163,794,10163,763xm10163,670l10132,670,10132,701,10163,701,10163,670xm10195,732l10163,732,10163,763,10195,763,10195,732xm10288,732l10257,732,10226,732,10226,763,10226,794,10257,794,10257,763,10288,763,10288,732xm10288,670l10257,670,10226,670,10226,701,10257,701,10257,732,10288,732,10288,701,10288,670xm10319,670l10288,670,10288,701,10319,701,10319,670xm10382,732l10351,732,10351,763,10382,763,10382,732xm10413,763l10382,763,10382,794,10413,794,10413,763xm10413,670l10382,670,10382,701,10413,701,10413,670xm10475,732l10444,732,10444,763,10444,794,10475,794,10475,763,10475,732xm10475,701l10444,701,10444,732,10475,732,10475,701xm10507,763l10476,763,10476,794,10507,794,10507,763xm10507,670l10476,670,10476,701,10476,732,10507,732,10507,701,10507,670xm10569,732l10538,732,10538,763,10569,763,10569,732xm10569,670l10538,670,10507,670,10507,701,10538,701,10538,732,10569,732,10569,701,10569,670xm10600,670l10569,670,10569,701,10600,701,10600,670xm10632,732l10600,732,10600,763,10600,794,10632,794,10632,763,10632,732xm10632,701l10600,701,10600,732,10632,732,10632,701xm10663,763l10632,763,10632,794,10663,794,10663,763xm10694,732l10663,732,10663,763,10663,794,10694,794,10694,763,10694,732xm10725,732l10694,732,10694,763,10694,794,10725,794,10725,763,10725,732xm10756,638l10725,638,10694,638,10694,670,10694,701,10725,701,10725,670,10756,670,10756,638xm10788,732l10756,732,10756,763,10788,763,10788,732xm10819,732l10788,732,10788,763,10819,763,10819,732xm10850,638l10819,638,10819,670,10788,670,10788,701,10819,701,10850,701,10850,670,10850,638xm10881,732l10850,732,10850,763,10881,763,10881,732xm10912,763l10881,763,10881,794,10912,794,10912,763xm10912,701l10881,701,10850,701,10850,732,10881,732,10912,732,10912,701xm10912,638l10881,638,10881,670,10912,670,10912,638xm10944,732l10912,732,10912,763,10912,794,10944,794,10944,763,10944,732xm10944,701l10912,701,10912,732,10944,732,10944,701xm10944,638l10912,638,10912,670,10944,670,10944,638xm10975,732l10944,732,10944,763,10975,763,10975,732xm10975,670l10944,670,10944,701,10975,701,10975,670xe" filled="true" fillcolor="#ffffff" stroked="false">
                  <v:path arrowok="t"/>
                  <v:fill type="solid"/>
                </v:shape>
                <v:shape style="position:absolute;left:9825;top:763;width:1149;height:157" id="docshape120" coordorigin="9826,763" coordsize="1149,157" path="m9851,888l9826,888,9826,919,9851,919,9851,888xm9914,826l9883,826,9851,826,9851,826,9883,826,9883,794,9851,794,9826,794,9826,826,9826,857,9851,857,9883,857,9883,888,9883,919,9914,919,9914,888,9914,857,9914,826xm9945,857l9914,857,9914,888,9945,888,9945,857xm9945,794l9914,794,9914,826,9945,826,9945,794xm10007,857l9976,857,9976,888,9945,888,9945,919,9976,919,10007,919,10007,888,10007,857xm10007,794l9976,794,9976,826,10007,826,10007,794xm10039,826l10007,826,10007,857,10039,857,10039,826xm10070,857l10039,857,10039,888,10007,888,10007,919,10039,919,10070,919,10070,888,10070,857xm10101,826l10070,826,10070,857,10101,857,10101,826xm10101,794l10070,794,10070,826,10101,826,10101,794xm10132,826l10101,826,10101,857,10132,857,10132,826xm10195,888l10163,888,10163,857,10132,857,10132,888,10132,919,10163,919,10195,919,10195,888xm10195,794l10163,794,10132,794,10101,794,10101,826,10132,826,10163,826,10195,826,10195,794xm10288,826l10257,826,10226,826,10226,857,10226,888,10226,919,10257,919,10257,888,10288,888,10288,857,10288,826xm10288,794l10257,794,10257,826,10288,826,10288,794xm10319,826l10288,826,10288,857,10319,857,10319,826xm10351,888l10319,888,10319,919,10351,919,10351,888xm10351,794l10319,794,10288,794,10288,826,10319,826,10351,826,10351,794xm10382,826l10351,826,10351,857,10351,888,10382,888,10382,857,10382,826xm10382,794l10351,794,10351,826,10382,826,10382,794xm10413,888l10382,888,10382,919,10413,919,10413,888xm10413,826l10382,826,10382,857,10413,857,10413,826xm10413,794l10382,794,10382,826,10413,826,10413,794xm10444,857l10413,857,10413,888,10444,888,10444,857xm10475,826l10444,826,10444,857,10444,888,10475,888,10475,857,10475,826xm10475,794l10444,794,10444,826,10475,826,10475,794xm10507,826l10476,826,10476,857,10476,888,10507,888,10507,857,10507,826xm10569,857l10538,857,10538,888,10538,919,10569,919,10569,888,10569,857xm10569,794l10538,794,10507,794,10507,826,10538,826,10569,826,10569,794xm10600,888l10569,888,10569,919,10600,919,10600,888xm10600,826l10569,826,10569,857,10600,857,10600,826xm10663,888l10632,888,10632,919,10663,919,10663,888xm10663,794l10632,794,10632,826,10663,826,10663,794xm10694,794l10663,794,10663,826,10694,826,10694,794xm10725,857l10694,857,10694,888,10725,888,10725,857xm10756,826l10725,826,10725,857,10756,857,10756,826xm10850,826l10819,826,10788,826,10788,857,10819,857,10850,857,10850,826xm10850,794l10819,794,10788,794,10788,826,10819,826,10850,826,10850,794xm10881,857l10850,857,10850,888,10881,888,10881,857xm10881,794l10850,794,10850,826,10881,826,10881,794xm10944,857l10912,857,10912,888,10944,888,10944,857xm10944,763l10912,763,10912,794,10912,826,10944,826,10944,794,10944,763xm10975,826l10944,826,10944,857,10975,857,10975,826xm10975,763l10944,763,10944,794,10975,794,10975,763xe" filled="true" fillcolor="#ffffff" stroked="false">
                  <v:path arrowok="t"/>
                  <v:fill type="solid"/>
                </v:shape>
                <v:shape style="position:absolute;left:9825;top:888;width:1149;height:157" id="docshape121" coordorigin="9826,888" coordsize="1149,157" path="m9883,919l9851,919,9826,919,9826,950,9826,982,9851,982,9851,950,9883,950,9883,919xm9914,982l9883,982,9851,982,9851,1013,9851,1044,9883,1044,9883,1013,9914,1013,9914,982xm9945,919l9914,919,9914,950,9914,982,9914,1013,9945,1013,9945,982,9945,950,9945,919xm10007,950l9976,950,9976,982,9976,1013,10007,1013,10007,982,10007,950xm10039,1013l10007,1013,10007,1044,10039,1044,10039,1013xm10070,950l10039,950,10007,950,10007,982,10039,982,10070,982,10070,950xm10195,919l10163,919,10163,950,10132,950,10132,982,10101,982,10101,1013,10132,1013,10163,1013,10163,982,10195,982,10195,950,10195,919xm10257,919l10226,919,10195,919,10195,950,10226,950,10257,950,10257,919xm10288,1013l10257,1013,10257,1044,10288,1044,10288,1013xm10319,919l10288,919,10288,950,10319,950,10319,919xm10351,1013l10319,1013,10319,1044,10351,1044,10351,1013xm10382,950l10351,950,10351,982,10351,1013,10382,1013,10382,982,10382,950xm10444,982l10413,982,10382,982,10382,1013,10382,1044,10413,1044,10444,1044,10444,1013,10444,982xm10444,919l10413,919,10413,950,10444,950,10444,919xm10507,1013l10476,1013,10476,1044,10507,1044,10507,1013xm10569,919l10538,919,10538,950,10538,982,10569,982,10569,950,10569,919xm10632,919l10600,919,10569,919,10569,950,10569,982,10569,1013,10600,1013,10632,1013,10632,982,10632,950,10632,919xm10663,919l10632,919,10632,950,10632,982,10632,1013,10632,1044,10663,1044,10663,1013,10663,982,10663,950,10663,919xm10663,888l10632,888,10632,919,10663,919,10663,888xm10694,950l10663,950,10663,982,10663,1013,10694,1013,10694,982,10694,950xm10756,919l10725,919,10725,950,10694,950,10694,982,10694,1013,10725,1013,10725,1044,10756,1044,10756,1013,10756,982,10756,950,10756,919xm10756,888l10725,888,10694,888,10694,919,10725,919,10756,919,10756,888xm10788,950l10756,950,10756,982,10756,1013,10788,1013,10788,982,10788,950xm10788,888l10756,888,10756,919,10788,919,10788,888xm10819,888l10788,888,10788,919,10819,919,10819,888xm10850,919l10819,919,10819,950,10819,982,10788,982,10788,1013,10819,1013,10850,1013,10850,982,10850,950,10850,919xm10912,919l10881,919,10850,919,10850,950,10881,950,10881,982,10912,982,10912,950,10912,919xm10944,919l10912,919,10912,950,10912,982,10912,1013,10944,1013,10944,982,10944,950,10944,919xm10975,950l10944,950,10944,982,10944,1013,10975,1013,10975,982,10975,950xe" filled="true" fillcolor="#ffffff" stroked="false">
                  <v:path arrowok="t"/>
                  <v:fill type="solid"/>
                </v:shape>
                <v:shape style="position:absolute;left:9825;top:1012;width:1149;height:188" id="docshape122" coordorigin="9826,1013" coordsize="1149,188" path="m9851,1044l9826,1044,9826,1075,9851,1075,9851,1044xm9914,1075l9883,1075,9883,1107,9914,1107,9914,1075xm9945,1044l9914,1044,9914,1075,9914,1107,9945,1107,9945,1075,9945,1044xm10101,1107l10070,1107,10070,1138,10070,1169,10070,1200,10101,1200,10101,1169,10101,1138,10101,1107xm10101,1075l10070,1075,10039,1075,10007,1075,10007,1107,10039,1107,10070,1107,10101,1107,10101,1075xm10132,1107l10101,1107,10101,1138,10132,1138,10132,1107xm10132,1075l10101,1075,10101,1107,10132,1107,10132,1075xm10163,1044l10132,1044,10132,1075,10163,1075,10163,1044xm10195,1138l10163,1138,10163,1169,10132,1169,10132,1200,10163,1200,10195,1200,10195,1169,10195,1138xm10226,1107l10195,1107,10195,1138,10226,1138,10226,1107xm10226,1075l10195,1075,10195,1107,10226,1107,10226,1075xm10288,1138l10257,1138,10257,1169,10288,1169,10288,1138xm10288,1075l10257,1075,10257,1107,10288,1107,10288,1075xm10351,1107l10319,1107,10288,1107,10288,1138,10288,1169,10319,1169,10351,1169,10351,1138,10351,1107xm10351,1044l10319,1044,10319,1075,10351,1075,10351,1044xm10413,1138l10382,1138,10382,1169,10413,1169,10413,1138xm10444,1044l10413,1044,10382,1044,10382,1075,10382,1107,10413,1107,10413,1075,10444,1075,10444,1044xm10475,1107l10444,1107,10444,1138,10444,1169,10475,1169,10475,1138,10475,1107xm10475,1075l10444,1075,10444,1107,10475,1107,10475,1075xm10507,1107l10476,1107,10476,1138,10476,1169,10507,1169,10507,1138,10507,1107xm10507,1044l10476,1044,10476,1075,10476,1107,10507,1107,10507,1075,10507,1044xm10569,1107l10538,1107,10507,1107,10507,1138,10507,1169,10538,1169,10538,1138,10569,1138,10569,1107xm10569,1044l10538,1044,10507,1044,10507,1075,10507,1107,10538,1107,10569,1107,10569,1075,10569,1044xm10632,1075l10600,1075,10600,1107,10632,1107,10632,1075xm10663,1107l10632,1107,10632,1138,10663,1138,10663,1107xm10694,1044l10663,1044,10663,1075,10694,1075,10694,1044xm10725,1107l10694,1107,10694,1138,10694,1169,10725,1169,10725,1138,10725,1107xm10756,1075l10725,1075,10725,1044,10694,1044,10694,1075,10694,1107,10725,1107,10756,1107,10756,1075xm10756,1013l10725,1013,10725,1044,10756,1044,10756,1013xm10788,1138l10756,1138,10756,1169,10788,1169,10788,1138xm10788,1075l10756,1075,10756,1107,10788,1107,10788,1075xm10788,1013l10756,1013,10756,1044,10788,1044,10788,1013xm10850,1107l10819,1107,10819,1138,10819,1169,10850,1169,10850,1138,10850,1107xm10850,1075l10819,1075,10819,1044,10788,1044,10788,1075,10788,1107,10819,1107,10850,1107,10850,1075xm10912,1107l10881,1107,10881,1138,10881,1169,10912,1169,10912,1138,10912,1107xm10912,1075l10881,1075,10881,1107,10912,1107,10912,1075xm10912,1013l10881,1013,10850,1013,10850,1044,10881,1044,10912,1044,10912,1013xm10944,1107l10912,1107,10912,1138,10912,1169,10944,1169,10944,1138,10944,1107xm10944,1075l10912,1075,10912,1107,10944,1107,10944,1075xm10944,1013l10912,1013,10912,1044,10944,1044,10944,1013xm10975,1107l10944,1107,10944,1138,10944,1169,10975,1169,10975,1138,10975,1107xe" filled="true" fillcolor="#ffffff" stroked="false">
                  <v:path arrowok="t"/>
                  <v:fill type="solid"/>
                </v:shape>
                <v:shape style="position:absolute;left:10069;top:1168;width:905;height:157" id="docshape123" coordorigin="10070,1169" coordsize="905,157" path="m10101,1231l10070,1231,10070,1263,10070,1294,10101,1294,10101,1263,10101,1231xm10132,1294l10101,1294,10101,1325,10132,1325,10132,1294xm10132,1231l10101,1231,10101,1263,10101,1294,10132,1294,10132,1263,10132,1231xm10195,1263l10163,1263,10163,1294,10195,1294,10195,1263xm10195,1169l10163,1169,10163,1200,10195,1200,10195,1169xm10226,1169l10195,1169,10195,1200,10226,1200,10226,1169xm10288,1294l10257,1294,10257,1325,10288,1325,10288,1294xm10288,1263l10257,1263,10226,1263,10195,1263,10195,1294,10226,1294,10257,1294,10288,1294,10288,1263xm10288,1200l10257,1200,10226,1200,10226,1231,10257,1231,10288,1231,10288,1200xm10288,1169l10257,1169,10257,1200,10288,1200,10288,1169xm10319,1169l10288,1169,10288,1200,10319,1200,10319,1169xm10351,1200l10319,1200,10319,1231,10319,1263,10351,1263,10351,1231,10351,1200xm10382,1263l10351,1263,10351,1294,10382,1294,10382,1263xm10382,1200l10351,1200,10351,1231,10382,1231,10382,1200xm10382,1169l10351,1169,10351,1200,10382,1200,10382,1169xm10444,1294l10413,1294,10382,1294,10382,1325,10413,1325,10444,1325,10444,1294xm10444,1231l10413,1231,10413,1200,10382,1200,10382,1231,10382,1263,10382,1294,10413,1294,10413,1263,10444,1263,10444,1231xm10444,1169l10413,1169,10413,1200,10444,1200,10444,1169xm10475,1200l10444,1200,10444,1231,10444,1263,10444,1294,10475,1294,10475,1263,10475,1231,10475,1200xm10507,1200l10476,1200,10476,1231,10476,1263,10507,1263,10507,1231,10507,1200xm10569,1231l10538,1231,10507,1231,10507,1263,10507,1294,10538,1294,10569,1294,10569,1263,10569,1231xm10569,1169l10538,1169,10507,1169,10507,1200,10538,1200,10569,1200,10569,1169xm10600,1263l10569,1263,10569,1294,10600,1294,10600,1263xm10600,1200l10569,1200,10569,1231,10600,1231,10600,1200xm10632,1294l10600,1294,10600,1325,10632,1325,10632,1294xm10663,1294l10632,1294,10632,1325,10663,1325,10663,1294xm10663,1200l10632,1200,10632,1231,10663,1231,10663,1200xm10694,1231l10663,1231,10663,1263,10663,1294,10694,1294,10694,1263,10694,1231xm10694,1169l10663,1169,10663,1200,10694,1200,10694,1169xm10725,1169l10694,1169,10694,1200,10725,1200,10725,1169xm10756,1294l10725,1294,10725,1325,10756,1325,10756,1294xm10756,1200l10725,1200,10694,1200,10694,1231,10725,1231,10725,1263,10725,1294,10756,1294,10756,1263,10756,1231,10756,1200xm10788,1294l10756,1294,10756,1325,10788,1325,10788,1294xm10788,1200l10756,1200,10756,1231,10756,1263,10756,1294,10788,1294,10788,1263,10788,1231,10788,1200xm10850,1294l10819,1294,10788,1294,10788,1325,10819,1325,10850,1325,10850,1294xm10850,1200l10819,1200,10788,1200,10788,1231,10819,1231,10819,1263,10819,1294,10850,1294,10850,1263,10850,1231,10850,1200xm10850,1169l10819,1169,10819,1200,10850,1200,10850,1169xm10881,1294l10850,1294,10850,1325,10881,1325,10881,1294xm10881,1200l10850,1200,10850,1231,10881,1231,10881,1200xm10944,1200l10912,1200,10912,1231,10912,1263,10944,1263,10944,1231,10944,1200xm10975,1200l10944,1200,10944,1231,10944,1263,10975,1263,10975,1231,10975,1200xm10975,1169l10944,1169,10944,1200,10975,1200,10975,1169xe" filled="true" fillcolor="#ffffff" stroked="false">
                  <v:path arrowok="t"/>
                  <v:fill type="solid"/>
                </v:shape>
                <v:shape style="position:absolute;left:9825;top:207;width:1149;height:1149" id="docshape124" coordorigin="9826,207" coordsize="1149,1149" path="m9976,1200l9883,1200,9883,1294,9976,1294,9976,1200xm9976,264l9883,264,9883,358,9976,358,9976,264xm10039,1171l10006,1171,10006,1323,10039,1323,10039,1171xm10039,1138l9826,1138,9826,1170,9826,1324,9826,1356,10039,1356,10039,1324,9853,1324,9853,1170,10039,1170,10039,1138xm10039,207l10006,207,10006,235,10006,387,9853,387,9853,235,10006,235,10006,207,9826,207,9826,235,9826,387,9826,419,10039,419,10039,387,10039,387,10039,235,10039,234,10039,207xm10132,1325l10101,1325,10070,1325,10070,1356,10101,1356,10132,1356,10132,1325xm10226,1325l10195,1325,10195,1356,10226,1356,10226,1325xm10382,1325l10351,1325,10351,1325,10319,1325,10288,1325,10288,1356,10319,1356,10351,1356,10351,1356,10382,1356,10382,1325xm10632,1325l10600,1325,10600,1325,10569,1325,10569,1356,10600,1356,10600,1356,10632,1356,10632,1325xm10663,1325l10632,1325,10632,1356,10663,1356,10663,1325xm10788,1325l10756,1325,10756,1356,10788,1356,10788,1325xm10912,264l10819,264,10819,358,10912,358,10912,264xm10975,207l10942,207,10942,235,10942,387,10789,387,10789,235,10942,235,10942,207,10756,207,10756,235,10756,387,10756,419,10975,419,10975,387,10975,387,10975,235,10975,234,10975,207xm10975,1325l10944,1325,10944,1325,10912,1325,10912,1325,10912,1294,10881,1294,10850,1294,10850,1325,10850,1325,10819,1325,10819,1356,10850,1356,10881,1356,10912,1356,10944,1356,10944,1356,10975,1356,10975,13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Заяву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про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встановлення</w:t>
      </w:r>
      <w:r>
        <w:rPr>
          <w:color w:val="FFFFFF"/>
          <w:spacing w:val="-4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факту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позбавлення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свободи</w:t>
      </w:r>
      <w:r>
        <w:rPr>
          <w:color w:val="FFFFFF"/>
          <w:spacing w:val="-4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подають: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37" w:lineRule="auto" w:before="1" w:after="0"/>
        <w:ind w:left="1437" w:right="2376" w:hanging="360"/>
        <w:jc w:val="both"/>
        <w:rPr>
          <w:sz w:val="22"/>
        </w:rPr>
      </w:pPr>
      <w:r>
        <w:rPr>
          <w:color w:val="231F20"/>
          <w:w w:val="110"/>
          <w:sz w:val="22"/>
        </w:rPr>
        <w:t>особи,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позбавлені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особистої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свободи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внаслідок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збройної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агресії проти України;</w:t>
      </w: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37" w:lineRule="auto" w:before="0" w:after="0"/>
        <w:ind w:left="1437" w:right="2377" w:hanging="360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6464350</wp:posOffset>
            </wp:positionH>
            <wp:positionV relativeFrom="paragraph">
              <wp:posOffset>355018</wp:posOffset>
            </wp:positionV>
            <wp:extent cx="274722" cy="67734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22" cy="6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2"/>
        </w:rPr>
        <w:t>законний представник, член сім’ї особи, позбавленої особистої свободи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внаслідок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збройної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агресії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проти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України,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законний представник члена сім’ї.</w:t>
      </w:r>
    </w:p>
    <w:p>
      <w:pPr>
        <w:pStyle w:val="Heading2"/>
        <w:spacing w:before="160"/>
        <w:jc w:val="both"/>
      </w:pP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заяви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додаються: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37" w:lineRule="auto" w:before="1" w:after="0"/>
        <w:ind w:left="1437" w:right="845" w:hanging="360"/>
        <w:jc w:val="both"/>
        <w:rPr>
          <w:sz w:val="22"/>
        </w:rPr>
      </w:pPr>
      <w:r>
        <w:rPr>
          <w:color w:val="231F20"/>
          <w:w w:val="110"/>
          <w:sz w:val="22"/>
        </w:rPr>
        <w:t>документи,</w:t>
      </w:r>
      <w:r>
        <w:rPr>
          <w:color w:val="231F20"/>
          <w:w w:val="110"/>
          <w:sz w:val="22"/>
        </w:rPr>
        <w:t> що</w:t>
      </w:r>
      <w:r>
        <w:rPr>
          <w:color w:val="231F20"/>
          <w:w w:val="110"/>
          <w:sz w:val="22"/>
        </w:rPr>
        <w:t> підтверджують</w:t>
      </w:r>
      <w:r>
        <w:rPr>
          <w:color w:val="231F20"/>
          <w:w w:val="110"/>
          <w:sz w:val="22"/>
        </w:rPr>
        <w:t> громадянство</w:t>
      </w:r>
      <w:r>
        <w:rPr>
          <w:color w:val="231F20"/>
          <w:w w:val="110"/>
          <w:sz w:val="22"/>
        </w:rPr>
        <w:t> України</w:t>
      </w:r>
      <w:r>
        <w:rPr>
          <w:color w:val="231F20"/>
          <w:w w:val="110"/>
          <w:sz w:val="22"/>
        </w:rPr>
        <w:t> особи,</w:t>
      </w:r>
      <w:r>
        <w:rPr>
          <w:color w:val="231F20"/>
          <w:w w:val="110"/>
          <w:sz w:val="22"/>
        </w:rPr>
        <w:t> позбавленої особистої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свободи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внаслідок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збройної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агресії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проти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України,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а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також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грома- дянство України заявника та документи, що підтверджують спорідненість/ </w:t>
      </w:r>
      <w:r>
        <w:rPr>
          <w:color w:val="231F20"/>
          <w:spacing w:val="-2"/>
          <w:w w:val="110"/>
          <w:sz w:val="22"/>
        </w:rPr>
        <w:t>що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заявник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(заявниця)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є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законним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представником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(у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випадку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подання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заяви </w:t>
      </w:r>
      <w:r>
        <w:rPr>
          <w:color w:val="231F20"/>
          <w:w w:val="110"/>
          <w:sz w:val="22"/>
        </w:rPr>
        <w:t>в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інтересах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особи,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позбавленої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особистої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свободи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внаслідок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збройної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агресії проти України);</w:t>
      </w: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37" w:lineRule="auto" w:before="0" w:after="0"/>
        <w:ind w:left="1437" w:right="848" w:hanging="360"/>
        <w:jc w:val="both"/>
        <w:rPr>
          <w:sz w:val="22"/>
        </w:rPr>
      </w:pPr>
      <w:r>
        <w:rPr>
          <w:color w:val="231F20"/>
          <w:w w:val="110"/>
          <w:sz w:val="22"/>
        </w:rPr>
        <w:t>документи та/або відомості, що підтверджують факт та обставини позбав- лення особи особистої свободи внаслідок збройної агресії проти України;</w:t>
      </w:r>
    </w:p>
    <w:p>
      <w:pPr>
        <w:pStyle w:val="ListParagraph"/>
        <w:numPr>
          <w:ilvl w:val="0"/>
          <w:numId w:val="1"/>
        </w:numPr>
        <w:tabs>
          <w:tab w:pos="1436" w:val="left" w:leader="none"/>
        </w:tabs>
        <w:spacing w:line="262" w:lineRule="exact" w:before="0" w:after="0"/>
        <w:ind w:left="1436" w:right="0" w:hanging="359"/>
        <w:jc w:val="both"/>
        <w:rPr>
          <w:sz w:val="22"/>
        </w:rPr>
      </w:pPr>
      <w:r>
        <w:rPr>
          <w:color w:val="231F20"/>
          <w:spacing w:val="-2"/>
          <w:w w:val="110"/>
          <w:sz w:val="22"/>
        </w:rPr>
        <w:t>витяг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Єдиного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державного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реєстру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досудових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розслідувань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(за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наявності);</w:t>
      </w: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37" w:lineRule="auto" w:before="0" w:after="0"/>
        <w:ind w:left="1437" w:right="848" w:hanging="360"/>
        <w:jc w:val="both"/>
        <w:rPr>
          <w:sz w:val="22"/>
        </w:rPr>
      </w:pPr>
      <w:r>
        <w:rPr>
          <w:color w:val="231F20"/>
          <w:w w:val="110"/>
          <w:sz w:val="22"/>
        </w:rPr>
        <w:t>повідомлення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органів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сил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безпеки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сил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оборони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приводу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особи,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позбав- леної особистої свободи внаслідок збройної агресії проти України (за наяв- </w:t>
      </w:r>
      <w:r>
        <w:rPr>
          <w:color w:val="231F20"/>
          <w:spacing w:val="-2"/>
          <w:w w:val="110"/>
          <w:sz w:val="22"/>
        </w:rPr>
        <w:t>ності).</w:t>
      </w:r>
    </w:p>
    <w:p>
      <w:pPr>
        <w:pStyle w:val="BodyText"/>
        <w:spacing w:before="4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684000</wp:posOffset>
                </wp:positionH>
                <wp:positionV relativeFrom="paragraph">
                  <wp:posOffset>156920</wp:posOffset>
                </wp:positionV>
                <wp:extent cx="6336030" cy="358140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6336030" cy="358140"/>
                          <a:chExt cx="6336030" cy="35814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-3" y="7"/>
                            <a:ext cx="633603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35814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0" y="190500"/>
                                </a:lnTo>
                                <a:lnTo>
                                  <a:pt x="0" y="358140"/>
                                </a:lnTo>
                                <a:lnTo>
                                  <a:pt x="783907" y="358140"/>
                                </a:lnTo>
                                <a:lnTo>
                                  <a:pt x="783907" y="190500"/>
                                </a:lnTo>
                                <a:lnTo>
                                  <a:pt x="6336004" y="1905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7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6336030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68" w:right="-15" w:hanging="3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Заява та документи подаються до Міністерства розвитку громад та територій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України: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58299pt;margin-top:12.355936pt;width:498.9pt;height:28.2pt;mso-position-horizontal-relative:page;mso-position-vertical-relative:paragraph;z-index:-15668736;mso-wrap-distance-left:0;mso-wrap-distance-right:0" id="docshapegroup125" coordorigin="1077,247" coordsize="9978,564">
                <v:shape style="position:absolute;left:1077;top:247;width:9978;height:564" id="docshape126" coordorigin="1077,247" coordsize="9978,564" path="m11055,247l1077,247,1077,511,1077,547,1077,811,2312,811,2312,547,11055,547,11055,247xe" filled="true" fillcolor="#2367b2" stroked="false">
                  <v:path arrowok="t"/>
                  <v:fill type="solid"/>
                </v:shape>
                <v:shape style="position:absolute;left:1077;top:247;width:9978;height:564" type="#_x0000_t202" id="docshape127" filled="false" stroked="false">
                  <v:textbox inset="0,0,0,0">
                    <w:txbxContent>
                      <w:p>
                        <w:pPr>
                          <w:spacing w:before="10"/>
                          <w:ind w:left="68" w:right="-15" w:hanging="3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Заява та документи подаються до Міністерства розвитку громад та територій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10"/>
                            <w:sz w:val="22"/>
                          </w:rPr>
                          <w:t>України: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38" w:lineRule="exact" w:before="0" w:after="0"/>
        <w:ind w:left="1437" w:right="0" w:hanging="36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w w:val="105"/>
          <w:sz w:val="22"/>
        </w:rPr>
        <w:t>проспект</w:t>
      </w:r>
      <w:r>
        <w:rPr>
          <w:rFonts w:ascii="Tahoma" w:hAnsi="Tahoma"/>
          <w:b/>
          <w:color w:val="231F20"/>
          <w:spacing w:val="33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Берестейський,</w:t>
      </w:r>
      <w:r>
        <w:rPr>
          <w:rFonts w:ascii="Tahoma" w:hAnsi="Tahoma"/>
          <w:b/>
          <w:color w:val="231F20"/>
          <w:spacing w:val="34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14,</w:t>
      </w:r>
      <w:r>
        <w:rPr>
          <w:rFonts w:ascii="Tahoma" w:hAnsi="Tahoma"/>
          <w:b/>
          <w:color w:val="231F20"/>
          <w:spacing w:val="33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м.</w:t>
      </w:r>
      <w:r>
        <w:rPr>
          <w:rFonts w:ascii="Tahoma" w:hAnsi="Tahoma"/>
          <w:b/>
          <w:color w:val="231F20"/>
          <w:spacing w:val="34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Київ,</w:t>
      </w:r>
      <w:r>
        <w:rPr>
          <w:rFonts w:ascii="Tahoma" w:hAnsi="Tahoma"/>
          <w:b/>
          <w:color w:val="231F20"/>
          <w:spacing w:val="34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01135</w:t>
      </w: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64" w:lineRule="exact" w:before="0" w:after="0"/>
        <w:ind w:left="1437" w:right="0" w:hanging="360"/>
        <w:jc w:val="left"/>
        <w:rPr>
          <w:rFonts w:ascii="Tahoma" w:hAnsi="Tahoma"/>
          <w:b/>
          <w:sz w:val="22"/>
        </w:rPr>
      </w:pPr>
      <w:hyperlink r:id="rId227">
        <w:r>
          <w:rPr>
            <w:rFonts w:ascii="Tahoma" w:hAnsi="Tahoma"/>
            <w:b/>
            <w:color w:val="231F20"/>
            <w:spacing w:val="-2"/>
            <w:w w:val="110"/>
            <w:sz w:val="22"/>
          </w:rPr>
          <w:t>miu@mtu.gov.ua</w:t>
        </w:r>
      </w:hyperlink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65" w:lineRule="exact" w:before="0" w:after="0"/>
        <w:ind w:left="1437" w:right="0" w:hanging="36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spacing w:val="-2"/>
          <w:w w:val="105"/>
          <w:sz w:val="22"/>
        </w:rPr>
        <w:t>Гаряча</w:t>
      </w:r>
      <w:r>
        <w:rPr>
          <w:rFonts w:ascii="Tahoma" w:hAnsi="Tahoma"/>
          <w:b/>
          <w:color w:val="231F20"/>
          <w:spacing w:val="-5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лінія:</w:t>
      </w:r>
      <w:r>
        <w:rPr>
          <w:rFonts w:ascii="Tahoma" w:hAnsi="Tahoma"/>
          <w:b/>
          <w:color w:val="231F20"/>
          <w:spacing w:val="-4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(044)</w:t>
      </w:r>
      <w:r>
        <w:rPr>
          <w:rFonts w:ascii="Tahoma" w:hAnsi="Tahoma"/>
          <w:b/>
          <w:color w:val="231F20"/>
          <w:spacing w:val="-5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351-48-</w:t>
      </w:r>
      <w:r>
        <w:rPr>
          <w:rFonts w:ascii="Tahoma" w:hAnsi="Tahoma"/>
          <w:b/>
          <w:color w:val="231F20"/>
          <w:spacing w:val="-5"/>
          <w:w w:val="105"/>
          <w:sz w:val="22"/>
        </w:rPr>
        <w:t>01</w:t>
      </w:r>
    </w:p>
    <w:p>
      <w:pPr>
        <w:pStyle w:val="BodyText"/>
        <w:spacing w:before="8"/>
        <w:rPr>
          <w:rFonts w:ascii="Tahoma"/>
          <w:b/>
          <w:sz w:val="13"/>
        </w:rPr>
      </w:pPr>
      <w:r>
        <w:rPr>
          <w:rFonts w:ascii="Tahom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683996</wp:posOffset>
                </wp:positionH>
                <wp:positionV relativeFrom="paragraph">
                  <wp:posOffset>126487</wp:posOffset>
                </wp:positionV>
                <wp:extent cx="6336030" cy="606425"/>
                <wp:effectExtent l="0" t="0" r="0" b="0"/>
                <wp:wrapTopAndBottom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6336030" cy="6064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84"/>
                              <w:ind w:left="351" w:right="144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w w:val="110"/>
                              </w:rPr>
                              <w:t>!ВАЖЛИВО.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Про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результати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розгляду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заяви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Міністерство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розвитку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громад та територій України повідомляє безпосередньо заявника.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58002pt;margin-top:9.959622pt;width:498.9pt;height:47.75pt;mso-position-horizontal-relative:page;mso-position-vertical-relative:paragraph;z-index:-15668224;mso-wrap-distance-left:0;mso-wrap-distance-right:0" type="#_x0000_t202" id="docshape128" filled="false" stroked="true" strokeweight="1pt" strokecolor="#2367b2">
                <v:textbox inset="0,0,0,0">
                  <w:txbxContent>
                    <w:p>
                      <w:pPr>
                        <w:pStyle w:val="BodyText"/>
                        <w:spacing w:line="237" w:lineRule="auto" w:before="184"/>
                        <w:ind w:left="351" w:right="144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w w:val="110"/>
                        </w:rPr>
                        <w:t>!ВАЖЛИВО.</w:t>
                      </w:r>
                      <w:r>
                        <w:rPr>
                          <w:rFonts w:ascii="Tahoma" w:hAnsi="Tahoma"/>
                          <w:b/>
                          <w:color w:val="2367B2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Про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результати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розгляду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заяви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Міністерство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розвитку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громад та територій України повідомляє безпосередньо заявника.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37" w:lineRule="auto" w:before="175"/>
        <w:ind w:left="1067" w:right="846"/>
        <w:jc w:val="both"/>
      </w:pPr>
      <w:r>
        <w:rPr>
          <w:color w:val="231F20"/>
          <w:w w:val="110"/>
        </w:rPr>
        <w:t>Заява про встановлення факту позбавлення особи особистої свободи внаслі- док збройної агресії проти України, яка була подана у відповідності до норм чинного законодавства України, зокрема Закону України «Про звернення гро- </w:t>
      </w:r>
      <w:r>
        <w:rPr>
          <w:color w:val="231F20"/>
          <w:spacing w:val="-2"/>
          <w:w w:val="110"/>
        </w:rPr>
        <w:t>мадян»,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надає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підстави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Комісії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з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питань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встановлення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факту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позбавлення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особи </w:t>
      </w:r>
      <w:r>
        <w:rPr>
          <w:color w:val="231F20"/>
          <w:w w:val="110"/>
        </w:rPr>
        <w:t>особистої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свободи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внаслідок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збройної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агресії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проти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України,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яка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утворена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5"/>
          <w:w w:val="110"/>
        </w:rPr>
        <w:t>при</w:t>
      </w:r>
    </w:p>
    <w:p>
      <w:pPr>
        <w:pStyle w:val="BodyText"/>
        <w:spacing w:after="0" w:line="237" w:lineRule="auto"/>
        <w:jc w:val="both"/>
        <w:sectPr>
          <w:pgSz w:w="11910" w:h="16840"/>
          <w:pgMar w:header="0" w:footer="365" w:top="680" w:bottom="560" w:left="0" w:right="0"/>
        </w:sectPr>
      </w:pPr>
    </w:p>
    <w:p>
      <w:pPr>
        <w:pStyle w:val="BodyText"/>
        <w:spacing w:line="237" w:lineRule="auto" w:before="65"/>
        <w:ind w:left="850" w:right="772"/>
      </w:pPr>
      <w:bookmarkStart w:name="_bookmark1" w:id="2"/>
      <w:bookmarkEnd w:id="2"/>
      <w:r>
        <w:rPr/>
      </w:r>
      <w:r>
        <w:rPr>
          <w:color w:val="231F20"/>
          <w:w w:val="110"/>
        </w:rPr>
        <w:t>Міністерстві розвитку громад та територій України, приймати або не приймати рішення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щодо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встановлення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зазначеного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факту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відношенню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таких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осіб.</w:t>
      </w:r>
    </w:p>
    <w:p>
      <w:pPr>
        <w:pStyle w:val="BodyText"/>
        <w:spacing w:before="198"/>
      </w:pPr>
    </w:p>
    <w:p>
      <w:pPr>
        <w:pStyle w:val="Heading1"/>
        <w:numPr>
          <w:ilvl w:val="0"/>
          <w:numId w:val="2"/>
        </w:numPr>
        <w:tabs>
          <w:tab w:pos="1209" w:val="left" w:leader="none"/>
        </w:tabs>
        <w:spacing w:line="240" w:lineRule="auto" w:before="0" w:after="0"/>
        <w:ind w:left="1209" w:right="0" w:hanging="359"/>
        <w:jc w:val="left"/>
        <w:rPr>
          <w:b w:val="0"/>
          <w:color w:val="2367B2"/>
          <w:sz w:val="40"/>
        </w:rPr>
      </w:pPr>
      <w:r>
        <w:rPr>
          <w:color w:val="2367B2"/>
          <w:w w:val="110"/>
        </w:rPr>
        <w:t>ПРАВО</w:t>
      </w:r>
      <w:r>
        <w:rPr>
          <w:color w:val="2367B2"/>
          <w:spacing w:val="-11"/>
          <w:w w:val="110"/>
        </w:rPr>
        <w:t> </w:t>
      </w:r>
      <w:r>
        <w:rPr>
          <w:color w:val="2367B2"/>
          <w:w w:val="110"/>
        </w:rPr>
        <w:t>НА</w:t>
      </w:r>
      <w:r>
        <w:rPr>
          <w:color w:val="2367B2"/>
          <w:spacing w:val="-11"/>
          <w:w w:val="110"/>
        </w:rPr>
        <w:t> </w:t>
      </w:r>
      <w:r>
        <w:rPr>
          <w:color w:val="2367B2"/>
          <w:w w:val="110"/>
        </w:rPr>
        <w:t>ДЕРЖАВНУ</w:t>
      </w:r>
      <w:r>
        <w:rPr>
          <w:color w:val="2367B2"/>
          <w:spacing w:val="-11"/>
          <w:w w:val="110"/>
        </w:rPr>
        <w:t> </w:t>
      </w:r>
      <w:r>
        <w:rPr>
          <w:color w:val="2367B2"/>
          <w:w w:val="110"/>
        </w:rPr>
        <w:t>ГРОШОВУ</w:t>
      </w:r>
      <w:r>
        <w:rPr>
          <w:color w:val="2367B2"/>
          <w:spacing w:val="-11"/>
          <w:w w:val="110"/>
        </w:rPr>
        <w:t> </w:t>
      </w:r>
      <w:r>
        <w:rPr>
          <w:color w:val="2367B2"/>
          <w:spacing w:val="-2"/>
          <w:w w:val="110"/>
        </w:rPr>
        <w:t>ДОПОМОГУ</w:t>
      </w:r>
    </w:p>
    <w:p>
      <w:pPr>
        <w:pStyle w:val="Heading2"/>
        <w:spacing w:before="225"/>
        <w:ind w:left="850"/>
      </w:pP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Право</w:t>
      </w:r>
      <w:r>
        <w:rPr>
          <w:color w:val="FFFFFF"/>
          <w:spacing w:val="-4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державну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грошову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допомогу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мають: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2"/>
        </w:numPr>
        <w:tabs>
          <w:tab w:pos="1210" w:val="left" w:leader="none"/>
        </w:tabs>
        <w:spacing w:line="237" w:lineRule="auto" w:before="1" w:after="0"/>
        <w:ind w:left="1210" w:right="1064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особи,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стосовно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яких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встановлено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факт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позбавлення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особистої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свободи внаслідок збройної агресії проти України;</w:t>
      </w:r>
    </w:p>
    <w:p>
      <w:pPr>
        <w:pStyle w:val="ListParagraph"/>
        <w:numPr>
          <w:ilvl w:val="0"/>
          <w:numId w:val="2"/>
        </w:numPr>
        <w:tabs>
          <w:tab w:pos="1210" w:val="left" w:leader="none"/>
        </w:tabs>
        <w:spacing w:line="237" w:lineRule="auto" w:before="0" w:after="0"/>
        <w:ind w:left="1210" w:right="1063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члени сім’ї особи, стосовно якої встановлено факт позбавлення особистої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свободи внаслідок збройної агресії проти України.</w:t>
      </w:r>
    </w:p>
    <w:p>
      <w:pPr>
        <w:pStyle w:val="BodyText"/>
        <w:spacing w:before="5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546354</wp:posOffset>
                </wp:positionH>
                <wp:positionV relativeFrom="paragraph">
                  <wp:posOffset>148667</wp:posOffset>
                </wp:positionV>
                <wp:extent cx="6336030" cy="923925"/>
                <wp:effectExtent l="0" t="0" r="0" b="0"/>
                <wp:wrapTopAndBottom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6336030" cy="9239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84"/>
                              <w:ind w:left="351" w:right="347"/>
                              <w:jc w:val="both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w w:val="110"/>
                              </w:rPr>
                              <w:t>!ВАЖЛИВО.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Заява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про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виплату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допомоги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може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бути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подана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одночасно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із поданням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заяви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про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встановлення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факту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позбавлення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особистої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свободи внаслідок збройної агресії проти України або після встановлення такого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факту.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2pt;margin-top:11.706105pt;width:498.9pt;height:72.75pt;mso-position-horizontal-relative:page;mso-position-vertical-relative:paragraph;z-index:-15665152;mso-wrap-distance-left:0;mso-wrap-distance-right:0" type="#_x0000_t202" id="docshape129" filled="false" stroked="true" strokeweight="1pt" strokecolor="#2367b2">
                <v:textbox inset="0,0,0,0">
                  <w:txbxContent>
                    <w:p>
                      <w:pPr>
                        <w:pStyle w:val="BodyText"/>
                        <w:spacing w:line="237" w:lineRule="auto" w:before="184"/>
                        <w:ind w:left="351" w:right="347"/>
                        <w:jc w:val="both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w w:val="110"/>
                        </w:rPr>
                        <w:t>!ВАЖЛИВО. </w:t>
                      </w:r>
                      <w:r>
                        <w:rPr>
                          <w:color w:val="231F20"/>
                          <w:w w:val="110"/>
                        </w:rPr>
                        <w:t>Заява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про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виплату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допомоги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може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бути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подана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одночасно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із поданням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заяви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про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встановлення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факту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позбавлення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особистої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свободи внаслідок збройної агресії проти України або після встановлення такого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факту.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Heading2"/>
        <w:ind w:left="8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6055248</wp:posOffset>
                </wp:positionH>
                <wp:positionV relativeFrom="paragraph">
                  <wp:posOffset>-11877</wp:posOffset>
                </wp:positionV>
                <wp:extent cx="828040" cy="82804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828040" cy="828040"/>
                          <a:chExt cx="828040" cy="82804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82804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828040">
                                <a:moveTo>
                                  <a:pt x="784123" y="0"/>
                                </a:moveTo>
                                <a:lnTo>
                                  <a:pt x="43891" y="0"/>
                                </a:lnTo>
                                <a:lnTo>
                                  <a:pt x="26810" y="3448"/>
                                </a:lnTo>
                                <a:lnTo>
                                  <a:pt x="12858" y="12852"/>
                                </a:lnTo>
                                <a:lnTo>
                                  <a:pt x="3450" y="26799"/>
                                </a:lnTo>
                                <a:lnTo>
                                  <a:pt x="0" y="43878"/>
                                </a:lnTo>
                                <a:lnTo>
                                  <a:pt x="0" y="784123"/>
                                </a:lnTo>
                                <a:lnTo>
                                  <a:pt x="3450" y="801202"/>
                                </a:lnTo>
                                <a:lnTo>
                                  <a:pt x="12858" y="815149"/>
                                </a:lnTo>
                                <a:lnTo>
                                  <a:pt x="26810" y="824553"/>
                                </a:lnTo>
                                <a:lnTo>
                                  <a:pt x="43891" y="828001"/>
                                </a:lnTo>
                                <a:lnTo>
                                  <a:pt x="784123" y="828001"/>
                                </a:lnTo>
                                <a:lnTo>
                                  <a:pt x="801202" y="824553"/>
                                </a:lnTo>
                                <a:lnTo>
                                  <a:pt x="815149" y="815149"/>
                                </a:lnTo>
                                <a:lnTo>
                                  <a:pt x="824553" y="801202"/>
                                </a:lnTo>
                                <a:lnTo>
                                  <a:pt x="828001" y="784123"/>
                                </a:lnTo>
                                <a:lnTo>
                                  <a:pt x="828001" y="43878"/>
                                </a:lnTo>
                                <a:lnTo>
                                  <a:pt x="824553" y="26799"/>
                                </a:lnTo>
                                <a:lnTo>
                                  <a:pt x="815149" y="12852"/>
                                </a:lnTo>
                                <a:lnTo>
                                  <a:pt x="801202" y="3448"/>
                                </a:lnTo>
                                <a:lnTo>
                                  <a:pt x="784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11059" y="57208"/>
                            <a:ext cx="40513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16205">
                                <a:moveTo>
                                  <a:pt x="269989" y="96431"/>
                                </a:moveTo>
                                <a:lnTo>
                                  <a:pt x="250698" y="96431"/>
                                </a:lnTo>
                                <a:lnTo>
                                  <a:pt x="250698" y="115722"/>
                                </a:lnTo>
                                <a:lnTo>
                                  <a:pt x="269989" y="115722"/>
                                </a:lnTo>
                                <a:lnTo>
                                  <a:pt x="269989" y="96431"/>
                                </a:lnTo>
                                <a:close/>
                              </a:path>
                              <a:path w="405130" h="116205">
                                <a:moveTo>
                                  <a:pt x="289280" y="0"/>
                                </a:moveTo>
                                <a:lnTo>
                                  <a:pt x="269989" y="0"/>
                                </a:lnTo>
                                <a:lnTo>
                                  <a:pt x="269989" y="19291"/>
                                </a:lnTo>
                                <a:lnTo>
                                  <a:pt x="250710" y="19291"/>
                                </a:lnTo>
                                <a:lnTo>
                                  <a:pt x="231432" y="19291"/>
                                </a:lnTo>
                                <a:lnTo>
                                  <a:pt x="231432" y="38569"/>
                                </a:lnTo>
                                <a:lnTo>
                                  <a:pt x="231432" y="57861"/>
                                </a:lnTo>
                                <a:lnTo>
                                  <a:pt x="212140" y="57861"/>
                                </a:lnTo>
                                <a:lnTo>
                                  <a:pt x="212140" y="77152"/>
                                </a:lnTo>
                                <a:lnTo>
                                  <a:pt x="192862" y="77152"/>
                                </a:lnTo>
                                <a:lnTo>
                                  <a:pt x="192862" y="57861"/>
                                </a:lnTo>
                                <a:lnTo>
                                  <a:pt x="173570" y="57861"/>
                                </a:lnTo>
                                <a:lnTo>
                                  <a:pt x="173570" y="38582"/>
                                </a:lnTo>
                                <a:lnTo>
                                  <a:pt x="192849" y="38582"/>
                                </a:lnTo>
                                <a:lnTo>
                                  <a:pt x="212140" y="38582"/>
                                </a:lnTo>
                                <a:lnTo>
                                  <a:pt x="212140" y="19291"/>
                                </a:lnTo>
                                <a:lnTo>
                                  <a:pt x="231432" y="19291"/>
                                </a:lnTo>
                                <a:lnTo>
                                  <a:pt x="231432" y="0"/>
                                </a:lnTo>
                                <a:lnTo>
                                  <a:pt x="212140" y="0"/>
                                </a:lnTo>
                                <a:lnTo>
                                  <a:pt x="192862" y="0"/>
                                </a:lnTo>
                                <a:lnTo>
                                  <a:pt x="135001" y="0"/>
                                </a:lnTo>
                                <a:lnTo>
                                  <a:pt x="135001" y="19291"/>
                                </a:lnTo>
                                <a:lnTo>
                                  <a:pt x="154279" y="19291"/>
                                </a:lnTo>
                                <a:lnTo>
                                  <a:pt x="154279" y="38569"/>
                                </a:lnTo>
                                <a:lnTo>
                                  <a:pt x="154279" y="57861"/>
                                </a:lnTo>
                                <a:lnTo>
                                  <a:pt x="154279" y="77152"/>
                                </a:lnTo>
                                <a:lnTo>
                                  <a:pt x="135001" y="77152"/>
                                </a:lnTo>
                                <a:lnTo>
                                  <a:pt x="135001" y="57861"/>
                                </a:lnTo>
                                <a:lnTo>
                                  <a:pt x="154279" y="57861"/>
                                </a:lnTo>
                                <a:lnTo>
                                  <a:pt x="154279" y="38569"/>
                                </a:lnTo>
                                <a:lnTo>
                                  <a:pt x="135001" y="38569"/>
                                </a:lnTo>
                                <a:lnTo>
                                  <a:pt x="135001" y="19291"/>
                                </a:lnTo>
                                <a:lnTo>
                                  <a:pt x="115722" y="19291"/>
                                </a:lnTo>
                                <a:lnTo>
                                  <a:pt x="115722" y="0"/>
                                </a:lnTo>
                                <a:lnTo>
                                  <a:pt x="115709" y="19291"/>
                                </a:lnTo>
                                <a:lnTo>
                                  <a:pt x="115709" y="38569"/>
                                </a:lnTo>
                                <a:lnTo>
                                  <a:pt x="96431" y="38569"/>
                                </a:lnTo>
                                <a:lnTo>
                                  <a:pt x="96431" y="57861"/>
                                </a:lnTo>
                                <a:lnTo>
                                  <a:pt x="96431" y="77152"/>
                                </a:lnTo>
                                <a:lnTo>
                                  <a:pt x="96431" y="96431"/>
                                </a:lnTo>
                                <a:lnTo>
                                  <a:pt x="77139" y="96431"/>
                                </a:lnTo>
                                <a:lnTo>
                                  <a:pt x="57861" y="96431"/>
                                </a:lnTo>
                                <a:lnTo>
                                  <a:pt x="38569" y="96431"/>
                                </a:lnTo>
                                <a:lnTo>
                                  <a:pt x="38569" y="77152"/>
                                </a:lnTo>
                                <a:lnTo>
                                  <a:pt x="57848" y="77152"/>
                                </a:lnTo>
                                <a:lnTo>
                                  <a:pt x="77139" y="77152"/>
                                </a:lnTo>
                                <a:lnTo>
                                  <a:pt x="77139" y="57861"/>
                                </a:lnTo>
                                <a:lnTo>
                                  <a:pt x="77139" y="38582"/>
                                </a:lnTo>
                                <a:lnTo>
                                  <a:pt x="77139" y="19291"/>
                                </a:lnTo>
                                <a:lnTo>
                                  <a:pt x="96431" y="19291"/>
                                </a:lnTo>
                                <a:lnTo>
                                  <a:pt x="115709" y="19291"/>
                                </a:lnTo>
                                <a:lnTo>
                                  <a:pt x="115709" y="0"/>
                                </a:lnTo>
                                <a:lnTo>
                                  <a:pt x="96431" y="0"/>
                                </a:lnTo>
                                <a:lnTo>
                                  <a:pt x="77139" y="0"/>
                                </a:lnTo>
                                <a:lnTo>
                                  <a:pt x="57861" y="0"/>
                                </a:lnTo>
                                <a:lnTo>
                                  <a:pt x="38569" y="0"/>
                                </a:lnTo>
                                <a:lnTo>
                                  <a:pt x="38569" y="19291"/>
                                </a:lnTo>
                                <a:lnTo>
                                  <a:pt x="57848" y="19291"/>
                                </a:lnTo>
                                <a:lnTo>
                                  <a:pt x="57848" y="38569"/>
                                </a:lnTo>
                                <a:lnTo>
                                  <a:pt x="57848" y="57861"/>
                                </a:lnTo>
                                <a:lnTo>
                                  <a:pt x="38569" y="57861"/>
                                </a:lnTo>
                                <a:lnTo>
                                  <a:pt x="19291" y="57861"/>
                                </a:lnTo>
                                <a:lnTo>
                                  <a:pt x="19291" y="38582"/>
                                </a:lnTo>
                                <a:lnTo>
                                  <a:pt x="19291" y="19291"/>
                                </a:lnTo>
                                <a:lnTo>
                                  <a:pt x="19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91"/>
                                </a:lnTo>
                                <a:lnTo>
                                  <a:pt x="0" y="38569"/>
                                </a:lnTo>
                                <a:lnTo>
                                  <a:pt x="0" y="57861"/>
                                </a:lnTo>
                                <a:lnTo>
                                  <a:pt x="19278" y="57861"/>
                                </a:lnTo>
                                <a:lnTo>
                                  <a:pt x="19278" y="77152"/>
                                </a:lnTo>
                                <a:lnTo>
                                  <a:pt x="0" y="77152"/>
                                </a:lnTo>
                                <a:lnTo>
                                  <a:pt x="0" y="96443"/>
                                </a:lnTo>
                                <a:lnTo>
                                  <a:pt x="19278" y="96443"/>
                                </a:lnTo>
                                <a:lnTo>
                                  <a:pt x="19278" y="115722"/>
                                </a:lnTo>
                                <a:lnTo>
                                  <a:pt x="38569" y="115722"/>
                                </a:lnTo>
                                <a:lnTo>
                                  <a:pt x="154292" y="115722"/>
                                </a:lnTo>
                                <a:lnTo>
                                  <a:pt x="154292" y="96443"/>
                                </a:lnTo>
                                <a:lnTo>
                                  <a:pt x="173570" y="96443"/>
                                </a:lnTo>
                                <a:lnTo>
                                  <a:pt x="173570" y="115722"/>
                                </a:lnTo>
                                <a:lnTo>
                                  <a:pt x="192849" y="115722"/>
                                </a:lnTo>
                                <a:lnTo>
                                  <a:pt x="212140" y="115722"/>
                                </a:lnTo>
                                <a:lnTo>
                                  <a:pt x="212140" y="96443"/>
                                </a:lnTo>
                                <a:lnTo>
                                  <a:pt x="231432" y="96443"/>
                                </a:lnTo>
                                <a:lnTo>
                                  <a:pt x="231432" y="77152"/>
                                </a:lnTo>
                                <a:lnTo>
                                  <a:pt x="250698" y="77152"/>
                                </a:lnTo>
                                <a:lnTo>
                                  <a:pt x="269989" y="77152"/>
                                </a:lnTo>
                                <a:lnTo>
                                  <a:pt x="269989" y="57861"/>
                                </a:lnTo>
                                <a:lnTo>
                                  <a:pt x="269989" y="38582"/>
                                </a:lnTo>
                                <a:lnTo>
                                  <a:pt x="289280" y="38582"/>
                                </a:lnTo>
                                <a:lnTo>
                                  <a:pt x="289280" y="19291"/>
                                </a:lnTo>
                                <a:lnTo>
                                  <a:pt x="289280" y="0"/>
                                </a:lnTo>
                                <a:close/>
                              </a:path>
                              <a:path w="405130" h="116205">
                                <a:moveTo>
                                  <a:pt x="308571" y="96431"/>
                                </a:moveTo>
                                <a:lnTo>
                                  <a:pt x="289280" y="96431"/>
                                </a:lnTo>
                                <a:lnTo>
                                  <a:pt x="289280" y="115722"/>
                                </a:lnTo>
                                <a:lnTo>
                                  <a:pt x="308571" y="115722"/>
                                </a:lnTo>
                                <a:lnTo>
                                  <a:pt x="308571" y="96431"/>
                                </a:lnTo>
                                <a:close/>
                              </a:path>
                              <a:path w="405130" h="116205">
                                <a:moveTo>
                                  <a:pt x="366433" y="19291"/>
                                </a:moveTo>
                                <a:lnTo>
                                  <a:pt x="347154" y="19291"/>
                                </a:lnTo>
                                <a:lnTo>
                                  <a:pt x="347154" y="0"/>
                                </a:lnTo>
                                <a:lnTo>
                                  <a:pt x="327863" y="0"/>
                                </a:lnTo>
                                <a:lnTo>
                                  <a:pt x="308571" y="0"/>
                                </a:lnTo>
                                <a:lnTo>
                                  <a:pt x="308571" y="19291"/>
                                </a:lnTo>
                                <a:lnTo>
                                  <a:pt x="327863" y="19291"/>
                                </a:lnTo>
                                <a:lnTo>
                                  <a:pt x="347141" y="19291"/>
                                </a:lnTo>
                                <a:lnTo>
                                  <a:pt x="347141" y="38569"/>
                                </a:lnTo>
                                <a:lnTo>
                                  <a:pt x="327863" y="38569"/>
                                </a:lnTo>
                                <a:lnTo>
                                  <a:pt x="327863" y="57861"/>
                                </a:lnTo>
                                <a:lnTo>
                                  <a:pt x="308571" y="57861"/>
                                </a:lnTo>
                                <a:lnTo>
                                  <a:pt x="308571" y="77152"/>
                                </a:lnTo>
                                <a:lnTo>
                                  <a:pt x="327863" y="77152"/>
                                </a:lnTo>
                                <a:lnTo>
                                  <a:pt x="347141" y="77152"/>
                                </a:lnTo>
                                <a:lnTo>
                                  <a:pt x="347141" y="96431"/>
                                </a:lnTo>
                                <a:lnTo>
                                  <a:pt x="327863" y="96431"/>
                                </a:lnTo>
                                <a:lnTo>
                                  <a:pt x="327863" y="115722"/>
                                </a:lnTo>
                                <a:lnTo>
                                  <a:pt x="347154" y="115722"/>
                                </a:lnTo>
                                <a:lnTo>
                                  <a:pt x="347154" y="96443"/>
                                </a:lnTo>
                                <a:lnTo>
                                  <a:pt x="366433" y="96443"/>
                                </a:lnTo>
                                <a:lnTo>
                                  <a:pt x="366433" y="77152"/>
                                </a:lnTo>
                                <a:lnTo>
                                  <a:pt x="366433" y="57861"/>
                                </a:lnTo>
                                <a:lnTo>
                                  <a:pt x="347154" y="57861"/>
                                </a:lnTo>
                                <a:lnTo>
                                  <a:pt x="347154" y="38582"/>
                                </a:lnTo>
                                <a:lnTo>
                                  <a:pt x="366433" y="38582"/>
                                </a:lnTo>
                                <a:lnTo>
                                  <a:pt x="366433" y="19291"/>
                                </a:lnTo>
                                <a:close/>
                              </a:path>
                              <a:path w="405130" h="116205">
                                <a:moveTo>
                                  <a:pt x="405003" y="0"/>
                                </a:moveTo>
                                <a:lnTo>
                                  <a:pt x="385699" y="0"/>
                                </a:lnTo>
                                <a:lnTo>
                                  <a:pt x="385699" y="19291"/>
                                </a:lnTo>
                                <a:lnTo>
                                  <a:pt x="385699" y="38569"/>
                                </a:lnTo>
                                <a:lnTo>
                                  <a:pt x="385699" y="57861"/>
                                </a:lnTo>
                                <a:lnTo>
                                  <a:pt x="405003" y="57861"/>
                                </a:lnTo>
                                <a:lnTo>
                                  <a:pt x="405003" y="38582"/>
                                </a:lnTo>
                                <a:lnTo>
                                  <a:pt x="405003" y="19291"/>
                                </a:lnTo>
                                <a:lnTo>
                                  <a:pt x="40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11058" y="182576"/>
                            <a:ext cx="405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0">
                                <a:moveTo>
                                  <a:pt x="0" y="0"/>
                                </a:moveTo>
                                <a:lnTo>
                                  <a:pt x="405002" y="0"/>
                                </a:lnTo>
                              </a:path>
                            </a:pathLst>
                          </a:custGeom>
                          <a:ln w="19291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6766" y="192209"/>
                            <a:ext cx="7137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96520">
                                <a:moveTo>
                                  <a:pt x="19291" y="19291"/>
                                </a:moveTo>
                                <a:lnTo>
                                  <a:pt x="0" y="19291"/>
                                </a:lnTo>
                                <a:lnTo>
                                  <a:pt x="0" y="38582"/>
                                </a:lnTo>
                                <a:lnTo>
                                  <a:pt x="19291" y="38582"/>
                                </a:lnTo>
                                <a:lnTo>
                                  <a:pt x="19291" y="19291"/>
                                </a:lnTo>
                                <a:close/>
                              </a:path>
                              <a:path w="713740" h="96520">
                                <a:moveTo>
                                  <a:pt x="38569" y="77152"/>
                                </a:moveTo>
                                <a:lnTo>
                                  <a:pt x="19278" y="77152"/>
                                </a:lnTo>
                                <a:lnTo>
                                  <a:pt x="19278" y="96443"/>
                                </a:lnTo>
                                <a:lnTo>
                                  <a:pt x="38569" y="96443"/>
                                </a:lnTo>
                                <a:lnTo>
                                  <a:pt x="38569" y="77152"/>
                                </a:lnTo>
                                <a:close/>
                              </a:path>
                              <a:path w="713740" h="96520">
                                <a:moveTo>
                                  <a:pt x="96431" y="77152"/>
                                </a:moveTo>
                                <a:lnTo>
                                  <a:pt x="77152" y="77152"/>
                                </a:lnTo>
                                <a:lnTo>
                                  <a:pt x="57861" y="77152"/>
                                </a:lnTo>
                                <a:lnTo>
                                  <a:pt x="57861" y="96443"/>
                                </a:lnTo>
                                <a:lnTo>
                                  <a:pt x="77139" y="96443"/>
                                </a:lnTo>
                                <a:lnTo>
                                  <a:pt x="96431" y="96443"/>
                                </a:lnTo>
                                <a:lnTo>
                                  <a:pt x="96431" y="77152"/>
                                </a:lnTo>
                                <a:close/>
                              </a:path>
                              <a:path w="713740" h="96520">
                                <a:moveTo>
                                  <a:pt x="289293" y="19291"/>
                                </a:moveTo>
                                <a:lnTo>
                                  <a:pt x="270014" y="19291"/>
                                </a:lnTo>
                                <a:lnTo>
                                  <a:pt x="270014" y="0"/>
                                </a:lnTo>
                                <a:lnTo>
                                  <a:pt x="250723" y="0"/>
                                </a:lnTo>
                                <a:lnTo>
                                  <a:pt x="231432" y="0"/>
                                </a:lnTo>
                                <a:lnTo>
                                  <a:pt x="212153" y="0"/>
                                </a:lnTo>
                                <a:lnTo>
                                  <a:pt x="192862" y="0"/>
                                </a:lnTo>
                                <a:lnTo>
                                  <a:pt x="192862" y="19291"/>
                                </a:lnTo>
                                <a:lnTo>
                                  <a:pt x="192862" y="38582"/>
                                </a:lnTo>
                                <a:lnTo>
                                  <a:pt x="173583" y="38582"/>
                                </a:lnTo>
                                <a:lnTo>
                                  <a:pt x="173583" y="19291"/>
                                </a:lnTo>
                                <a:lnTo>
                                  <a:pt x="154292" y="19291"/>
                                </a:lnTo>
                                <a:lnTo>
                                  <a:pt x="57861" y="19291"/>
                                </a:lnTo>
                                <a:lnTo>
                                  <a:pt x="57861" y="38582"/>
                                </a:lnTo>
                                <a:lnTo>
                                  <a:pt x="38569" y="38582"/>
                                </a:lnTo>
                                <a:lnTo>
                                  <a:pt x="38569" y="57873"/>
                                </a:lnTo>
                                <a:lnTo>
                                  <a:pt x="57861" y="57873"/>
                                </a:lnTo>
                                <a:lnTo>
                                  <a:pt x="77139" y="57873"/>
                                </a:lnTo>
                                <a:lnTo>
                                  <a:pt x="96431" y="57873"/>
                                </a:lnTo>
                                <a:lnTo>
                                  <a:pt x="115709" y="57873"/>
                                </a:lnTo>
                                <a:lnTo>
                                  <a:pt x="115709" y="77152"/>
                                </a:lnTo>
                                <a:lnTo>
                                  <a:pt x="135001" y="77152"/>
                                </a:lnTo>
                                <a:lnTo>
                                  <a:pt x="135001" y="57861"/>
                                </a:lnTo>
                                <a:lnTo>
                                  <a:pt x="115722" y="57861"/>
                                </a:lnTo>
                                <a:lnTo>
                                  <a:pt x="115722" y="38582"/>
                                </a:lnTo>
                                <a:lnTo>
                                  <a:pt x="135001" y="38582"/>
                                </a:lnTo>
                                <a:lnTo>
                                  <a:pt x="154292" y="38582"/>
                                </a:lnTo>
                                <a:lnTo>
                                  <a:pt x="173570" y="38582"/>
                                </a:lnTo>
                                <a:lnTo>
                                  <a:pt x="173570" y="57861"/>
                                </a:lnTo>
                                <a:lnTo>
                                  <a:pt x="154292" y="57861"/>
                                </a:lnTo>
                                <a:lnTo>
                                  <a:pt x="154292" y="77152"/>
                                </a:lnTo>
                                <a:lnTo>
                                  <a:pt x="173583" y="77152"/>
                                </a:lnTo>
                                <a:lnTo>
                                  <a:pt x="173583" y="57873"/>
                                </a:lnTo>
                                <a:lnTo>
                                  <a:pt x="192862" y="57873"/>
                                </a:lnTo>
                                <a:lnTo>
                                  <a:pt x="212140" y="57873"/>
                                </a:lnTo>
                                <a:lnTo>
                                  <a:pt x="212140" y="77152"/>
                                </a:lnTo>
                                <a:lnTo>
                                  <a:pt x="231432" y="77152"/>
                                </a:lnTo>
                                <a:lnTo>
                                  <a:pt x="231432" y="57861"/>
                                </a:lnTo>
                                <a:lnTo>
                                  <a:pt x="212153" y="57861"/>
                                </a:lnTo>
                                <a:lnTo>
                                  <a:pt x="212153" y="38582"/>
                                </a:lnTo>
                                <a:lnTo>
                                  <a:pt x="212153" y="19291"/>
                                </a:lnTo>
                                <a:lnTo>
                                  <a:pt x="231432" y="19291"/>
                                </a:lnTo>
                                <a:lnTo>
                                  <a:pt x="231432" y="38582"/>
                                </a:lnTo>
                                <a:lnTo>
                                  <a:pt x="250723" y="38582"/>
                                </a:lnTo>
                                <a:lnTo>
                                  <a:pt x="250723" y="57873"/>
                                </a:lnTo>
                                <a:lnTo>
                                  <a:pt x="270002" y="57873"/>
                                </a:lnTo>
                                <a:lnTo>
                                  <a:pt x="289293" y="57873"/>
                                </a:lnTo>
                                <a:lnTo>
                                  <a:pt x="289293" y="38582"/>
                                </a:lnTo>
                                <a:lnTo>
                                  <a:pt x="289293" y="19291"/>
                                </a:lnTo>
                                <a:close/>
                              </a:path>
                              <a:path w="713740" h="96520">
                                <a:moveTo>
                                  <a:pt x="327863" y="0"/>
                                </a:moveTo>
                                <a:lnTo>
                                  <a:pt x="308584" y="0"/>
                                </a:lnTo>
                                <a:lnTo>
                                  <a:pt x="289293" y="0"/>
                                </a:lnTo>
                                <a:lnTo>
                                  <a:pt x="289293" y="19291"/>
                                </a:lnTo>
                                <a:lnTo>
                                  <a:pt x="308571" y="19291"/>
                                </a:lnTo>
                                <a:lnTo>
                                  <a:pt x="308571" y="38582"/>
                                </a:lnTo>
                                <a:lnTo>
                                  <a:pt x="327863" y="38582"/>
                                </a:lnTo>
                                <a:lnTo>
                                  <a:pt x="327863" y="19291"/>
                                </a:lnTo>
                                <a:lnTo>
                                  <a:pt x="327863" y="0"/>
                                </a:lnTo>
                                <a:close/>
                              </a:path>
                              <a:path w="713740" h="96520">
                                <a:moveTo>
                                  <a:pt x="347154" y="57861"/>
                                </a:moveTo>
                                <a:lnTo>
                                  <a:pt x="327863" y="57861"/>
                                </a:lnTo>
                                <a:lnTo>
                                  <a:pt x="327863" y="77152"/>
                                </a:lnTo>
                                <a:lnTo>
                                  <a:pt x="347154" y="77152"/>
                                </a:lnTo>
                                <a:lnTo>
                                  <a:pt x="347154" y="57861"/>
                                </a:lnTo>
                                <a:close/>
                              </a:path>
                              <a:path w="713740" h="96520">
                                <a:moveTo>
                                  <a:pt x="462864" y="38582"/>
                                </a:moveTo>
                                <a:lnTo>
                                  <a:pt x="443572" y="38582"/>
                                </a:lnTo>
                                <a:lnTo>
                                  <a:pt x="443572" y="57861"/>
                                </a:lnTo>
                                <a:lnTo>
                                  <a:pt x="424281" y="57861"/>
                                </a:lnTo>
                                <a:lnTo>
                                  <a:pt x="424281" y="38582"/>
                                </a:lnTo>
                                <a:lnTo>
                                  <a:pt x="405003" y="38582"/>
                                </a:lnTo>
                                <a:lnTo>
                                  <a:pt x="405003" y="19291"/>
                                </a:lnTo>
                                <a:lnTo>
                                  <a:pt x="405003" y="0"/>
                                </a:lnTo>
                                <a:lnTo>
                                  <a:pt x="385724" y="0"/>
                                </a:lnTo>
                                <a:lnTo>
                                  <a:pt x="366433" y="0"/>
                                </a:lnTo>
                                <a:lnTo>
                                  <a:pt x="366433" y="19291"/>
                                </a:lnTo>
                                <a:lnTo>
                                  <a:pt x="347141" y="19291"/>
                                </a:lnTo>
                                <a:lnTo>
                                  <a:pt x="347141" y="38582"/>
                                </a:lnTo>
                                <a:lnTo>
                                  <a:pt x="366433" y="38582"/>
                                </a:lnTo>
                                <a:lnTo>
                                  <a:pt x="385724" y="38582"/>
                                </a:lnTo>
                                <a:lnTo>
                                  <a:pt x="385724" y="57873"/>
                                </a:lnTo>
                                <a:lnTo>
                                  <a:pt x="404990" y="57873"/>
                                </a:lnTo>
                                <a:lnTo>
                                  <a:pt x="404990" y="77152"/>
                                </a:lnTo>
                                <a:lnTo>
                                  <a:pt x="424281" y="77152"/>
                                </a:lnTo>
                                <a:lnTo>
                                  <a:pt x="443572" y="77152"/>
                                </a:lnTo>
                                <a:lnTo>
                                  <a:pt x="462864" y="77152"/>
                                </a:lnTo>
                                <a:lnTo>
                                  <a:pt x="462864" y="57873"/>
                                </a:lnTo>
                                <a:lnTo>
                                  <a:pt x="462864" y="38582"/>
                                </a:lnTo>
                                <a:close/>
                              </a:path>
                              <a:path w="713740" h="96520">
                                <a:moveTo>
                                  <a:pt x="501446" y="38582"/>
                                </a:moveTo>
                                <a:lnTo>
                                  <a:pt x="482155" y="38582"/>
                                </a:lnTo>
                                <a:lnTo>
                                  <a:pt x="482155" y="57861"/>
                                </a:lnTo>
                                <a:lnTo>
                                  <a:pt x="482155" y="77152"/>
                                </a:lnTo>
                                <a:lnTo>
                                  <a:pt x="501446" y="77152"/>
                                </a:lnTo>
                                <a:lnTo>
                                  <a:pt x="501446" y="57873"/>
                                </a:lnTo>
                                <a:lnTo>
                                  <a:pt x="501446" y="38582"/>
                                </a:lnTo>
                                <a:close/>
                              </a:path>
                              <a:path w="713740" h="96520">
                                <a:moveTo>
                                  <a:pt x="520725" y="0"/>
                                </a:moveTo>
                                <a:lnTo>
                                  <a:pt x="520725" y="0"/>
                                </a:lnTo>
                                <a:lnTo>
                                  <a:pt x="443572" y="0"/>
                                </a:lnTo>
                                <a:lnTo>
                                  <a:pt x="443572" y="19291"/>
                                </a:lnTo>
                                <a:lnTo>
                                  <a:pt x="462864" y="19291"/>
                                </a:lnTo>
                                <a:lnTo>
                                  <a:pt x="462864" y="38582"/>
                                </a:lnTo>
                                <a:lnTo>
                                  <a:pt x="482155" y="38582"/>
                                </a:lnTo>
                                <a:lnTo>
                                  <a:pt x="482155" y="19291"/>
                                </a:lnTo>
                                <a:lnTo>
                                  <a:pt x="501434" y="19291"/>
                                </a:lnTo>
                                <a:lnTo>
                                  <a:pt x="520725" y="19291"/>
                                </a:lnTo>
                                <a:lnTo>
                                  <a:pt x="520725" y="0"/>
                                </a:lnTo>
                                <a:close/>
                              </a:path>
                              <a:path w="713740" h="96520">
                                <a:moveTo>
                                  <a:pt x="655726" y="38582"/>
                                </a:moveTo>
                                <a:lnTo>
                                  <a:pt x="636447" y="38582"/>
                                </a:lnTo>
                                <a:lnTo>
                                  <a:pt x="636447" y="19291"/>
                                </a:lnTo>
                                <a:lnTo>
                                  <a:pt x="617156" y="19291"/>
                                </a:lnTo>
                                <a:lnTo>
                                  <a:pt x="617156" y="38582"/>
                                </a:lnTo>
                                <a:lnTo>
                                  <a:pt x="617156" y="57861"/>
                                </a:lnTo>
                                <a:lnTo>
                                  <a:pt x="597877" y="57861"/>
                                </a:lnTo>
                                <a:lnTo>
                                  <a:pt x="578586" y="57861"/>
                                </a:lnTo>
                                <a:lnTo>
                                  <a:pt x="578586" y="38582"/>
                                </a:lnTo>
                                <a:lnTo>
                                  <a:pt x="578586" y="19291"/>
                                </a:lnTo>
                                <a:lnTo>
                                  <a:pt x="559295" y="19291"/>
                                </a:lnTo>
                                <a:lnTo>
                                  <a:pt x="559295" y="38582"/>
                                </a:lnTo>
                                <a:lnTo>
                                  <a:pt x="559295" y="57861"/>
                                </a:lnTo>
                                <a:lnTo>
                                  <a:pt x="540016" y="57861"/>
                                </a:lnTo>
                                <a:lnTo>
                                  <a:pt x="540016" y="38582"/>
                                </a:lnTo>
                                <a:lnTo>
                                  <a:pt x="559295" y="38582"/>
                                </a:lnTo>
                                <a:lnTo>
                                  <a:pt x="559295" y="19291"/>
                                </a:lnTo>
                                <a:lnTo>
                                  <a:pt x="559295" y="0"/>
                                </a:lnTo>
                                <a:lnTo>
                                  <a:pt x="539991" y="0"/>
                                </a:lnTo>
                                <a:lnTo>
                                  <a:pt x="539991" y="19291"/>
                                </a:lnTo>
                                <a:lnTo>
                                  <a:pt x="520725" y="19291"/>
                                </a:lnTo>
                                <a:lnTo>
                                  <a:pt x="520725" y="38582"/>
                                </a:lnTo>
                                <a:lnTo>
                                  <a:pt x="520725" y="57861"/>
                                </a:lnTo>
                                <a:lnTo>
                                  <a:pt x="520725" y="77152"/>
                                </a:lnTo>
                                <a:lnTo>
                                  <a:pt x="539991" y="77152"/>
                                </a:lnTo>
                                <a:lnTo>
                                  <a:pt x="636447" y="77152"/>
                                </a:lnTo>
                                <a:lnTo>
                                  <a:pt x="636447" y="57873"/>
                                </a:lnTo>
                                <a:lnTo>
                                  <a:pt x="655726" y="57873"/>
                                </a:lnTo>
                                <a:lnTo>
                                  <a:pt x="655726" y="38582"/>
                                </a:lnTo>
                                <a:close/>
                              </a:path>
                              <a:path w="713740" h="96520">
                                <a:moveTo>
                                  <a:pt x="713587" y="19291"/>
                                </a:moveTo>
                                <a:lnTo>
                                  <a:pt x="694309" y="19291"/>
                                </a:lnTo>
                                <a:lnTo>
                                  <a:pt x="675017" y="19291"/>
                                </a:lnTo>
                                <a:lnTo>
                                  <a:pt x="655726" y="19291"/>
                                </a:lnTo>
                                <a:lnTo>
                                  <a:pt x="655726" y="38582"/>
                                </a:lnTo>
                                <a:lnTo>
                                  <a:pt x="675017" y="38582"/>
                                </a:lnTo>
                                <a:lnTo>
                                  <a:pt x="675017" y="57873"/>
                                </a:lnTo>
                                <a:lnTo>
                                  <a:pt x="694296" y="57873"/>
                                </a:lnTo>
                                <a:lnTo>
                                  <a:pt x="694296" y="77152"/>
                                </a:lnTo>
                                <a:lnTo>
                                  <a:pt x="713587" y="77152"/>
                                </a:lnTo>
                                <a:lnTo>
                                  <a:pt x="713587" y="57861"/>
                                </a:lnTo>
                                <a:lnTo>
                                  <a:pt x="694309" y="57861"/>
                                </a:lnTo>
                                <a:lnTo>
                                  <a:pt x="694309" y="38582"/>
                                </a:lnTo>
                                <a:lnTo>
                                  <a:pt x="713587" y="38582"/>
                                </a:lnTo>
                                <a:lnTo>
                                  <a:pt x="713587" y="19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76045" y="269361"/>
                            <a:ext cx="6946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96520">
                                <a:moveTo>
                                  <a:pt x="115722" y="19278"/>
                                </a:moveTo>
                                <a:lnTo>
                                  <a:pt x="96443" y="19278"/>
                                </a:lnTo>
                                <a:lnTo>
                                  <a:pt x="77152" y="19278"/>
                                </a:lnTo>
                                <a:lnTo>
                                  <a:pt x="77152" y="0"/>
                                </a:lnTo>
                                <a:lnTo>
                                  <a:pt x="57861" y="0"/>
                                </a:lnTo>
                                <a:lnTo>
                                  <a:pt x="57861" y="19278"/>
                                </a:lnTo>
                                <a:lnTo>
                                  <a:pt x="38582" y="19278"/>
                                </a:lnTo>
                                <a:lnTo>
                                  <a:pt x="19291" y="19278"/>
                                </a:lnTo>
                                <a:lnTo>
                                  <a:pt x="0" y="19278"/>
                                </a:lnTo>
                                <a:lnTo>
                                  <a:pt x="0" y="38569"/>
                                </a:lnTo>
                                <a:lnTo>
                                  <a:pt x="0" y="57861"/>
                                </a:lnTo>
                                <a:lnTo>
                                  <a:pt x="0" y="77152"/>
                                </a:lnTo>
                                <a:lnTo>
                                  <a:pt x="19291" y="77152"/>
                                </a:lnTo>
                                <a:lnTo>
                                  <a:pt x="19291" y="57861"/>
                                </a:lnTo>
                                <a:lnTo>
                                  <a:pt x="19291" y="38569"/>
                                </a:lnTo>
                                <a:lnTo>
                                  <a:pt x="38582" y="38569"/>
                                </a:lnTo>
                                <a:lnTo>
                                  <a:pt x="57861" y="38569"/>
                                </a:lnTo>
                                <a:lnTo>
                                  <a:pt x="77152" y="38569"/>
                                </a:lnTo>
                                <a:lnTo>
                                  <a:pt x="77152" y="57861"/>
                                </a:lnTo>
                                <a:lnTo>
                                  <a:pt x="57873" y="57861"/>
                                </a:lnTo>
                                <a:lnTo>
                                  <a:pt x="38582" y="57861"/>
                                </a:lnTo>
                                <a:lnTo>
                                  <a:pt x="38582" y="77139"/>
                                </a:lnTo>
                                <a:lnTo>
                                  <a:pt x="38582" y="96431"/>
                                </a:lnTo>
                                <a:lnTo>
                                  <a:pt x="57873" y="96431"/>
                                </a:lnTo>
                                <a:lnTo>
                                  <a:pt x="57873" y="77152"/>
                                </a:lnTo>
                                <a:lnTo>
                                  <a:pt x="77152" y="77152"/>
                                </a:lnTo>
                                <a:lnTo>
                                  <a:pt x="96431" y="77152"/>
                                </a:lnTo>
                                <a:lnTo>
                                  <a:pt x="115722" y="77152"/>
                                </a:lnTo>
                                <a:lnTo>
                                  <a:pt x="115722" y="57861"/>
                                </a:lnTo>
                                <a:lnTo>
                                  <a:pt x="96443" y="57861"/>
                                </a:lnTo>
                                <a:lnTo>
                                  <a:pt x="96443" y="38569"/>
                                </a:lnTo>
                                <a:lnTo>
                                  <a:pt x="115722" y="38569"/>
                                </a:lnTo>
                                <a:lnTo>
                                  <a:pt x="115722" y="19278"/>
                                </a:lnTo>
                                <a:close/>
                              </a:path>
                              <a:path w="694690" h="96520">
                                <a:moveTo>
                                  <a:pt x="135013" y="38569"/>
                                </a:moveTo>
                                <a:lnTo>
                                  <a:pt x="115722" y="38569"/>
                                </a:lnTo>
                                <a:lnTo>
                                  <a:pt x="115722" y="57861"/>
                                </a:lnTo>
                                <a:lnTo>
                                  <a:pt x="135013" y="57861"/>
                                </a:lnTo>
                                <a:lnTo>
                                  <a:pt x="135013" y="38569"/>
                                </a:lnTo>
                                <a:close/>
                              </a:path>
                              <a:path w="694690" h="96520">
                                <a:moveTo>
                                  <a:pt x="192874" y="0"/>
                                </a:moveTo>
                                <a:lnTo>
                                  <a:pt x="173583" y="0"/>
                                </a:lnTo>
                                <a:lnTo>
                                  <a:pt x="173583" y="19278"/>
                                </a:lnTo>
                                <a:lnTo>
                                  <a:pt x="154305" y="19278"/>
                                </a:lnTo>
                                <a:lnTo>
                                  <a:pt x="154305" y="0"/>
                                </a:lnTo>
                                <a:lnTo>
                                  <a:pt x="135013" y="0"/>
                                </a:lnTo>
                                <a:lnTo>
                                  <a:pt x="135013" y="19278"/>
                                </a:lnTo>
                                <a:lnTo>
                                  <a:pt x="135013" y="38569"/>
                                </a:lnTo>
                                <a:lnTo>
                                  <a:pt x="154292" y="38569"/>
                                </a:lnTo>
                                <a:lnTo>
                                  <a:pt x="154292" y="57861"/>
                                </a:lnTo>
                                <a:lnTo>
                                  <a:pt x="173583" y="57861"/>
                                </a:lnTo>
                                <a:lnTo>
                                  <a:pt x="173583" y="38569"/>
                                </a:lnTo>
                                <a:lnTo>
                                  <a:pt x="192874" y="38569"/>
                                </a:lnTo>
                                <a:lnTo>
                                  <a:pt x="192874" y="19291"/>
                                </a:lnTo>
                                <a:lnTo>
                                  <a:pt x="192874" y="0"/>
                                </a:lnTo>
                                <a:close/>
                              </a:path>
                              <a:path w="694690" h="96520">
                                <a:moveTo>
                                  <a:pt x="366445" y="19278"/>
                                </a:moveTo>
                                <a:lnTo>
                                  <a:pt x="347154" y="19278"/>
                                </a:lnTo>
                                <a:lnTo>
                                  <a:pt x="327875" y="19278"/>
                                </a:lnTo>
                                <a:lnTo>
                                  <a:pt x="327875" y="0"/>
                                </a:lnTo>
                                <a:lnTo>
                                  <a:pt x="327863" y="19291"/>
                                </a:lnTo>
                                <a:lnTo>
                                  <a:pt x="327863" y="38569"/>
                                </a:lnTo>
                                <a:lnTo>
                                  <a:pt x="308584" y="38569"/>
                                </a:lnTo>
                                <a:lnTo>
                                  <a:pt x="308584" y="19291"/>
                                </a:lnTo>
                                <a:lnTo>
                                  <a:pt x="327863" y="19291"/>
                                </a:lnTo>
                                <a:lnTo>
                                  <a:pt x="327863" y="0"/>
                                </a:lnTo>
                                <a:lnTo>
                                  <a:pt x="308584" y="0"/>
                                </a:lnTo>
                                <a:lnTo>
                                  <a:pt x="308584" y="19278"/>
                                </a:lnTo>
                                <a:lnTo>
                                  <a:pt x="289306" y="19278"/>
                                </a:lnTo>
                                <a:lnTo>
                                  <a:pt x="289306" y="0"/>
                                </a:lnTo>
                                <a:lnTo>
                                  <a:pt x="270014" y="0"/>
                                </a:lnTo>
                                <a:lnTo>
                                  <a:pt x="250723" y="0"/>
                                </a:lnTo>
                                <a:lnTo>
                                  <a:pt x="250723" y="19291"/>
                                </a:lnTo>
                                <a:lnTo>
                                  <a:pt x="270014" y="19291"/>
                                </a:lnTo>
                                <a:lnTo>
                                  <a:pt x="289293" y="19291"/>
                                </a:lnTo>
                                <a:lnTo>
                                  <a:pt x="289293" y="38569"/>
                                </a:lnTo>
                                <a:lnTo>
                                  <a:pt x="270014" y="38569"/>
                                </a:lnTo>
                                <a:lnTo>
                                  <a:pt x="270014" y="57861"/>
                                </a:lnTo>
                                <a:lnTo>
                                  <a:pt x="250736" y="57861"/>
                                </a:lnTo>
                                <a:lnTo>
                                  <a:pt x="250736" y="38569"/>
                                </a:lnTo>
                                <a:lnTo>
                                  <a:pt x="231444" y="38569"/>
                                </a:lnTo>
                                <a:lnTo>
                                  <a:pt x="231444" y="19278"/>
                                </a:lnTo>
                                <a:lnTo>
                                  <a:pt x="212153" y="19278"/>
                                </a:lnTo>
                                <a:lnTo>
                                  <a:pt x="212153" y="38569"/>
                                </a:lnTo>
                                <a:lnTo>
                                  <a:pt x="212153" y="57861"/>
                                </a:lnTo>
                                <a:lnTo>
                                  <a:pt x="231444" y="57861"/>
                                </a:lnTo>
                                <a:lnTo>
                                  <a:pt x="250723" y="57861"/>
                                </a:lnTo>
                                <a:lnTo>
                                  <a:pt x="250723" y="77152"/>
                                </a:lnTo>
                                <a:lnTo>
                                  <a:pt x="327875" y="77152"/>
                                </a:lnTo>
                                <a:lnTo>
                                  <a:pt x="327875" y="57861"/>
                                </a:lnTo>
                                <a:lnTo>
                                  <a:pt x="327875" y="38569"/>
                                </a:lnTo>
                                <a:lnTo>
                                  <a:pt x="347154" y="38569"/>
                                </a:lnTo>
                                <a:lnTo>
                                  <a:pt x="366445" y="38569"/>
                                </a:lnTo>
                                <a:lnTo>
                                  <a:pt x="366445" y="19278"/>
                                </a:lnTo>
                                <a:close/>
                              </a:path>
                              <a:path w="694690" h="96520">
                                <a:moveTo>
                                  <a:pt x="424294" y="57861"/>
                                </a:moveTo>
                                <a:lnTo>
                                  <a:pt x="405003" y="57861"/>
                                </a:lnTo>
                                <a:lnTo>
                                  <a:pt x="385724" y="57861"/>
                                </a:lnTo>
                                <a:lnTo>
                                  <a:pt x="385724" y="38569"/>
                                </a:lnTo>
                                <a:lnTo>
                                  <a:pt x="366445" y="38569"/>
                                </a:lnTo>
                                <a:lnTo>
                                  <a:pt x="366445" y="57861"/>
                                </a:lnTo>
                                <a:lnTo>
                                  <a:pt x="347154" y="57861"/>
                                </a:lnTo>
                                <a:lnTo>
                                  <a:pt x="347154" y="77152"/>
                                </a:lnTo>
                                <a:lnTo>
                                  <a:pt x="366445" y="77152"/>
                                </a:lnTo>
                                <a:lnTo>
                                  <a:pt x="385711" y="77152"/>
                                </a:lnTo>
                                <a:lnTo>
                                  <a:pt x="405003" y="77152"/>
                                </a:lnTo>
                                <a:lnTo>
                                  <a:pt x="424294" y="77152"/>
                                </a:lnTo>
                                <a:lnTo>
                                  <a:pt x="424294" y="57861"/>
                                </a:lnTo>
                                <a:close/>
                              </a:path>
                              <a:path w="694690" h="96520">
                                <a:moveTo>
                                  <a:pt x="462876" y="0"/>
                                </a:moveTo>
                                <a:lnTo>
                                  <a:pt x="443585" y="0"/>
                                </a:lnTo>
                                <a:lnTo>
                                  <a:pt x="443585" y="19278"/>
                                </a:lnTo>
                                <a:lnTo>
                                  <a:pt x="424294" y="19278"/>
                                </a:lnTo>
                                <a:lnTo>
                                  <a:pt x="405003" y="19278"/>
                                </a:lnTo>
                                <a:lnTo>
                                  <a:pt x="405003" y="38569"/>
                                </a:lnTo>
                                <a:lnTo>
                                  <a:pt x="424294" y="38569"/>
                                </a:lnTo>
                                <a:lnTo>
                                  <a:pt x="424294" y="57861"/>
                                </a:lnTo>
                                <a:lnTo>
                                  <a:pt x="443585" y="57861"/>
                                </a:lnTo>
                                <a:lnTo>
                                  <a:pt x="443585" y="38569"/>
                                </a:lnTo>
                                <a:lnTo>
                                  <a:pt x="462876" y="38569"/>
                                </a:lnTo>
                                <a:lnTo>
                                  <a:pt x="462876" y="19291"/>
                                </a:lnTo>
                                <a:lnTo>
                                  <a:pt x="462876" y="0"/>
                                </a:lnTo>
                                <a:close/>
                              </a:path>
                              <a:path w="694690" h="96520">
                                <a:moveTo>
                                  <a:pt x="559308" y="38569"/>
                                </a:moveTo>
                                <a:lnTo>
                                  <a:pt x="540016" y="38569"/>
                                </a:lnTo>
                                <a:lnTo>
                                  <a:pt x="540016" y="19278"/>
                                </a:lnTo>
                                <a:lnTo>
                                  <a:pt x="520738" y="19278"/>
                                </a:lnTo>
                                <a:lnTo>
                                  <a:pt x="501446" y="19278"/>
                                </a:lnTo>
                                <a:lnTo>
                                  <a:pt x="501446" y="38569"/>
                                </a:lnTo>
                                <a:lnTo>
                                  <a:pt x="482168" y="38569"/>
                                </a:lnTo>
                                <a:lnTo>
                                  <a:pt x="462876" y="38569"/>
                                </a:lnTo>
                                <a:lnTo>
                                  <a:pt x="462876" y="57861"/>
                                </a:lnTo>
                                <a:lnTo>
                                  <a:pt x="443585" y="57861"/>
                                </a:lnTo>
                                <a:lnTo>
                                  <a:pt x="443585" y="77152"/>
                                </a:lnTo>
                                <a:lnTo>
                                  <a:pt x="462876" y="77152"/>
                                </a:lnTo>
                                <a:lnTo>
                                  <a:pt x="482155" y="77152"/>
                                </a:lnTo>
                                <a:lnTo>
                                  <a:pt x="501446" y="77152"/>
                                </a:lnTo>
                                <a:lnTo>
                                  <a:pt x="520738" y="77152"/>
                                </a:lnTo>
                                <a:lnTo>
                                  <a:pt x="520738" y="57861"/>
                                </a:lnTo>
                                <a:lnTo>
                                  <a:pt x="540016" y="57861"/>
                                </a:lnTo>
                                <a:lnTo>
                                  <a:pt x="559308" y="57861"/>
                                </a:lnTo>
                                <a:lnTo>
                                  <a:pt x="559308" y="38569"/>
                                </a:lnTo>
                                <a:close/>
                              </a:path>
                              <a:path w="694690" h="96520">
                                <a:moveTo>
                                  <a:pt x="578599" y="57861"/>
                                </a:moveTo>
                                <a:lnTo>
                                  <a:pt x="559308" y="57861"/>
                                </a:lnTo>
                                <a:lnTo>
                                  <a:pt x="559308" y="77152"/>
                                </a:lnTo>
                                <a:lnTo>
                                  <a:pt x="578599" y="77152"/>
                                </a:lnTo>
                                <a:lnTo>
                                  <a:pt x="578599" y="57861"/>
                                </a:lnTo>
                                <a:close/>
                              </a:path>
                              <a:path w="694690" h="96520">
                                <a:moveTo>
                                  <a:pt x="578599" y="19278"/>
                                </a:moveTo>
                                <a:lnTo>
                                  <a:pt x="559308" y="19278"/>
                                </a:lnTo>
                                <a:lnTo>
                                  <a:pt x="559308" y="38569"/>
                                </a:lnTo>
                                <a:lnTo>
                                  <a:pt x="578599" y="38569"/>
                                </a:lnTo>
                                <a:lnTo>
                                  <a:pt x="578599" y="19278"/>
                                </a:lnTo>
                                <a:close/>
                              </a:path>
                              <a:path w="694690" h="96520">
                                <a:moveTo>
                                  <a:pt x="655739" y="57861"/>
                                </a:moveTo>
                                <a:lnTo>
                                  <a:pt x="636447" y="57861"/>
                                </a:lnTo>
                                <a:lnTo>
                                  <a:pt x="636447" y="38569"/>
                                </a:lnTo>
                                <a:lnTo>
                                  <a:pt x="617169" y="38569"/>
                                </a:lnTo>
                                <a:lnTo>
                                  <a:pt x="597877" y="38569"/>
                                </a:lnTo>
                                <a:lnTo>
                                  <a:pt x="597877" y="57861"/>
                                </a:lnTo>
                                <a:lnTo>
                                  <a:pt x="597877" y="77152"/>
                                </a:lnTo>
                                <a:lnTo>
                                  <a:pt x="617156" y="77152"/>
                                </a:lnTo>
                                <a:lnTo>
                                  <a:pt x="636447" y="77152"/>
                                </a:lnTo>
                                <a:lnTo>
                                  <a:pt x="655739" y="77152"/>
                                </a:lnTo>
                                <a:lnTo>
                                  <a:pt x="655739" y="57861"/>
                                </a:lnTo>
                                <a:close/>
                              </a:path>
                              <a:path w="694690" h="96520">
                                <a:moveTo>
                                  <a:pt x="694309" y="57861"/>
                                </a:moveTo>
                                <a:lnTo>
                                  <a:pt x="675017" y="57861"/>
                                </a:lnTo>
                                <a:lnTo>
                                  <a:pt x="675017" y="77152"/>
                                </a:lnTo>
                                <a:lnTo>
                                  <a:pt x="694309" y="77152"/>
                                </a:lnTo>
                                <a:lnTo>
                                  <a:pt x="694309" y="57861"/>
                                </a:lnTo>
                                <a:close/>
                              </a:path>
                              <a:path w="694690" h="96520">
                                <a:moveTo>
                                  <a:pt x="694309" y="0"/>
                                </a:moveTo>
                                <a:lnTo>
                                  <a:pt x="675030" y="0"/>
                                </a:lnTo>
                                <a:lnTo>
                                  <a:pt x="655739" y="0"/>
                                </a:lnTo>
                                <a:lnTo>
                                  <a:pt x="636447" y="0"/>
                                </a:lnTo>
                                <a:lnTo>
                                  <a:pt x="636447" y="19291"/>
                                </a:lnTo>
                                <a:lnTo>
                                  <a:pt x="655739" y="19291"/>
                                </a:lnTo>
                                <a:lnTo>
                                  <a:pt x="675017" y="19291"/>
                                </a:lnTo>
                                <a:lnTo>
                                  <a:pt x="675017" y="38569"/>
                                </a:lnTo>
                                <a:lnTo>
                                  <a:pt x="694309" y="38569"/>
                                </a:lnTo>
                                <a:lnTo>
                                  <a:pt x="694309" y="19291"/>
                                </a:lnTo>
                                <a:lnTo>
                                  <a:pt x="69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6766" y="346501"/>
                            <a:ext cx="71374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77470">
                                <a:moveTo>
                                  <a:pt x="38569" y="19291"/>
                                </a:moveTo>
                                <a:lnTo>
                                  <a:pt x="19291" y="19291"/>
                                </a:lnTo>
                                <a:lnTo>
                                  <a:pt x="0" y="19291"/>
                                </a:lnTo>
                                <a:lnTo>
                                  <a:pt x="0" y="38569"/>
                                </a:lnTo>
                                <a:lnTo>
                                  <a:pt x="0" y="57861"/>
                                </a:lnTo>
                                <a:lnTo>
                                  <a:pt x="19278" y="57861"/>
                                </a:lnTo>
                                <a:lnTo>
                                  <a:pt x="38569" y="57861"/>
                                </a:lnTo>
                                <a:lnTo>
                                  <a:pt x="38569" y="38595"/>
                                </a:lnTo>
                                <a:lnTo>
                                  <a:pt x="38569" y="19291"/>
                                </a:lnTo>
                                <a:close/>
                              </a:path>
                              <a:path w="713740" h="77470">
                                <a:moveTo>
                                  <a:pt x="57861" y="57861"/>
                                </a:moveTo>
                                <a:lnTo>
                                  <a:pt x="38569" y="57861"/>
                                </a:lnTo>
                                <a:lnTo>
                                  <a:pt x="38569" y="77152"/>
                                </a:lnTo>
                                <a:lnTo>
                                  <a:pt x="57861" y="77152"/>
                                </a:lnTo>
                                <a:lnTo>
                                  <a:pt x="57861" y="57861"/>
                                </a:lnTo>
                                <a:close/>
                              </a:path>
                              <a:path w="713740" h="77470">
                                <a:moveTo>
                                  <a:pt x="270014" y="38569"/>
                                </a:moveTo>
                                <a:lnTo>
                                  <a:pt x="250723" y="38569"/>
                                </a:lnTo>
                                <a:lnTo>
                                  <a:pt x="231432" y="38569"/>
                                </a:lnTo>
                                <a:lnTo>
                                  <a:pt x="231432" y="19291"/>
                                </a:lnTo>
                                <a:lnTo>
                                  <a:pt x="212153" y="19291"/>
                                </a:lnTo>
                                <a:lnTo>
                                  <a:pt x="192862" y="19291"/>
                                </a:lnTo>
                                <a:lnTo>
                                  <a:pt x="173570" y="19291"/>
                                </a:lnTo>
                                <a:lnTo>
                                  <a:pt x="173570" y="38569"/>
                                </a:lnTo>
                                <a:lnTo>
                                  <a:pt x="154292" y="38569"/>
                                </a:lnTo>
                                <a:lnTo>
                                  <a:pt x="154292" y="19291"/>
                                </a:lnTo>
                                <a:lnTo>
                                  <a:pt x="135001" y="19291"/>
                                </a:lnTo>
                                <a:lnTo>
                                  <a:pt x="115722" y="19291"/>
                                </a:lnTo>
                                <a:lnTo>
                                  <a:pt x="96431" y="19291"/>
                                </a:lnTo>
                                <a:lnTo>
                                  <a:pt x="77152" y="19291"/>
                                </a:lnTo>
                                <a:lnTo>
                                  <a:pt x="77152" y="0"/>
                                </a:lnTo>
                                <a:lnTo>
                                  <a:pt x="57861" y="0"/>
                                </a:lnTo>
                                <a:lnTo>
                                  <a:pt x="57861" y="19291"/>
                                </a:lnTo>
                                <a:lnTo>
                                  <a:pt x="57861" y="38595"/>
                                </a:lnTo>
                                <a:lnTo>
                                  <a:pt x="77139" y="38595"/>
                                </a:lnTo>
                                <a:lnTo>
                                  <a:pt x="77139" y="57861"/>
                                </a:lnTo>
                                <a:lnTo>
                                  <a:pt x="77139" y="77152"/>
                                </a:lnTo>
                                <a:lnTo>
                                  <a:pt x="154292" y="77152"/>
                                </a:lnTo>
                                <a:lnTo>
                                  <a:pt x="154292" y="57861"/>
                                </a:lnTo>
                                <a:lnTo>
                                  <a:pt x="135001" y="57861"/>
                                </a:lnTo>
                                <a:lnTo>
                                  <a:pt x="115722" y="57861"/>
                                </a:lnTo>
                                <a:lnTo>
                                  <a:pt x="96431" y="57861"/>
                                </a:lnTo>
                                <a:lnTo>
                                  <a:pt x="96431" y="38595"/>
                                </a:lnTo>
                                <a:lnTo>
                                  <a:pt x="115709" y="38595"/>
                                </a:lnTo>
                                <a:lnTo>
                                  <a:pt x="135001" y="38595"/>
                                </a:lnTo>
                                <a:lnTo>
                                  <a:pt x="154292" y="38595"/>
                                </a:lnTo>
                                <a:lnTo>
                                  <a:pt x="154292" y="57861"/>
                                </a:lnTo>
                                <a:lnTo>
                                  <a:pt x="173570" y="57861"/>
                                </a:lnTo>
                                <a:lnTo>
                                  <a:pt x="173570" y="77152"/>
                                </a:lnTo>
                                <a:lnTo>
                                  <a:pt x="192862" y="77152"/>
                                </a:lnTo>
                                <a:lnTo>
                                  <a:pt x="192862" y="57861"/>
                                </a:lnTo>
                                <a:lnTo>
                                  <a:pt x="192862" y="38595"/>
                                </a:lnTo>
                                <a:lnTo>
                                  <a:pt x="212140" y="38595"/>
                                </a:lnTo>
                                <a:lnTo>
                                  <a:pt x="231432" y="38595"/>
                                </a:lnTo>
                                <a:lnTo>
                                  <a:pt x="231432" y="57861"/>
                                </a:lnTo>
                                <a:lnTo>
                                  <a:pt x="250723" y="57861"/>
                                </a:lnTo>
                                <a:lnTo>
                                  <a:pt x="250723" y="77152"/>
                                </a:lnTo>
                                <a:lnTo>
                                  <a:pt x="270014" y="77152"/>
                                </a:lnTo>
                                <a:lnTo>
                                  <a:pt x="270014" y="57861"/>
                                </a:lnTo>
                                <a:lnTo>
                                  <a:pt x="270014" y="38569"/>
                                </a:lnTo>
                                <a:close/>
                              </a:path>
                              <a:path w="713740" h="77470">
                                <a:moveTo>
                                  <a:pt x="270014" y="0"/>
                                </a:moveTo>
                                <a:lnTo>
                                  <a:pt x="250723" y="0"/>
                                </a:lnTo>
                                <a:lnTo>
                                  <a:pt x="250723" y="19291"/>
                                </a:lnTo>
                                <a:lnTo>
                                  <a:pt x="270014" y="19291"/>
                                </a:lnTo>
                                <a:lnTo>
                                  <a:pt x="270014" y="0"/>
                                </a:lnTo>
                                <a:close/>
                              </a:path>
                              <a:path w="713740" h="77470">
                                <a:moveTo>
                                  <a:pt x="366433" y="0"/>
                                </a:moveTo>
                                <a:lnTo>
                                  <a:pt x="347154" y="0"/>
                                </a:lnTo>
                                <a:lnTo>
                                  <a:pt x="327863" y="0"/>
                                </a:lnTo>
                                <a:lnTo>
                                  <a:pt x="327863" y="19291"/>
                                </a:lnTo>
                                <a:lnTo>
                                  <a:pt x="308584" y="19291"/>
                                </a:lnTo>
                                <a:lnTo>
                                  <a:pt x="289293" y="19291"/>
                                </a:lnTo>
                                <a:lnTo>
                                  <a:pt x="289293" y="38595"/>
                                </a:lnTo>
                                <a:lnTo>
                                  <a:pt x="308571" y="38595"/>
                                </a:lnTo>
                                <a:lnTo>
                                  <a:pt x="308571" y="57861"/>
                                </a:lnTo>
                                <a:lnTo>
                                  <a:pt x="289293" y="57861"/>
                                </a:lnTo>
                                <a:lnTo>
                                  <a:pt x="289293" y="77152"/>
                                </a:lnTo>
                                <a:lnTo>
                                  <a:pt x="308584" y="77152"/>
                                </a:lnTo>
                                <a:lnTo>
                                  <a:pt x="308584" y="57861"/>
                                </a:lnTo>
                                <a:lnTo>
                                  <a:pt x="327863" y="57861"/>
                                </a:lnTo>
                                <a:lnTo>
                                  <a:pt x="347141" y="57861"/>
                                </a:lnTo>
                                <a:lnTo>
                                  <a:pt x="347141" y="77152"/>
                                </a:lnTo>
                                <a:lnTo>
                                  <a:pt x="366433" y="77152"/>
                                </a:lnTo>
                                <a:lnTo>
                                  <a:pt x="366433" y="57861"/>
                                </a:lnTo>
                                <a:lnTo>
                                  <a:pt x="366433" y="38569"/>
                                </a:lnTo>
                                <a:lnTo>
                                  <a:pt x="347154" y="38569"/>
                                </a:lnTo>
                                <a:lnTo>
                                  <a:pt x="347154" y="19291"/>
                                </a:lnTo>
                                <a:lnTo>
                                  <a:pt x="366433" y="19291"/>
                                </a:lnTo>
                                <a:lnTo>
                                  <a:pt x="366433" y="0"/>
                                </a:lnTo>
                                <a:close/>
                              </a:path>
                              <a:path w="713740" h="77470">
                                <a:moveTo>
                                  <a:pt x="462864" y="57861"/>
                                </a:moveTo>
                                <a:lnTo>
                                  <a:pt x="443572" y="57861"/>
                                </a:lnTo>
                                <a:lnTo>
                                  <a:pt x="443572" y="77152"/>
                                </a:lnTo>
                                <a:lnTo>
                                  <a:pt x="462864" y="77152"/>
                                </a:lnTo>
                                <a:lnTo>
                                  <a:pt x="462864" y="57861"/>
                                </a:lnTo>
                                <a:close/>
                              </a:path>
                              <a:path w="713740" h="77470">
                                <a:moveTo>
                                  <a:pt x="462864" y="0"/>
                                </a:moveTo>
                                <a:lnTo>
                                  <a:pt x="443572" y="0"/>
                                </a:lnTo>
                                <a:lnTo>
                                  <a:pt x="424281" y="0"/>
                                </a:lnTo>
                                <a:lnTo>
                                  <a:pt x="424281" y="19291"/>
                                </a:lnTo>
                                <a:lnTo>
                                  <a:pt x="424281" y="38569"/>
                                </a:lnTo>
                                <a:lnTo>
                                  <a:pt x="405003" y="38569"/>
                                </a:lnTo>
                                <a:lnTo>
                                  <a:pt x="405003" y="19291"/>
                                </a:lnTo>
                                <a:lnTo>
                                  <a:pt x="405003" y="0"/>
                                </a:lnTo>
                                <a:lnTo>
                                  <a:pt x="385724" y="0"/>
                                </a:lnTo>
                                <a:lnTo>
                                  <a:pt x="385724" y="19291"/>
                                </a:lnTo>
                                <a:lnTo>
                                  <a:pt x="385724" y="38569"/>
                                </a:lnTo>
                                <a:lnTo>
                                  <a:pt x="385724" y="57861"/>
                                </a:lnTo>
                                <a:lnTo>
                                  <a:pt x="385724" y="77152"/>
                                </a:lnTo>
                                <a:lnTo>
                                  <a:pt x="405003" y="77152"/>
                                </a:lnTo>
                                <a:lnTo>
                                  <a:pt x="405003" y="57861"/>
                                </a:lnTo>
                                <a:lnTo>
                                  <a:pt x="424281" y="57861"/>
                                </a:lnTo>
                                <a:lnTo>
                                  <a:pt x="443572" y="57861"/>
                                </a:lnTo>
                                <a:lnTo>
                                  <a:pt x="443572" y="38595"/>
                                </a:lnTo>
                                <a:lnTo>
                                  <a:pt x="443572" y="19291"/>
                                </a:lnTo>
                                <a:lnTo>
                                  <a:pt x="462864" y="19291"/>
                                </a:lnTo>
                                <a:lnTo>
                                  <a:pt x="462864" y="0"/>
                                </a:lnTo>
                                <a:close/>
                              </a:path>
                              <a:path w="713740" h="77470">
                                <a:moveTo>
                                  <a:pt x="559295" y="57861"/>
                                </a:moveTo>
                                <a:lnTo>
                                  <a:pt x="540016" y="57861"/>
                                </a:lnTo>
                                <a:lnTo>
                                  <a:pt x="540016" y="38595"/>
                                </a:lnTo>
                                <a:lnTo>
                                  <a:pt x="540016" y="19291"/>
                                </a:lnTo>
                                <a:lnTo>
                                  <a:pt x="540016" y="0"/>
                                </a:lnTo>
                                <a:lnTo>
                                  <a:pt x="520725" y="0"/>
                                </a:lnTo>
                                <a:lnTo>
                                  <a:pt x="501434" y="0"/>
                                </a:lnTo>
                                <a:lnTo>
                                  <a:pt x="501434" y="19291"/>
                                </a:lnTo>
                                <a:lnTo>
                                  <a:pt x="482155" y="19291"/>
                                </a:lnTo>
                                <a:lnTo>
                                  <a:pt x="462864" y="19291"/>
                                </a:lnTo>
                                <a:lnTo>
                                  <a:pt x="462864" y="38595"/>
                                </a:lnTo>
                                <a:lnTo>
                                  <a:pt x="482155" y="38595"/>
                                </a:lnTo>
                                <a:lnTo>
                                  <a:pt x="482155" y="57861"/>
                                </a:lnTo>
                                <a:lnTo>
                                  <a:pt x="482155" y="77152"/>
                                </a:lnTo>
                                <a:lnTo>
                                  <a:pt x="501446" y="77152"/>
                                </a:lnTo>
                                <a:lnTo>
                                  <a:pt x="501446" y="57861"/>
                                </a:lnTo>
                                <a:lnTo>
                                  <a:pt x="520725" y="57861"/>
                                </a:lnTo>
                                <a:lnTo>
                                  <a:pt x="520725" y="77152"/>
                                </a:lnTo>
                                <a:lnTo>
                                  <a:pt x="539991" y="77152"/>
                                </a:lnTo>
                                <a:lnTo>
                                  <a:pt x="559295" y="77152"/>
                                </a:lnTo>
                                <a:lnTo>
                                  <a:pt x="559295" y="57861"/>
                                </a:lnTo>
                                <a:close/>
                              </a:path>
                              <a:path w="713740" h="77470">
                                <a:moveTo>
                                  <a:pt x="617156" y="0"/>
                                </a:moveTo>
                                <a:lnTo>
                                  <a:pt x="597865" y="0"/>
                                </a:lnTo>
                                <a:lnTo>
                                  <a:pt x="597865" y="19291"/>
                                </a:lnTo>
                                <a:lnTo>
                                  <a:pt x="578586" y="19291"/>
                                </a:lnTo>
                                <a:lnTo>
                                  <a:pt x="578586" y="38569"/>
                                </a:lnTo>
                                <a:lnTo>
                                  <a:pt x="559295" y="38569"/>
                                </a:lnTo>
                                <a:lnTo>
                                  <a:pt x="559295" y="57861"/>
                                </a:lnTo>
                                <a:lnTo>
                                  <a:pt x="578586" y="57861"/>
                                </a:lnTo>
                                <a:lnTo>
                                  <a:pt x="578586" y="38595"/>
                                </a:lnTo>
                                <a:lnTo>
                                  <a:pt x="597865" y="38595"/>
                                </a:lnTo>
                                <a:lnTo>
                                  <a:pt x="597865" y="57861"/>
                                </a:lnTo>
                                <a:lnTo>
                                  <a:pt x="578586" y="57861"/>
                                </a:lnTo>
                                <a:lnTo>
                                  <a:pt x="578586" y="77152"/>
                                </a:lnTo>
                                <a:lnTo>
                                  <a:pt x="597877" y="77152"/>
                                </a:lnTo>
                                <a:lnTo>
                                  <a:pt x="597877" y="57861"/>
                                </a:lnTo>
                                <a:lnTo>
                                  <a:pt x="617156" y="57861"/>
                                </a:lnTo>
                                <a:lnTo>
                                  <a:pt x="617156" y="38569"/>
                                </a:lnTo>
                                <a:lnTo>
                                  <a:pt x="597877" y="38569"/>
                                </a:lnTo>
                                <a:lnTo>
                                  <a:pt x="597877" y="19291"/>
                                </a:lnTo>
                                <a:lnTo>
                                  <a:pt x="617156" y="19291"/>
                                </a:lnTo>
                                <a:lnTo>
                                  <a:pt x="617156" y="0"/>
                                </a:lnTo>
                                <a:close/>
                              </a:path>
                              <a:path w="713740" h="77470">
                                <a:moveTo>
                                  <a:pt x="713587" y="0"/>
                                </a:moveTo>
                                <a:lnTo>
                                  <a:pt x="694296" y="0"/>
                                </a:lnTo>
                                <a:lnTo>
                                  <a:pt x="694296" y="19291"/>
                                </a:lnTo>
                                <a:lnTo>
                                  <a:pt x="675017" y="19291"/>
                                </a:lnTo>
                                <a:lnTo>
                                  <a:pt x="675017" y="0"/>
                                </a:lnTo>
                                <a:lnTo>
                                  <a:pt x="655726" y="0"/>
                                </a:lnTo>
                                <a:lnTo>
                                  <a:pt x="636435" y="0"/>
                                </a:lnTo>
                                <a:lnTo>
                                  <a:pt x="636435" y="19291"/>
                                </a:lnTo>
                                <a:lnTo>
                                  <a:pt x="655726" y="19291"/>
                                </a:lnTo>
                                <a:lnTo>
                                  <a:pt x="655726" y="38569"/>
                                </a:lnTo>
                                <a:lnTo>
                                  <a:pt x="636435" y="38569"/>
                                </a:lnTo>
                                <a:lnTo>
                                  <a:pt x="636435" y="57861"/>
                                </a:lnTo>
                                <a:lnTo>
                                  <a:pt x="655726" y="57861"/>
                                </a:lnTo>
                                <a:lnTo>
                                  <a:pt x="675017" y="57861"/>
                                </a:lnTo>
                                <a:lnTo>
                                  <a:pt x="675017" y="38595"/>
                                </a:lnTo>
                                <a:lnTo>
                                  <a:pt x="694296" y="38595"/>
                                </a:lnTo>
                                <a:lnTo>
                                  <a:pt x="713587" y="38595"/>
                                </a:lnTo>
                                <a:lnTo>
                                  <a:pt x="713587" y="19291"/>
                                </a:lnTo>
                                <a:lnTo>
                                  <a:pt x="713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6766" y="404362"/>
                            <a:ext cx="7137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96520">
                                <a:moveTo>
                                  <a:pt x="38569" y="57861"/>
                                </a:moveTo>
                                <a:lnTo>
                                  <a:pt x="19278" y="57861"/>
                                </a:lnTo>
                                <a:lnTo>
                                  <a:pt x="19278" y="77152"/>
                                </a:lnTo>
                                <a:lnTo>
                                  <a:pt x="0" y="77152"/>
                                </a:lnTo>
                                <a:lnTo>
                                  <a:pt x="0" y="96443"/>
                                </a:lnTo>
                                <a:lnTo>
                                  <a:pt x="19291" y="96443"/>
                                </a:lnTo>
                                <a:lnTo>
                                  <a:pt x="19291" y="77152"/>
                                </a:lnTo>
                                <a:lnTo>
                                  <a:pt x="38569" y="77152"/>
                                </a:lnTo>
                                <a:lnTo>
                                  <a:pt x="38569" y="57861"/>
                                </a:lnTo>
                                <a:close/>
                              </a:path>
                              <a:path w="713740" h="96520">
                                <a:moveTo>
                                  <a:pt x="154292" y="77152"/>
                                </a:moveTo>
                                <a:lnTo>
                                  <a:pt x="154292" y="77152"/>
                                </a:lnTo>
                                <a:lnTo>
                                  <a:pt x="77152" y="77152"/>
                                </a:lnTo>
                                <a:lnTo>
                                  <a:pt x="77152" y="57861"/>
                                </a:lnTo>
                                <a:lnTo>
                                  <a:pt x="96431" y="57861"/>
                                </a:lnTo>
                                <a:lnTo>
                                  <a:pt x="96431" y="38569"/>
                                </a:lnTo>
                                <a:lnTo>
                                  <a:pt x="77152" y="38569"/>
                                </a:lnTo>
                                <a:lnTo>
                                  <a:pt x="57861" y="38569"/>
                                </a:lnTo>
                                <a:lnTo>
                                  <a:pt x="57861" y="19291"/>
                                </a:lnTo>
                                <a:lnTo>
                                  <a:pt x="38569" y="19291"/>
                                </a:lnTo>
                                <a:lnTo>
                                  <a:pt x="38569" y="38569"/>
                                </a:lnTo>
                                <a:lnTo>
                                  <a:pt x="38569" y="57861"/>
                                </a:lnTo>
                                <a:lnTo>
                                  <a:pt x="57861" y="57861"/>
                                </a:lnTo>
                                <a:lnTo>
                                  <a:pt x="57861" y="77152"/>
                                </a:lnTo>
                                <a:lnTo>
                                  <a:pt x="77139" y="77152"/>
                                </a:lnTo>
                                <a:lnTo>
                                  <a:pt x="77139" y="96443"/>
                                </a:lnTo>
                                <a:lnTo>
                                  <a:pt x="154292" y="96443"/>
                                </a:lnTo>
                                <a:lnTo>
                                  <a:pt x="154292" y="77152"/>
                                </a:lnTo>
                                <a:close/>
                              </a:path>
                              <a:path w="713740" h="96520">
                                <a:moveTo>
                                  <a:pt x="154292" y="19291"/>
                                </a:moveTo>
                                <a:lnTo>
                                  <a:pt x="135001" y="19291"/>
                                </a:lnTo>
                                <a:lnTo>
                                  <a:pt x="135001" y="38569"/>
                                </a:lnTo>
                                <a:lnTo>
                                  <a:pt x="115709" y="38569"/>
                                </a:lnTo>
                                <a:lnTo>
                                  <a:pt x="115709" y="57861"/>
                                </a:lnTo>
                                <a:lnTo>
                                  <a:pt x="135001" y="57861"/>
                                </a:lnTo>
                                <a:lnTo>
                                  <a:pt x="135001" y="38582"/>
                                </a:lnTo>
                                <a:lnTo>
                                  <a:pt x="154292" y="38582"/>
                                </a:lnTo>
                                <a:lnTo>
                                  <a:pt x="154292" y="19291"/>
                                </a:lnTo>
                                <a:close/>
                              </a:path>
                              <a:path w="713740" h="96520">
                                <a:moveTo>
                                  <a:pt x="443572" y="19291"/>
                                </a:moveTo>
                                <a:lnTo>
                                  <a:pt x="424281" y="19291"/>
                                </a:lnTo>
                                <a:lnTo>
                                  <a:pt x="424281" y="38582"/>
                                </a:lnTo>
                                <a:lnTo>
                                  <a:pt x="443572" y="38582"/>
                                </a:lnTo>
                                <a:lnTo>
                                  <a:pt x="443572" y="19291"/>
                                </a:lnTo>
                                <a:close/>
                              </a:path>
                              <a:path w="713740" h="96520">
                                <a:moveTo>
                                  <a:pt x="636447" y="38569"/>
                                </a:moveTo>
                                <a:lnTo>
                                  <a:pt x="617156" y="38569"/>
                                </a:lnTo>
                                <a:lnTo>
                                  <a:pt x="597877" y="38569"/>
                                </a:lnTo>
                                <a:lnTo>
                                  <a:pt x="597877" y="19291"/>
                                </a:lnTo>
                                <a:lnTo>
                                  <a:pt x="597877" y="0"/>
                                </a:lnTo>
                                <a:lnTo>
                                  <a:pt x="578586" y="0"/>
                                </a:lnTo>
                                <a:lnTo>
                                  <a:pt x="578586" y="19291"/>
                                </a:lnTo>
                                <a:lnTo>
                                  <a:pt x="578586" y="38569"/>
                                </a:lnTo>
                                <a:lnTo>
                                  <a:pt x="559295" y="38569"/>
                                </a:lnTo>
                                <a:lnTo>
                                  <a:pt x="540016" y="38569"/>
                                </a:lnTo>
                                <a:lnTo>
                                  <a:pt x="540016" y="19291"/>
                                </a:lnTo>
                                <a:lnTo>
                                  <a:pt x="520725" y="19291"/>
                                </a:lnTo>
                                <a:lnTo>
                                  <a:pt x="520725" y="38569"/>
                                </a:lnTo>
                                <a:lnTo>
                                  <a:pt x="501446" y="38569"/>
                                </a:lnTo>
                                <a:lnTo>
                                  <a:pt x="501446" y="19291"/>
                                </a:lnTo>
                                <a:lnTo>
                                  <a:pt x="501434" y="38582"/>
                                </a:lnTo>
                                <a:lnTo>
                                  <a:pt x="501434" y="57861"/>
                                </a:lnTo>
                                <a:lnTo>
                                  <a:pt x="501434" y="77152"/>
                                </a:lnTo>
                                <a:lnTo>
                                  <a:pt x="482155" y="77152"/>
                                </a:lnTo>
                                <a:lnTo>
                                  <a:pt x="482155" y="57861"/>
                                </a:lnTo>
                                <a:lnTo>
                                  <a:pt x="482155" y="38582"/>
                                </a:lnTo>
                                <a:lnTo>
                                  <a:pt x="501434" y="38582"/>
                                </a:lnTo>
                                <a:lnTo>
                                  <a:pt x="501434" y="19291"/>
                                </a:lnTo>
                                <a:lnTo>
                                  <a:pt x="482155" y="19291"/>
                                </a:lnTo>
                                <a:lnTo>
                                  <a:pt x="482155" y="38569"/>
                                </a:lnTo>
                                <a:lnTo>
                                  <a:pt x="462864" y="38569"/>
                                </a:lnTo>
                                <a:lnTo>
                                  <a:pt x="462864" y="57861"/>
                                </a:lnTo>
                                <a:lnTo>
                                  <a:pt x="443572" y="57861"/>
                                </a:lnTo>
                                <a:lnTo>
                                  <a:pt x="443572" y="77152"/>
                                </a:lnTo>
                                <a:lnTo>
                                  <a:pt x="424281" y="77152"/>
                                </a:lnTo>
                                <a:lnTo>
                                  <a:pt x="405003" y="77152"/>
                                </a:lnTo>
                                <a:lnTo>
                                  <a:pt x="405003" y="57861"/>
                                </a:lnTo>
                                <a:lnTo>
                                  <a:pt x="405003" y="38569"/>
                                </a:lnTo>
                                <a:lnTo>
                                  <a:pt x="385724" y="38569"/>
                                </a:lnTo>
                                <a:lnTo>
                                  <a:pt x="385724" y="57861"/>
                                </a:lnTo>
                                <a:lnTo>
                                  <a:pt x="366433" y="57861"/>
                                </a:lnTo>
                                <a:lnTo>
                                  <a:pt x="347154" y="57861"/>
                                </a:lnTo>
                                <a:lnTo>
                                  <a:pt x="347154" y="38569"/>
                                </a:lnTo>
                                <a:lnTo>
                                  <a:pt x="347141" y="57861"/>
                                </a:lnTo>
                                <a:lnTo>
                                  <a:pt x="347141" y="77152"/>
                                </a:lnTo>
                                <a:lnTo>
                                  <a:pt x="327863" y="77152"/>
                                </a:lnTo>
                                <a:lnTo>
                                  <a:pt x="308584" y="77152"/>
                                </a:lnTo>
                                <a:lnTo>
                                  <a:pt x="308584" y="57861"/>
                                </a:lnTo>
                                <a:lnTo>
                                  <a:pt x="327863" y="57861"/>
                                </a:lnTo>
                                <a:lnTo>
                                  <a:pt x="347141" y="57861"/>
                                </a:lnTo>
                                <a:lnTo>
                                  <a:pt x="347141" y="38569"/>
                                </a:lnTo>
                                <a:lnTo>
                                  <a:pt x="327863" y="38569"/>
                                </a:lnTo>
                                <a:lnTo>
                                  <a:pt x="308584" y="38569"/>
                                </a:lnTo>
                                <a:lnTo>
                                  <a:pt x="289293" y="38569"/>
                                </a:lnTo>
                                <a:lnTo>
                                  <a:pt x="289293" y="19291"/>
                                </a:lnTo>
                                <a:lnTo>
                                  <a:pt x="270002" y="19291"/>
                                </a:lnTo>
                                <a:lnTo>
                                  <a:pt x="270002" y="38569"/>
                                </a:lnTo>
                                <a:lnTo>
                                  <a:pt x="250723" y="38569"/>
                                </a:lnTo>
                                <a:lnTo>
                                  <a:pt x="231432" y="38569"/>
                                </a:lnTo>
                                <a:lnTo>
                                  <a:pt x="231432" y="57861"/>
                                </a:lnTo>
                                <a:lnTo>
                                  <a:pt x="231432" y="77152"/>
                                </a:lnTo>
                                <a:lnTo>
                                  <a:pt x="212153" y="77152"/>
                                </a:lnTo>
                                <a:lnTo>
                                  <a:pt x="212153" y="57861"/>
                                </a:lnTo>
                                <a:lnTo>
                                  <a:pt x="231432" y="57861"/>
                                </a:lnTo>
                                <a:lnTo>
                                  <a:pt x="231432" y="38569"/>
                                </a:lnTo>
                                <a:lnTo>
                                  <a:pt x="212153" y="38569"/>
                                </a:lnTo>
                                <a:lnTo>
                                  <a:pt x="212153" y="19291"/>
                                </a:lnTo>
                                <a:lnTo>
                                  <a:pt x="212140" y="38582"/>
                                </a:lnTo>
                                <a:lnTo>
                                  <a:pt x="212140" y="57861"/>
                                </a:lnTo>
                                <a:lnTo>
                                  <a:pt x="192862" y="57861"/>
                                </a:lnTo>
                                <a:lnTo>
                                  <a:pt x="192862" y="38582"/>
                                </a:lnTo>
                                <a:lnTo>
                                  <a:pt x="212140" y="38582"/>
                                </a:lnTo>
                                <a:lnTo>
                                  <a:pt x="212140" y="19291"/>
                                </a:lnTo>
                                <a:lnTo>
                                  <a:pt x="192862" y="19291"/>
                                </a:lnTo>
                                <a:lnTo>
                                  <a:pt x="173570" y="19291"/>
                                </a:lnTo>
                                <a:lnTo>
                                  <a:pt x="173570" y="38569"/>
                                </a:lnTo>
                                <a:lnTo>
                                  <a:pt x="173570" y="57861"/>
                                </a:lnTo>
                                <a:lnTo>
                                  <a:pt x="173570" y="77152"/>
                                </a:lnTo>
                                <a:lnTo>
                                  <a:pt x="192862" y="77152"/>
                                </a:lnTo>
                                <a:lnTo>
                                  <a:pt x="192862" y="96443"/>
                                </a:lnTo>
                                <a:lnTo>
                                  <a:pt x="212140" y="96443"/>
                                </a:lnTo>
                                <a:lnTo>
                                  <a:pt x="231432" y="96443"/>
                                </a:lnTo>
                                <a:lnTo>
                                  <a:pt x="250723" y="96443"/>
                                </a:lnTo>
                                <a:lnTo>
                                  <a:pt x="250723" y="77152"/>
                                </a:lnTo>
                                <a:lnTo>
                                  <a:pt x="250723" y="57861"/>
                                </a:lnTo>
                                <a:lnTo>
                                  <a:pt x="270002" y="57861"/>
                                </a:lnTo>
                                <a:lnTo>
                                  <a:pt x="270002" y="77152"/>
                                </a:lnTo>
                                <a:lnTo>
                                  <a:pt x="289293" y="77152"/>
                                </a:lnTo>
                                <a:lnTo>
                                  <a:pt x="289293" y="96443"/>
                                </a:lnTo>
                                <a:lnTo>
                                  <a:pt x="308571" y="96443"/>
                                </a:lnTo>
                                <a:lnTo>
                                  <a:pt x="327863" y="96443"/>
                                </a:lnTo>
                                <a:lnTo>
                                  <a:pt x="347141" y="96443"/>
                                </a:lnTo>
                                <a:lnTo>
                                  <a:pt x="366433" y="96443"/>
                                </a:lnTo>
                                <a:lnTo>
                                  <a:pt x="366433" y="77152"/>
                                </a:lnTo>
                                <a:lnTo>
                                  <a:pt x="385724" y="77152"/>
                                </a:lnTo>
                                <a:lnTo>
                                  <a:pt x="404990" y="77152"/>
                                </a:lnTo>
                                <a:lnTo>
                                  <a:pt x="404990" y="96443"/>
                                </a:lnTo>
                                <a:lnTo>
                                  <a:pt x="501446" y="96443"/>
                                </a:lnTo>
                                <a:lnTo>
                                  <a:pt x="501446" y="77152"/>
                                </a:lnTo>
                                <a:lnTo>
                                  <a:pt x="520725" y="77152"/>
                                </a:lnTo>
                                <a:lnTo>
                                  <a:pt x="520725" y="96443"/>
                                </a:lnTo>
                                <a:lnTo>
                                  <a:pt x="540016" y="96443"/>
                                </a:lnTo>
                                <a:lnTo>
                                  <a:pt x="540016" y="77152"/>
                                </a:lnTo>
                                <a:lnTo>
                                  <a:pt x="540016" y="57861"/>
                                </a:lnTo>
                                <a:lnTo>
                                  <a:pt x="559295" y="57861"/>
                                </a:lnTo>
                                <a:lnTo>
                                  <a:pt x="578586" y="57861"/>
                                </a:lnTo>
                                <a:lnTo>
                                  <a:pt x="597865" y="57861"/>
                                </a:lnTo>
                                <a:lnTo>
                                  <a:pt x="617156" y="57861"/>
                                </a:lnTo>
                                <a:lnTo>
                                  <a:pt x="617156" y="77152"/>
                                </a:lnTo>
                                <a:lnTo>
                                  <a:pt x="636447" y="77152"/>
                                </a:lnTo>
                                <a:lnTo>
                                  <a:pt x="636447" y="57861"/>
                                </a:lnTo>
                                <a:lnTo>
                                  <a:pt x="636447" y="38569"/>
                                </a:lnTo>
                                <a:close/>
                              </a:path>
                              <a:path w="713740" h="96520">
                                <a:moveTo>
                                  <a:pt x="675017" y="0"/>
                                </a:moveTo>
                                <a:lnTo>
                                  <a:pt x="655726" y="0"/>
                                </a:lnTo>
                                <a:lnTo>
                                  <a:pt x="636447" y="0"/>
                                </a:lnTo>
                                <a:lnTo>
                                  <a:pt x="617156" y="0"/>
                                </a:lnTo>
                                <a:lnTo>
                                  <a:pt x="617156" y="19291"/>
                                </a:lnTo>
                                <a:lnTo>
                                  <a:pt x="636435" y="19291"/>
                                </a:lnTo>
                                <a:lnTo>
                                  <a:pt x="655726" y="19291"/>
                                </a:lnTo>
                                <a:lnTo>
                                  <a:pt x="675017" y="19291"/>
                                </a:lnTo>
                                <a:lnTo>
                                  <a:pt x="675017" y="0"/>
                                </a:lnTo>
                                <a:close/>
                              </a:path>
                              <a:path w="713740" h="96520">
                                <a:moveTo>
                                  <a:pt x="694309" y="57861"/>
                                </a:moveTo>
                                <a:lnTo>
                                  <a:pt x="675017" y="57861"/>
                                </a:lnTo>
                                <a:lnTo>
                                  <a:pt x="655726" y="57861"/>
                                </a:lnTo>
                                <a:lnTo>
                                  <a:pt x="655726" y="77152"/>
                                </a:lnTo>
                                <a:lnTo>
                                  <a:pt x="675017" y="77152"/>
                                </a:lnTo>
                                <a:lnTo>
                                  <a:pt x="694309" y="77152"/>
                                </a:lnTo>
                                <a:lnTo>
                                  <a:pt x="694309" y="57861"/>
                                </a:lnTo>
                                <a:close/>
                              </a:path>
                              <a:path w="713740" h="96520">
                                <a:moveTo>
                                  <a:pt x="713587" y="0"/>
                                </a:moveTo>
                                <a:lnTo>
                                  <a:pt x="694296" y="0"/>
                                </a:lnTo>
                                <a:lnTo>
                                  <a:pt x="694296" y="19291"/>
                                </a:lnTo>
                                <a:lnTo>
                                  <a:pt x="694296" y="38582"/>
                                </a:lnTo>
                                <a:lnTo>
                                  <a:pt x="713587" y="38582"/>
                                </a:lnTo>
                                <a:lnTo>
                                  <a:pt x="713587" y="19291"/>
                                </a:lnTo>
                                <a:lnTo>
                                  <a:pt x="713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6766" y="481515"/>
                            <a:ext cx="7137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96520">
                                <a:moveTo>
                                  <a:pt x="154292" y="77139"/>
                                </a:moveTo>
                                <a:lnTo>
                                  <a:pt x="135001" y="77139"/>
                                </a:lnTo>
                                <a:lnTo>
                                  <a:pt x="115722" y="77139"/>
                                </a:lnTo>
                                <a:lnTo>
                                  <a:pt x="115722" y="57873"/>
                                </a:lnTo>
                                <a:lnTo>
                                  <a:pt x="135001" y="57873"/>
                                </a:lnTo>
                                <a:lnTo>
                                  <a:pt x="135001" y="38582"/>
                                </a:lnTo>
                                <a:lnTo>
                                  <a:pt x="115722" y="38582"/>
                                </a:lnTo>
                                <a:lnTo>
                                  <a:pt x="115722" y="19291"/>
                                </a:lnTo>
                                <a:lnTo>
                                  <a:pt x="115709" y="38582"/>
                                </a:lnTo>
                                <a:lnTo>
                                  <a:pt x="115709" y="57848"/>
                                </a:lnTo>
                                <a:lnTo>
                                  <a:pt x="96431" y="57848"/>
                                </a:lnTo>
                                <a:lnTo>
                                  <a:pt x="96431" y="38582"/>
                                </a:lnTo>
                                <a:lnTo>
                                  <a:pt x="115709" y="38582"/>
                                </a:lnTo>
                                <a:lnTo>
                                  <a:pt x="115709" y="19291"/>
                                </a:lnTo>
                                <a:lnTo>
                                  <a:pt x="96431" y="19291"/>
                                </a:lnTo>
                                <a:lnTo>
                                  <a:pt x="77152" y="19291"/>
                                </a:lnTo>
                                <a:lnTo>
                                  <a:pt x="57861" y="19291"/>
                                </a:lnTo>
                                <a:lnTo>
                                  <a:pt x="57861" y="38582"/>
                                </a:lnTo>
                                <a:lnTo>
                                  <a:pt x="77139" y="38582"/>
                                </a:lnTo>
                                <a:lnTo>
                                  <a:pt x="77139" y="57848"/>
                                </a:lnTo>
                                <a:lnTo>
                                  <a:pt x="57861" y="57848"/>
                                </a:lnTo>
                                <a:lnTo>
                                  <a:pt x="57861" y="38582"/>
                                </a:lnTo>
                                <a:lnTo>
                                  <a:pt x="38569" y="38582"/>
                                </a:lnTo>
                                <a:lnTo>
                                  <a:pt x="38569" y="57848"/>
                                </a:lnTo>
                                <a:lnTo>
                                  <a:pt x="19291" y="57848"/>
                                </a:lnTo>
                                <a:lnTo>
                                  <a:pt x="19291" y="38582"/>
                                </a:lnTo>
                                <a:lnTo>
                                  <a:pt x="19291" y="19291"/>
                                </a:lnTo>
                                <a:lnTo>
                                  <a:pt x="0" y="19291"/>
                                </a:lnTo>
                                <a:lnTo>
                                  <a:pt x="0" y="38582"/>
                                </a:lnTo>
                                <a:lnTo>
                                  <a:pt x="0" y="57848"/>
                                </a:lnTo>
                                <a:lnTo>
                                  <a:pt x="0" y="77139"/>
                                </a:lnTo>
                                <a:lnTo>
                                  <a:pt x="0" y="96443"/>
                                </a:lnTo>
                                <a:lnTo>
                                  <a:pt x="19278" y="96443"/>
                                </a:lnTo>
                                <a:lnTo>
                                  <a:pt x="38569" y="96443"/>
                                </a:lnTo>
                                <a:lnTo>
                                  <a:pt x="57861" y="96443"/>
                                </a:lnTo>
                                <a:lnTo>
                                  <a:pt x="57861" y="77139"/>
                                </a:lnTo>
                                <a:lnTo>
                                  <a:pt x="77152" y="77139"/>
                                </a:lnTo>
                                <a:lnTo>
                                  <a:pt x="77152" y="57873"/>
                                </a:lnTo>
                                <a:lnTo>
                                  <a:pt x="96431" y="57873"/>
                                </a:lnTo>
                                <a:lnTo>
                                  <a:pt x="96431" y="77139"/>
                                </a:lnTo>
                                <a:lnTo>
                                  <a:pt x="115709" y="77139"/>
                                </a:lnTo>
                                <a:lnTo>
                                  <a:pt x="115709" y="96443"/>
                                </a:lnTo>
                                <a:lnTo>
                                  <a:pt x="135001" y="96443"/>
                                </a:lnTo>
                                <a:lnTo>
                                  <a:pt x="154292" y="96443"/>
                                </a:lnTo>
                                <a:lnTo>
                                  <a:pt x="154292" y="77139"/>
                                </a:lnTo>
                                <a:close/>
                              </a:path>
                              <a:path w="713740" h="96520">
                                <a:moveTo>
                                  <a:pt x="173583" y="57848"/>
                                </a:moveTo>
                                <a:lnTo>
                                  <a:pt x="154292" y="57848"/>
                                </a:lnTo>
                                <a:lnTo>
                                  <a:pt x="154292" y="77139"/>
                                </a:lnTo>
                                <a:lnTo>
                                  <a:pt x="173583" y="77139"/>
                                </a:lnTo>
                                <a:lnTo>
                                  <a:pt x="173583" y="57848"/>
                                </a:lnTo>
                                <a:close/>
                              </a:path>
                              <a:path w="713740" h="96520">
                                <a:moveTo>
                                  <a:pt x="173583" y="19291"/>
                                </a:moveTo>
                                <a:lnTo>
                                  <a:pt x="154292" y="19291"/>
                                </a:lnTo>
                                <a:lnTo>
                                  <a:pt x="154292" y="38582"/>
                                </a:lnTo>
                                <a:lnTo>
                                  <a:pt x="173583" y="38582"/>
                                </a:lnTo>
                                <a:lnTo>
                                  <a:pt x="173583" y="19291"/>
                                </a:lnTo>
                                <a:close/>
                              </a:path>
                              <a:path w="713740" h="96520">
                                <a:moveTo>
                                  <a:pt x="289293" y="57848"/>
                                </a:moveTo>
                                <a:lnTo>
                                  <a:pt x="270014" y="57848"/>
                                </a:lnTo>
                                <a:lnTo>
                                  <a:pt x="270014" y="38582"/>
                                </a:lnTo>
                                <a:lnTo>
                                  <a:pt x="250723" y="38582"/>
                                </a:lnTo>
                                <a:lnTo>
                                  <a:pt x="250723" y="19291"/>
                                </a:lnTo>
                                <a:lnTo>
                                  <a:pt x="231432" y="19291"/>
                                </a:lnTo>
                                <a:lnTo>
                                  <a:pt x="231432" y="38582"/>
                                </a:lnTo>
                                <a:lnTo>
                                  <a:pt x="231432" y="57848"/>
                                </a:lnTo>
                                <a:lnTo>
                                  <a:pt x="212153" y="57848"/>
                                </a:lnTo>
                                <a:lnTo>
                                  <a:pt x="212153" y="38582"/>
                                </a:lnTo>
                                <a:lnTo>
                                  <a:pt x="212153" y="19291"/>
                                </a:lnTo>
                                <a:lnTo>
                                  <a:pt x="192862" y="19291"/>
                                </a:lnTo>
                                <a:lnTo>
                                  <a:pt x="192862" y="38582"/>
                                </a:lnTo>
                                <a:lnTo>
                                  <a:pt x="192862" y="57873"/>
                                </a:lnTo>
                                <a:lnTo>
                                  <a:pt x="212140" y="57873"/>
                                </a:lnTo>
                                <a:lnTo>
                                  <a:pt x="212140" y="77139"/>
                                </a:lnTo>
                                <a:lnTo>
                                  <a:pt x="231432" y="77139"/>
                                </a:lnTo>
                                <a:lnTo>
                                  <a:pt x="250723" y="77139"/>
                                </a:lnTo>
                                <a:lnTo>
                                  <a:pt x="250723" y="57873"/>
                                </a:lnTo>
                                <a:lnTo>
                                  <a:pt x="270002" y="57873"/>
                                </a:lnTo>
                                <a:lnTo>
                                  <a:pt x="270002" y="77139"/>
                                </a:lnTo>
                                <a:lnTo>
                                  <a:pt x="289293" y="77139"/>
                                </a:lnTo>
                                <a:lnTo>
                                  <a:pt x="289293" y="57848"/>
                                </a:lnTo>
                                <a:close/>
                              </a:path>
                              <a:path w="713740" h="96520">
                                <a:moveTo>
                                  <a:pt x="405003" y="57848"/>
                                </a:moveTo>
                                <a:lnTo>
                                  <a:pt x="385724" y="57848"/>
                                </a:lnTo>
                                <a:lnTo>
                                  <a:pt x="366433" y="57848"/>
                                </a:lnTo>
                                <a:lnTo>
                                  <a:pt x="366433" y="38582"/>
                                </a:lnTo>
                                <a:lnTo>
                                  <a:pt x="347154" y="38582"/>
                                </a:lnTo>
                                <a:lnTo>
                                  <a:pt x="347154" y="19291"/>
                                </a:lnTo>
                                <a:lnTo>
                                  <a:pt x="327863" y="19291"/>
                                </a:lnTo>
                                <a:lnTo>
                                  <a:pt x="327863" y="38582"/>
                                </a:lnTo>
                                <a:lnTo>
                                  <a:pt x="308571" y="38582"/>
                                </a:lnTo>
                                <a:lnTo>
                                  <a:pt x="308571" y="57848"/>
                                </a:lnTo>
                                <a:lnTo>
                                  <a:pt x="308571" y="77139"/>
                                </a:lnTo>
                                <a:lnTo>
                                  <a:pt x="327863" y="77139"/>
                                </a:lnTo>
                                <a:lnTo>
                                  <a:pt x="327863" y="57873"/>
                                </a:lnTo>
                                <a:lnTo>
                                  <a:pt x="347141" y="57873"/>
                                </a:lnTo>
                                <a:lnTo>
                                  <a:pt x="366433" y="57873"/>
                                </a:lnTo>
                                <a:lnTo>
                                  <a:pt x="366433" y="77139"/>
                                </a:lnTo>
                                <a:lnTo>
                                  <a:pt x="385724" y="77139"/>
                                </a:lnTo>
                                <a:lnTo>
                                  <a:pt x="405003" y="77139"/>
                                </a:lnTo>
                                <a:lnTo>
                                  <a:pt x="405003" y="57848"/>
                                </a:lnTo>
                                <a:close/>
                              </a:path>
                              <a:path w="713740" h="96520">
                                <a:moveTo>
                                  <a:pt x="405003" y="19291"/>
                                </a:moveTo>
                                <a:lnTo>
                                  <a:pt x="385724" y="19291"/>
                                </a:lnTo>
                                <a:lnTo>
                                  <a:pt x="366433" y="19291"/>
                                </a:lnTo>
                                <a:lnTo>
                                  <a:pt x="366433" y="38582"/>
                                </a:lnTo>
                                <a:lnTo>
                                  <a:pt x="385724" y="38582"/>
                                </a:lnTo>
                                <a:lnTo>
                                  <a:pt x="405003" y="38582"/>
                                </a:lnTo>
                                <a:lnTo>
                                  <a:pt x="405003" y="19291"/>
                                </a:lnTo>
                                <a:close/>
                              </a:path>
                              <a:path w="713740" h="96520">
                                <a:moveTo>
                                  <a:pt x="443572" y="19291"/>
                                </a:moveTo>
                                <a:lnTo>
                                  <a:pt x="424281" y="19291"/>
                                </a:lnTo>
                                <a:lnTo>
                                  <a:pt x="424281" y="38582"/>
                                </a:lnTo>
                                <a:lnTo>
                                  <a:pt x="443572" y="38582"/>
                                </a:lnTo>
                                <a:lnTo>
                                  <a:pt x="443572" y="19291"/>
                                </a:lnTo>
                                <a:close/>
                              </a:path>
                              <a:path w="713740" h="96520">
                                <a:moveTo>
                                  <a:pt x="482155" y="19291"/>
                                </a:moveTo>
                                <a:lnTo>
                                  <a:pt x="462864" y="19291"/>
                                </a:lnTo>
                                <a:lnTo>
                                  <a:pt x="462864" y="38582"/>
                                </a:lnTo>
                                <a:lnTo>
                                  <a:pt x="482155" y="38582"/>
                                </a:lnTo>
                                <a:lnTo>
                                  <a:pt x="482155" y="19291"/>
                                </a:lnTo>
                                <a:close/>
                              </a:path>
                              <a:path w="713740" h="96520">
                                <a:moveTo>
                                  <a:pt x="520725" y="19291"/>
                                </a:moveTo>
                                <a:lnTo>
                                  <a:pt x="501434" y="19291"/>
                                </a:lnTo>
                                <a:lnTo>
                                  <a:pt x="501434" y="38582"/>
                                </a:lnTo>
                                <a:lnTo>
                                  <a:pt x="520725" y="38582"/>
                                </a:lnTo>
                                <a:lnTo>
                                  <a:pt x="520725" y="19291"/>
                                </a:lnTo>
                                <a:close/>
                              </a:path>
                              <a:path w="713740" h="96520">
                                <a:moveTo>
                                  <a:pt x="713587" y="0"/>
                                </a:moveTo>
                                <a:lnTo>
                                  <a:pt x="694309" y="0"/>
                                </a:lnTo>
                                <a:lnTo>
                                  <a:pt x="675017" y="0"/>
                                </a:lnTo>
                                <a:lnTo>
                                  <a:pt x="675017" y="19291"/>
                                </a:lnTo>
                                <a:lnTo>
                                  <a:pt x="655726" y="19291"/>
                                </a:lnTo>
                                <a:lnTo>
                                  <a:pt x="655726" y="0"/>
                                </a:lnTo>
                                <a:lnTo>
                                  <a:pt x="636435" y="0"/>
                                </a:lnTo>
                                <a:lnTo>
                                  <a:pt x="636435" y="19291"/>
                                </a:lnTo>
                                <a:lnTo>
                                  <a:pt x="617156" y="19291"/>
                                </a:lnTo>
                                <a:lnTo>
                                  <a:pt x="617156" y="0"/>
                                </a:lnTo>
                                <a:lnTo>
                                  <a:pt x="597877" y="0"/>
                                </a:lnTo>
                                <a:lnTo>
                                  <a:pt x="578586" y="0"/>
                                </a:lnTo>
                                <a:lnTo>
                                  <a:pt x="578586" y="19291"/>
                                </a:lnTo>
                                <a:lnTo>
                                  <a:pt x="559295" y="19291"/>
                                </a:lnTo>
                                <a:lnTo>
                                  <a:pt x="559295" y="0"/>
                                </a:lnTo>
                                <a:lnTo>
                                  <a:pt x="540016" y="0"/>
                                </a:lnTo>
                                <a:lnTo>
                                  <a:pt x="520725" y="0"/>
                                </a:lnTo>
                                <a:lnTo>
                                  <a:pt x="520725" y="19291"/>
                                </a:lnTo>
                                <a:lnTo>
                                  <a:pt x="539991" y="19291"/>
                                </a:lnTo>
                                <a:lnTo>
                                  <a:pt x="539991" y="38582"/>
                                </a:lnTo>
                                <a:lnTo>
                                  <a:pt x="520725" y="38582"/>
                                </a:lnTo>
                                <a:lnTo>
                                  <a:pt x="520725" y="57848"/>
                                </a:lnTo>
                                <a:lnTo>
                                  <a:pt x="501446" y="57848"/>
                                </a:lnTo>
                                <a:lnTo>
                                  <a:pt x="482155" y="57848"/>
                                </a:lnTo>
                                <a:lnTo>
                                  <a:pt x="462864" y="57848"/>
                                </a:lnTo>
                                <a:lnTo>
                                  <a:pt x="462864" y="38582"/>
                                </a:lnTo>
                                <a:lnTo>
                                  <a:pt x="443572" y="38582"/>
                                </a:lnTo>
                                <a:lnTo>
                                  <a:pt x="443572" y="57848"/>
                                </a:lnTo>
                                <a:lnTo>
                                  <a:pt x="443572" y="77139"/>
                                </a:lnTo>
                                <a:lnTo>
                                  <a:pt x="462864" y="77139"/>
                                </a:lnTo>
                                <a:lnTo>
                                  <a:pt x="482155" y="77139"/>
                                </a:lnTo>
                                <a:lnTo>
                                  <a:pt x="501434" y="77139"/>
                                </a:lnTo>
                                <a:lnTo>
                                  <a:pt x="520725" y="77139"/>
                                </a:lnTo>
                                <a:lnTo>
                                  <a:pt x="540016" y="77139"/>
                                </a:lnTo>
                                <a:lnTo>
                                  <a:pt x="540016" y="57873"/>
                                </a:lnTo>
                                <a:lnTo>
                                  <a:pt x="540016" y="38582"/>
                                </a:lnTo>
                                <a:lnTo>
                                  <a:pt x="559295" y="38582"/>
                                </a:lnTo>
                                <a:lnTo>
                                  <a:pt x="559295" y="57848"/>
                                </a:lnTo>
                                <a:lnTo>
                                  <a:pt x="559295" y="77139"/>
                                </a:lnTo>
                                <a:lnTo>
                                  <a:pt x="578586" y="77139"/>
                                </a:lnTo>
                                <a:lnTo>
                                  <a:pt x="578586" y="57873"/>
                                </a:lnTo>
                                <a:lnTo>
                                  <a:pt x="597865" y="57873"/>
                                </a:lnTo>
                                <a:lnTo>
                                  <a:pt x="597865" y="77139"/>
                                </a:lnTo>
                                <a:lnTo>
                                  <a:pt x="617156" y="77139"/>
                                </a:lnTo>
                                <a:lnTo>
                                  <a:pt x="636435" y="77139"/>
                                </a:lnTo>
                                <a:lnTo>
                                  <a:pt x="655726" y="77139"/>
                                </a:lnTo>
                                <a:lnTo>
                                  <a:pt x="655726" y="57848"/>
                                </a:lnTo>
                                <a:lnTo>
                                  <a:pt x="636447" y="57848"/>
                                </a:lnTo>
                                <a:lnTo>
                                  <a:pt x="617156" y="57848"/>
                                </a:lnTo>
                                <a:lnTo>
                                  <a:pt x="617156" y="38582"/>
                                </a:lnTo>
                                <a:lnTo>
                                  <a:pt x="636435" y="38582"/>
                                </a:lnTo>
                                <a:lnTo>
                                  <a:pt x="655726" y="38582"/>
                                </a:lnTo>
                                <a:lnTo>
                                  <a:pt x="675017" y="38582"/>
                                </a:lnTo>
                                <a:lnTo>
                                  <a:pt x="675017" y="57873"/>
                                </a:lnTo>
                                <a:lnTo>
                                  <a:pt x="694309" y="57873"/>
                                </a:lnTo>
                                <a:lnTo>
                                  <a:pt x="694309" y="38582"/>
                                </a:lnTo>
                                <a:lnTo>
                                  <a:pt x="713587" y="38582"/>
                                </a:lnTo>
                                <a:lnTo>
                                  <a:pt x="713587" y="19291"/>
                                </a:lnTo>
                                <a:lnTo>
                                  <a:pt x="713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6766" y="558654"/>
                            <a:ext cx="71374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77470">
                                <a:moveTo>
                                  <a:pt x="19291" y="19278"/>
                                </a:moveTo>
                                <a:lnTo>
                                  <a:pt x="0" y="19278"/>
                                </a:lnTo>
                                <a:lnTo>
                                  <a:pt x="0" y="38569"/>
                                </a:lnTo>
                                <a:lnTo>
                                  <a:pt x="0" y="57861"/>
                                </a:lnTo>
                                <a:lnTo>
                                  <a:pt x="19291" y="57861"/>
                                </a:lnTo>
                                <a:lnTo>
                                  <a:pt x="19291" y="38569"/>
                                </a:lnTo>
                                <a:lnTo>
                                  <a:pt x="19291" y="19278"/>
                                </a:lnTo>
                                <a:close/>
                              </a:path>
                              <a:path w="713740" h="77470">
                                <a:moveTo>
                                  <a:pt x="154292" y="38569"/>
                                </a:moveTo>
                                <a:lnTo>
                                  <a:pt x="135001" y="38569"/>
                                </a:lnTo>
                                <a:lnTo>
                                  <a:pt x="115722" y="38569"/>
                                </a:lnTo>
                                <a:lnTo>
                                  <a:pt x="115722" y="19278"/>
                                </a:lnTo>
                                <a:lnTo>
                                  <a:pt x="96431" y="19278"/>
                                </a:lnTo>
                                <a:lnTo>
                                  <a:pt x="77152" y="19278"/>
                                </a:lnTo>
                                <a:lnTo>
                                  <a:pt x="57861" y="19278"/>
                                </a:lnTo>
                                <a:lnTo>
                                  <a:pt x="57861" y="38569"/>
                                </a:lnTo>
                                <a:lnTo>
                                  <a:pt x="57861" y="57861"/>
                                </a:lnTo>
                                <a:lnTo>
                                  <a:pt x="77152" y="57861"/>
                                </a:lnTo>
                                <a:lnTo>
                                  <a:pt x="77152" y="38569"/>
                                </a:lnTo>
                                <a:lnTo>
                                  <a:pt x="96431" y="38569"/>
                                </a:lnTo>
                                <a:lnTo>
                                  <a:pt x="115709" y="38569"/>
                                </a:lnTo>
                                <a:lnTo>
                                  <a:pt x="115709" y="57861"/>
                                </a:lnTo>
                                <a:lnTo>
                                  <a:pt x="135001" y="57861"/>
                                </a:lnTo>
                                <a:lnTo>
                                  <a:pt x="154292" y="57861"/>
                                </a:lnTo>
                                <a:lnTo>
                                  <a:pt x="154292" y="38569"/>
                                </a:lnTo>
                                <a:close/>
                              </a:path>
                              <a:path w="713740" h="77470">
                                <a:moveTo>
                                  <a:pt x="366433" y="38569"/>
                                </a:moveTo>
                                <a:lnTo>
                                  <a:pt x="347141" y="38569"/>
                                </a:lnTo>
                                <a:lnTo>
                                  <a:pt x="347141" y="57861"/>
                                </a:lnTo>
                                <a:lnTo>
                                  <a:pt x="366433" y="57861"/>
                                </a:lnTo>
                                <a:lnTo>
                                  <a:pt x="366433" y="38569"/>
                                </a:lnTo>
                                <a:close/>
                              </a:path>
                              <a:path w="713740" h="77470">
                                <a:moveTo>
                                  <a:pt x="385724" y="57861"/>
                                </a:moveTo>
                                <a:lnTo>
                                  <a:pt x="366433" y="57861"/>
                                </a:lnTo>
                                <a:lnTo>
                                  <a:pt x="366433" y="77152"/>
                                </a:lnTo>
                                <a:lnTo>
                                  <a:pt x="385724" y="77152"/>
                                </a:lnTo>
                                <a:lnTo>
                                  <a:pt x="385724" y="57861"/>
                                </a:lnTo>
                                <a:close/>
                              </a:path>
                              <a:path w="713740" h="77470">
                                <a:moveTo>
                                  <a:pt x="520725" y="38569"/>
                                </a:moveTo>
                                <a:lnTo>
                                  <a:pt x="501446" y="38569"/>
                                </a:lnTo>
                                <a:lnTo>
                                  <a:pt x="482155" y="38569"/>
                                </a:lnTo>
                                <a:lnTo>
                                  <a:pt x="482155" y="57861"/>
                                </a:lnTo>
                                <a:lnTo>
                                  <a:pt x="501434" y="57861"/>
                                </a:lnTo>
                                <a:lnTo>
                                  <a:pt x="520725" y="57861"/>
                                </a:lnTo>
                                <a:lnTo>
                                  <a:pt x="520725" y="38569"/>
                                </a:lnTo>
                                <a:close/>
                              </a:path>
                              <a:path w="713740" h="77470">
                                <a:moveTo>
                                  <a:pt x="540016" y="0"/>
                                </a:moveTo>
                                <a:lnTo>
                                  <a:pt x="520725" y="0"/>
                                </a:lnTo>
                                <a:lnTo>
                                  <a:pt x="501446" y="0"/>
                                </a:lnTo>
                                <a:lnTo>
                                  <a:pt x="482155" y="0"/>
                                </a:lnTo>
                                <a:lnTo>
                                  <a:pt x="482155" y="19278"/>
                                </a:lnTo>
                                <a:lnTo>
                                  <a:pt x="462864" y="19278"/>
                                </a:lnTo>
                                <a:lnTo>
                                  <a:pt x="443572" y="19278"/>
                                </a:lnTo>
                                <a:lnTo>
                                  <a:pt x="443572" y="0"/>
                                </a:lnTo>
                                <a:lnTo>
                                  <a:pt x="308571" y="0"/>
                                </a:lnTo>
                                <a:lnTo>
                                  <a:pt x="308571" y="19278"/>
                                </a:lnTo>
                                <a:lnTo>
                                  <a:pt x="289293" y="19278"/>
                                </a:lnTo>
                                <a:lnTo>
                                  <a:pt x="270014" y="19278"/>
                                </a:lnTo>
                                <a:lnTo>
                                  <a:pt x="250723" y="19278"/>
                                </a:lnTo>
                                <a:lnTo>
                                  <a:pt x="250723" y="0"/>
                                </a:lnTo>
                                <a:lnTo>
                                  <a:pt x="135001" y="0"/>
                                </a:lnTo>
                                <a:lnTo>
                                  <a:pt x="135001" y="19304"/>
                                </a:lnTo>
                                <a:lnTo>
                                  <a:pt x="154292" y="19304"/>
                                </a:lnTo>
                                <a:lnTo>
                                  <a:pt x="173570" y="19304"/>
                                </a:lnTo>
                                <a:lnTo>
                                  <a:pt x="192862" y="19304"/>
                                </a:lnTo>
                                <a:lnTo>
                                  <a:pt x="192862" y="38569"/>
                                </a:lnTo>
                                <a:lnTo>
                                  <a:pt x="212140" y="38569"/>
                                </a:lnTo>
                                <a:lnTo>
                                  <a:pt x="212140" y="57861"/>
                                </a:lnTo>
                                <a:lnTo>
                                  <a:pt x="192862" y="57861"/>
                                </a:lnTo>
                                <a:lnTo>
                                  <a:pt x="173583" y="57861"/>
                                </a:lnTo>
                                <a:lnTo>
                                  <a:pt x="154292" y="57861"/>
                                </a:lnTo>
                                <a:lnTo>
                                  <a:pt x="154292" y="77152"/>
                                </a:lnTo>
                                <a:lnTo>
                                  <a:pt x="231432" y="77152"/>
                                </a:lnTo>
                                <a:lnTo>
                                  <a:pt x="231432" y="57861"/>
                                </a:lnTo>
                                <a:lnTo>
                                  <a:pt x="231432" y="38569"/>
                                </a:lnTo>
                                <a:lnTo>
                                  <a:pt x="231432" y="19304"/>
                                </a:lnTo>
                                <a:lnTo>
                                  <a:pt x="250723" y="19304"/>
                                </a:lnTo>
                                <a:lnTo>
                                  <a:pt x="250723" y="38569"/>
                                </a:lnTo>
                                <a:lnTo>
                                  <a:pt x="250723" y="57861"/>
                                </a:lnTo>
                                <a:lnTo>
                                  <a:pt x="270002" y="57861"/>
                                </a:lnTo>
                                <a:lnTo>
                                  <a:pt x="270002" y="77152"/>
                                </a:lnTo>
                                <a:lnTo>
                                  <a:pt x="289293" y="77152"/>
                                </a:lnTo>
                                <a:lnTo>
                                  <a:pt x="308571" y="77152"/>
                                </a:lnTo>
                                <a:lnTo>
                                  <a:pt x="327863" y="77152"/>
                                </a:lnTo>
                                <a:lnTo>
                                  <a:pt x="327863" y="57861"/>
                                </a:lnTo>
                                <a:lnTo>
                                  <a:pt x="308584" y="57861"/>
                                </a:lnTo>
                                <a:lnTo>
                                  <a:pt x="289293" y="57861"/>
                                </a:lnTo>
                                <a:lnTo>
                                  <a:pt x="289293" y="38569"/>
                                </a:lnTo>
                                <a:lnTo>
                                  <a:pt x="308584" y="38569"/>
                                </a:lnTo>
                                <a:lnTo>
                                  <a:pt x="308584" y="19304"/>
                                </a:lnTo>
                                <a:lnTo>
                                  <a:pt x="327863" y="19304"/>
                                </a:lnTo>
                                <a:lnTo>
                                  <a:pt x="347141" y="19304"/>
                                </a:lnTo>
                                <a:lnTo>
                                  <a:pt x="366433" y="19304"/>
                                </a:lnTo>
                                <a:lnTo>
                                  <a:pt x="385724" y="19304"/>
                                </a:lnTo>
                                <a:lnTo>
                                  <a:pt x="385724" y="38569"/>
                                </a:lnTo>
                                <a:lnTo>
                                  <a:pt x="385724" y="57861"/>
                                </a:lnTo>
                                <a:lnTo>
                                  <a:pt x="405003" y="57861"/>
                                </a:lnTo>
                                <a:lnTo>
                                  <a:pt x="405003" y="38569"/>
                                </a:lnTo>
                                <a:lnTo>
                                  <a:pt x="405003" y="19304"/>
                                </a:lnTo>
                                <a:lnTo>
                                  <a:pt x="424281" y="19304"/>
                                </a:lnTo>
                                <a:lnTo>
                                  <a:pt x="424281" y="38569"/>
                                </a:lnTo>
                                <a:lnTo>
                                  <a:pt x="424281" y="57861"/>
                                </a:lnTo>
                                <a:lnTo>
                                  <a:pt x="424281" y="77152"/>
                                </a:lnTo>
                                <a:lnTo>
                                  <a:pt x="443572" y="77152"/>
                                </a:lnTo>
                                <a:lnTo>
                                  <a:pt x="443572" y="57861"/>
                                </a:lnTo>
                                <a:lnTo>
                                  <a:pt x="462864" y="57861"/>
                                </a:lnTo>
                                <a:lnTo>
                                  <a:pt x="462864" y="38569"/>
                                </a:lnTo>
                                <a:lnTo>
                                  <a:pt x="482155" y="38569"/>
                                </a:lnTo>
                                <a:lnTo>
                                  <a:pt x="482155" y="19304"/>
                                </a:lnTo>
                                <a:lnTo>
                                  <a:pt x="501434" y="19304"/>
                                </a:lnTo>
                                <a:lnTo>
                                  <a:pt x="520725" y="19304"/>
                                </a:lnTo>
                                <a:lnTo>
                                  <a:pt x="540016" y="19304"/>
                                </a:lnTo>
                                <a:lnTo>
                                  <a:pt x="540016" y="0"/>
                                </a:lnTo>
                                <a:close/>
                              </a:path>
                              <a:path w="713740" h="77470">
                                <a:moveTo>
                                  <a:pt x="713587" y="0"/>
                                </a:moveTo>
                                <a:lnTo>
                                  <a:pt x="694309" y="0"/>
                                </a:lnTo>
                                <a:lnTo>
                                  <a:pt x="675017" y="0"/>
                                </a:lnTo>
                                <a:lnTo>
                                  <a:pt x="675017" y="19278"/>
                                </a:lnTo>
                                <a:lnTo>
                                  <a:pt x="655726" y="19278"/>
                                </a:lnTo>
                                <a:lnTo>
                                  <a:pt x="655726" y="0"/>
                                </a:lnTo>
                                <a:lnTo>
                                  <a:pt x="636435" y="0"/>
                                </a:lnTo>
                                <a:lnTo>
                                  <a:pt x="636435" y="19278"/>
                                </a:lnTo>
                                <a:lnTo>
                                  <a:pt x="617156" y="19278"/>
                                </a:lnTo>
                                <a:lnTo>
                                  <a:pt x="597865" y="19278"/>
                                </a:lnTo>
                                <a:lnTo>
                                  <a:pt x="597865" y="38569"/>
                                </a:lnTo>
                                <a:lnTo>
                                  <a:pt x="578586" y="38569"/>
                                </a:lnTo>
                                <a:lnTo>
                                  <a:pt x="578586" y="19304"/>
                                </a:lnTo>
                                <a:lnTo>
                                  <a:pt x="578586" y="0"/>
                                </a:lnTo>
                                <a:lnTo>
                                  <a:pt x="559295" y="0"/>
                                </a:lnTo>
                                <a:lnTo>
                                  <a:pt x="559295" y="19278"/>
                                </a:lnTo>
                                <a:lnTo>
                                  <a:pt x="559295" y="38569"/>
                                </a:lnTo>
                                <a:lnTo>
                                  <a:pt x="539991" y="38569"/>
                                </a:lnTo>
                                <a:lnTo>
                                  <a:pt x="539991" y="57861"/>
                                </a:lnTo>
                                <a:lnTo>
                                  <a:pt x="539991" y="77152"/>
                                </a:lnTo>
                                <a:lnTo>
                                  <a:pt x="559295" y="77152"/>
                                </a:lnTo>
                                <a:lnTo>
                                  <a:pt x="559295" y="57861"/>
                                </a:lnTo>
                                <a:lnTo>
                                  <a:pt x="578586" y="57861"/>
                                </a:lnTo>
                                <a:lnTo>
                                  <a:pt x="597865" y="57861"/>
                                </a:lnTo>
                                <a:lnTo>
                                  <a:pt x="617156" y="57861"/>
                                </a:lnTo>
                                <a:lnTo>
                                  <a:pt x="617156" y="77152"/>
                                </a:lnTo>
                                <a:lnTo>
                                  <a:pt x="636447" y="77152"/>
                                </a:lnTo>
                                <a:lnTo>
                                  <a:pt x="636447" y="57861"/>
                                </a:lnTo>
                                <a:lnTo>
                                  <a:pt x="655726" y="57861"/>
                                </a:lnTo>
                                <a:lnTo>
                                  <a:pt x="675017" y="57861"/>
                                </a:lnTo>
                                <a:lnTo>
                                  <a:pt x="675017" y="38569"/>
                                </a:lnTo>
                                <a:lnTo>
                                  <a:pt x="694296" y="38569"/>
                                </a:lnTo>
                                <a:lnTo>
                                  <a:pt x="694296" y="57861"/>
                                </a:lnTo>
                                <a:lnTo>
                                  <a:pt x="713587" y="57861"/>
                                </a:lnTo>
                                <a:lnTo>
                                  <a:pt x="713587" y="38569"/>
                                </a:lnTo>
                                <a:lnTo>
                                  <a:pt x="694309" y="38569"/>
                                </a:lnTo>
                                <a:lnTo>
                                  <a:pt x="694309" y="19304"/>
                                </a:lnTo>
                                <a:lnTo>
                                  <a:pt x="713587" y="19304"/>
                                </a:lnTo>
                                <a:lnTo>
                                  <a:pt x="713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11059" y="616516"/>
                            <a:ext cx="5594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16205">
                                <a:moveTo>
                                  <a:pt x="231432" y="96431"/>
                                </a:moveTo>
                                <a:lnTo>
                                  <a:pt x="212140" y="96431"/>
                                </a:lnTo>
                                <a:lnTo>
                                  <a:pt x="212140" y="115735"/>
                                </a:lnTo>
                                <a:lnTo>
                                  <a:pt x="231432" y="115735"/>
                                </a:lnTo>
                                <a:lnTo>
                                  <a:pt x="231432" y="96431"/>
                                </a:lnTo>
                                <a:close/>
                              </a:path>
                              <a:path w="559435" h="116205">
                                <a:moveTo>
                                  <a:pt x="231432" y="57848"/>
                                </a:moveTo>
                                <a:lnTo>
                                  <a:pt x="212140" y="57848"/>
                                </a:lnTo>
                                <a:lnTo>
                                  <a:pt x="212140" y="38569"/>
                                </a:lnTo>
                                <a:lnTo>
                                  <a:pt x="192862" y="38569"/>
                                </a:lnTo>
                                <a:lnTo>
                                  <a:pt x="173570" y="38569"/>
                                </a:lnTo>
                                <a:lnTo>
                                  <a:pt x="173570" y="19278"/>
                                </a:lnTo>
                                <a:lnTo>
                                  <a:pt x="154292" y="19278"/>
                                </a:lnTo>
                                <a:lnTo>
                                  <a:pt x="135001" y="19278"/>
                                </a:lnTo>
                                <a:lnTo>
                                  <a:pt x="115709" y="19278"/>
                                </a:lnTo>
                                <a:lnTo>
                                  <a:pt x="115709" y="38569"/>
                                </a:lnTo>
                                <a:lnTo>
                                  <a:pt x="96431" y="38569"/>
                                </a:lnTo>
                                <a:lnTo>
                                  <a:pt x="77139" y="38569"/>
                                </a:lnTo>
                                <a:lnTo>
                                  <a:pt x="77139" y="57848"/>
                                </a:lnTo>
                                <a:lnTo>
                                  <a:pt x="57861" y="57848"/>
                                </a:lnTo>
                                <a:lnTo>
                                  <a:pt x="57861" y="38569"/>
                                </a:lnTo>
                                <a:lnTo>
                                  <a:pt x="77139" y="38569"/>
                                </a:lnTo>
                                <a:lnTo>
                                  <a:pt x="77139" y="19278"/>
                                </a:lnTo>
                                <a:lnTo>
                                  <a:pt x="57848" y="19278"/>
                                </a:lnTo>
                                <a:lnTo>
                                  <a:pt x="57848" y="38569"/>
                                </a:lnTo>
                                <a:lnTo>
                                  <a:pt x="38569" y="38569"/>
                                </a:lnTo>
                                <a:lnTo>
                                  <a:pt x="19291" y="38569"/>
                                </a:lnTo>
                                <a:lnTo>
                                  <a:pt x="19291" y="19278"/>
                                </a:lnTo>
                                <a:lnTo>
                                  <a:pt x="0" y="19278"/>
                                </a:lnTo>
                                <a:lnTo>
                                  <a:pt x="0" y="96431"/>
                                </a:lnTo>
                                <a:lnTo>
                                  <a:pt x="19291" y="96431"/>
                                </a:lnTo>
                                <a:lnTo>
                                  <a:pt x="19291" y="77139"/>
                                </a:lnTo>
                                <a:lnTo>
                                  <a:pt x="19291" y="57861"/>
                                </a:lnTo>
                                <a:lnTo>
                                  <a:pt x="38569" y="57861"/>
                                </a:lnTo>
                                <a:lnTo>
                                  <a:pt x="57848" y="57861"/>
                                </a:lnTo>
                                <a:lnTo>
                                  <a:pt x="57848" y="77139"/>
                                </a:lnTo>
                                <a:lnTo>
                                  <a:pt x="38569" y="77139"/>
                                </a:lnTo>
                                <a:lnTo>
                                  <a:pt x="38569" y="96431"/>
                                </a:lnTo>
                                <a:lnTo>
                                  <a:pt x="57848" y="96431"/>
                                </a:lnTo>
                                <a:lnTo>
                                  <a:pt x="57848" y="115735"/>
                                </a:lnTo>
                                <a:lnTo>
                                  <a:pt x="77139" y="115735"/>
                                </a:lnTo>
                                <a:lnTo>
                                  <a:pt x="96431" y="115735"/>
                                </a:lnTo>
                                <a:lnTo>
                                  <a:pt x="115722" y="115735"/>
                                </a:lnTo>
                                <a:lnTo>
                                  <a:pt x="115722" y="96431"/>
                                </a:lnTo>
                                <a:lnTo>
                                  <a:pt x="135001" y="96431"/>
                                </a:lnTo>
                                <a:lnTo>
                                  <a:pt x="135001" y="77139"/>
                                </a:lnTo>
                                <a:lnTo>
                                  <a:pt x="115722" y="77139"/>
                                </a:lnTo>
                                <a:lnTo>
                                  <a:pt x="96431" y="77139"/>
                                </a:lnTo>
                                <a:lnTo>
                                  <a:pt x="96431" y="57861"/>
                                </a:lnTo>
                                <a:lnTo>
                                  <a:pt x="115709" y="57861"/>
                                </a:lnTo>
                                <a:lnTo>
                                  <a:pt x="135001" y="57861"/>
                                </a:lnTo>
                                <a:lnTo>
                                  <a:pt x="135001" y="77139"/>
                                </a:lnTo>
                                <a:lnTo>
                                  <a:pt x="154279" y="77139"/>
                                </a:lnTo>
                                <a:lnTo>
                                  <a:pt x="154279" y="96431"/>
                                </a:lnTo>
                                <a:lnTo>
                                  <a:pt x="135001" y="96431"/>
                                </a:lnTo>
                                <a:lnTo>
                                  <a:pt x="135001" y="115735"/>
                                </a:lnTo>
                                <a:lnTo>
                                  <a:pt x="154279" y="115735"/>
                                </a:lnTo>
                                <a:lnTo>
                                  <a:pt x="173570" y="115735"/>
                                </a:lnTo>
                                <a:lnTo>
                                  <a:pt x="192862" y="115735"/>
                                </a:lnTo>
                                <a:lnTo>
                                  <a:pt x="192862" y="96431"/>
                                </a:lnTo>
                                <a:lnTo>
                                  <a:pt x="212140" y="96431"/>
                                </a:lnTo>
                                <a:lnTo>
                                  <a:pt x="212140" y="77139"/>
                                </a:lnTo>
                                <a:lnTo>
                                  <a:pt x="192849" y="77139"/>
                                </a:lnTo>
                                <a:lnTo>
                                  <a:pt x="192849" y="96431"/>
                                </a:lnTo>
                                <a:lnTo>
                                  <a:pt x="173570" y="96431"/>
                                </a:lnTo>
                                <a:lnTo>
                                  <a:pt x="173570" y="77139"/>
                                </a:lnTo>
                                <a:lnTo>
                                  <a:pt x="154292" y="77139"/>
                                </a:lnTo>
                                <a:lnTo>
                                  <a:pt x="154292" y="57861"/>
                                </a:lnTo>
                                <a:lnTo>
                                  <a:pt x="173570" y="57861"/>
                                </a:lnTo>
                                <a:lnTo>
                                  <a:pt x="192849" y="57861"/>
                                </a:lnTo>
                                <a:lnTo>
                                  <a:pt x="212140" y="57861"/>
                                </a:lnTo>
                                <a:lnTo>
                                  <a:pt x="212140" y="77139"/>
                                </a:lnTo>
                                <a:lnTo>
                                  <a:pt x="231432" y="77139"/>
                                </a:lnTo>
                                <a:lnTo>
                                  <a:pt x="231432" y="57848"/>
                                </a:lnTo>
                                <a:close/>
                              </a:path>
                              <a:path w="559435" h="116205">
                                <a:moveTo>
                                  <a:pt x="250710" y="19278"/>
                                </a:moveTo>
                                <a:lnTo>
                                  <a:pt x="231432" y="19278"/>
                                </a:lnTo>
                                <a:lnTo>
                                  <a:pt x="212140" y="19278"/>
                                </a:lnTo>
                                <a:lnTo>
                                  <a:pt x="212140" y="38569"/>
                                </a:lnTo>
                                <a:lnTo>
                                  <a:pt x="231432" y="38569"/>
                                </a:lnTo>
                                <a:lnTo>
                                  <a:pt x="250710" y="38569"/>
                                </a:lnTo>
                                <a:lnTo>
                                  <a:pt x="250710" y="19278"/>
                                </a:lnTo>
                                <a:close/>
                              </a:path>
                              <a:path w="559435" h="116205">
                                <a:moveTo>
                                  <a:pt x="308571" y="19278"/>
                                </a:moveTo>
                                <a:lnTo>
                                  <a:pt x="289280" y="19278"/>
                                </a:lnTo>
                                <a:lnTo>
                                  <a:pt x="289280" y="38569"/>
                                </a:lnTo>
                                <a:lnTo>
                                  <a:pt x="308571" y="38569"/>
                                </a:lnTo>
                                <a:lnTo>
                                  <a:pt x="308571" y="19278"/>
                                </a:lnTo>
                                <a:close/>
                              </a:path>
                              <a:path w="559435" h="116205">
                                <a:moveTo>
                                  <a:pt x="443585" y="19278"/>
                                </a:moveTo>
                                <a:lnTo>
                                  <a:pt x="424294" y="19278"/>
                                </a:lnTo>
                                <a:lnTo>
                                  <a:pt x="424294" y="38569"/>
                                </a:lnTo>
                                <a:lnTo>
                                  <a:pt x="443585" y="38569"/>
                                </a:lnTo>
                                <a:lnTo>
                                  <a:pt x="443585" y="19278"/>
                                </a:lnTo>
                                <a:close/>
                              </a:path>
                              <a:path w="559435" h="116205">
                                <a:moveTo>
                                  <a:pt x="482155" y="0"/>
                                </a:moveTo>
                                <a:lnTo>
                                  <a:pt x="462864" y="0"/>
                                </a:lnTo>
                                <a:lnTo>
                                  <a:pt x="462864" y="19278"/>
                                </a:lnTo>
                                <a:lnTo>
                                  <a:pt x="462864" y="38569"/>
                                </a:lnTo>
                                <a:lnTo>
                                  <a:pt x="462864" y="57848"/>
                                </a:lnTo>
                                <a:lnTo>
                                  <a:pt x="443585" y="57848"/>
                                </a:lnTo>
                                <a:lnTo>
                                  <a:pt x="424294" y="57848"/>
                                </a:lnTo>
                                <a:lnTo>
                                  <a:pt x="405003" y="57848"/>
                                </a:lnTo>
                                <a:lnTo>
                                  <a:pt x="405003" y="38569"/>
                                </a:lnTo>
                                <a:lnTo>
                                  <a:pt x="405003" y="19278"/>
                                </a:lnTo>
                                <a:lnTo>
                                  <a:pt x="385699" y="19278"/>
                                </a:lnTo>
                                <a:lnTo>
                                  <a:pt x="385699" y="38569"/>
                                </a:lnTo>
                                <a:lnTo>
                                  <a:pt x="366433" y="38569"/>
                                </a:lnTo>
                                <a:lnTo>
                                  <a:pt x="366433" y="57848"/>
                                </a:lnTo>
                                <a:lnTo>
                                  <a:pt x="347154" y="57848"/>
                                </a:lnTo>
                                <a:lnTo>
                                  <a:pt x="347154" y="38569"/>
                                </a:lnTo>
                                <a:lnTo>
                                  <a:pt x="347154" y="19278"/>
                                </a:lnTo>
                                <a:lnTo>
                                  <a:pt x="327863" y="19278"/>
                                </a:lnTo>
                                <a:lnTo>
                                  <a:pt x="327863" y="38569"/>
                                </a:lnTo>
                                <a:lnTo>
                                  <a:pt x="308571" y="38569"/>
                                </a:lnTo>
                                <a:lnTo>
                                  <a:pt x="308571" y="57861"/>
                                </a:lnTo>
                                <a:lnTo>
                                  <a:pt x="327863" y="57861"/>
                                </a:lnTo>
                                <a:lnTo>
                                  <a:pt x="347141" y="57861"/>
                                </a:lnTo>
                                <a:lnTo>
                                  <a:pt x="347141" y="77139"/>
                                </a:lnTo>
                                <a:lnTo>
                                  <a:pt x="327863" y="77139"/>
                                </a:lnTo>
                                <a:lnTo>
                                  <a:pt x="308571" y="77139"/>
                                </a:lnTo>
                                <a:lnTo>
                                  <a:pt x="289280" y="77139"/>
                                </a:lnTo>
                                <a:lnTo>
                                  <a:pt x="289280" y="57848"/>
                                </a:lnTo>
                                <a:lnTo>
                                  <a:pt x="269989" y="57848"/>
                                </a:lnTo>
                                <a:lnTo>
                                  <a:pt x="250698" y="57848"/>
                                </a:lnTo>
                                <a:lnTo>
                                  <a:pt x="250698" y="77139"/>
                                </a:lnTo>
                                <a:lnTo>
                                  <a:pt x="269989" y="77139"/>
                                </a:lnTo>
                                <a:lnTo>
                                  <a:pt x="269989" y="96431"/>
                                </a:lnTo>
                                <a:lnTo>
                                  <a:pt x="366433" y="96431"/>
                                </a:lnTo>
                                <a:lnTo>
                                  <a:pt x="366433" y="77139"/>
                                </a:lnTo>
                                <a:lnTo>
                                  <a:pt x="385699" y="77139"/>
                                </a:lnTo>
                                <a:lnTo>
                                  <a:pt x="405003" y="77139"/>
                                </a:lnTo>
                                <a:lnTo>
                                  <a:pt x="405003" y="96431"/>
                                </a:lnTo>
                                <a:lnTo>
                                  <a:pt x="424294" y="96431"/>
                                </a:lnTo>
                                <a:lnTo>
                                  <a:pt x="443585" y="96431"/>
                                </a:lnTo>
                                <a:lnTo>
                                  <a:pt x="443585" y="77139"/>
                                </a:lnTo>
                                <a:lnTo>
                                  <a:pt x="462864" y="77139"/>
                                </a:lnTo>
                                <a:lnTo>
                                  <a:pt x="482155" y="77139"/>
                                </a:lnTo>
                                <a:lnTo>
                                  <a:pt x="482155" y="57861"/>
                                </a:lnTo>
                                <a:lnTo>
                                  <a:pt x="482155" y="38569"/>
                                </a:lnTo>
                                <a:lnTo>
                                  <a:pt x="482155" y="19291"/>
                                </a:lnTo>
                                <a:lnTo>
                                  <a:pt x="482155" y="0"/>
                                </a:lnTo>
                                <a:close/>
                              </a:path>
                              <a:path w="559435" h="116205">
                                <a:moveTo>
                                  <a:pt x="520725" y="77139"/>
                                </a:moveTo>
                                <a:lnTo>
                                  <a:pt x="501434" y="77139"/>
                                </a:lnTo>
                                <a:lnTo>
                                  <a:pt x="501434" y="96431"/>
                                </a:lnTo>
                                <a:lnTo>
                                  <a:pt x="520725" y="96431"/>
                                </a:lnTo>
                                <a:lnTo>
                                  <a:pt x="520725" y="77139"/>
                                </a:lnTo>
                                <a:close/>
                              </a:path>
                              <a:path w="559435" h="116205">
                                <a:moveTo>
                                  <a:pt x="559295" y="19278"/>
                                </a:moveTo>
                                <a:lnTo>
                                  <a:pt x="540016" y="19278"/>
                                </a:lnTo>
                                <a:lnTo>
                                  <a:pt x="520725" y="19278"/>
                                </a:lnTo>
                                <a:lnTo>
                                  <a:pt x="520725" y="0"/>
                                </a:lnTo>
                                <a:lnTo>
                                  <a:pt x="501434" y="0"/>
                                </a:lnTo>
                                <a:lnTo>
                                  <a:pt x="501434" y="19291"/>
                                </a:lnTo>
                                <a:lnTo>
                                  <a:pt x="520725" y="19291"/>
                                </a:lnTo>
                                <a:lnTo>
                                  <a:pt x="520725" y="38569"/>
                                </a:lnTo>
                                <a:lnTo>
                                  <a:pt x="520725" y="57861"/>
                                </a:lnTo>
                                <a:lnTo>
                                  <a:pt x="540004" y="57861"/>
                                </a:lnTo>
                                <a:lnTo>
                                  <a:pt x="540004" y="77139"/>
                                </a:lnTo>
                                <a:lnTo>
                                  <a:pt x="540004" y="96431"/>
                                </a:lnTo>
                                <a:lnTo>
                                  <a:pt x="559295" y="96431"/>
                                </a:lnTo>
                                <a:lnTo>
                                  <a:pt x="559295" y="77139"/>
                                </a:lnTo>
                                <a:lnTo>
                                  <a:pt x="559295" y="57848"/>
                                </a:lnTo>
                                <a:lnTo>
                                  <a:pt x="540016" y="57848"/>
                                </a:lnTo>
                                <a:lnTo>
                                  <a:pt x="540016" y="38569"/>
                                </a:lnTo>
                                <a:lnTo>
                                  <a:pt x="559295" y="38569"/>
                                </a:lnTo>
                                <a:lnTo>
                                  <a:pt x="559295" y="19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56754" y="57220"/>
                            <a:ext cx="71374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713740">
                                <a:moveTo>
                                  <a:pt x="96443" y="617143"/>
                                </a:moveTo>
                                <a:lnTo>
                                  <a:pt x="38582" y="617143"/>
                                </a:lnTo>
                                <a:lnTo>
                                  <a:pt x="38582" y="675005"/>
                                </a:lnTo>
                                <a:lnTo>
                                  <a:pt x="96443" y="675005"/>
                                </a:lnTo>
                                <a:lnTo>
                                  <a:pt x="96443" y="617143"/>
                                </a:lnTo>
                                <a:close/>
                              </a:path>
                              <a:path w="713740" h="713740">
                                <a:moveTo>
                                  <a:pt x="96443" y="38557"/>
                                </a:moveTo>
                                <a:lnTo>
                                  <a:pt x="38582" y="38557"/>
                                </a:lnTo>
                                <a:lnTo>
                                  <a:pt x="38582" y="96418"/>
                                </a:lnTo>
                                <a:lnTo>
                                  <a:pt x="96443" y="96418"/>
                                </a:lnTo>
                                <a:lnTo>
                                  <a:pt x="96443" y="38557"/>
                                </a:lnTo>
                                <a:close/>
                              </a:path>
                              <a:path w="713740" h="713740">
                                <a:moveTo>
                                  <a:pt x="135013" y="578586"/>
                                </a:moveTo>
                                <a:lnTo>
                                  <a:pt x="114757" y="578586"/>
                                </a:lnTo>
                                <a:lnTo>
                                  <a:pt x="114757" y="598906"/>
                                </a:lnTo>
                                <a:lnTo>
                                  <a:pt x="114757" y="692886"/>
                                </a:lnTo>
                                <a:lnTo>
                                  <a:pt x="20256" y="692886"/>
                                </a:lnTo>
                                <a:lnTo>
                                  <a:pt x="20256" y="598906"/>
                                </a:lnTo>
                                <a:lnTo>
                                  <a:pt x="114757" y="598906"/>
                                </a:lnTo>
                                <a:lnTo>
                                  <a:pt x="114757" y="578586"/>
                                </a:lnTo>
                                <a:lnTo>
                                  <a:pt x="0" y="578586"/>
                                </a:lnTo>
                                <a:lnTo>
                                  <a:pt x="0" y="598906"/>
                                </a:lnTo>
                                <a:lnTo>
                                  <a:pt x="0" y="692886"/>
                                </a:lnTo>
                                <a:lnTo>
                                  <a:pt x="0" y="713206"/>
                                </a:lnTo>
                                <a:lnTo>
                                  <a:pt x="135013" y="713206"/>
                                </a:lnTo>
                                <a:lnTo>
                                  <a:pt x="135013" y="693343"/>
                                </a:lnTo>
                                <a:lnTo>
                                  <a:pt x="135013" y="692886"/>
                                </a:lnTo>
                                <a:lnTo>
                                  <a:pt x="135013" y="598906"/>
                                </a:lnTo>
                                <a:lnTo>
                                  <a:pt x="135013" y="578586"/>
                                </a:lnTo>
                                <a:close/>
                              </a:path>
                              <a:path w="713740" h="713740">
                                <a:moveTo>
                                  <a:pt x="135013" y="0"/>
                                </a:moveTo>
                                <a:lnTo>
                                  <a:pt x="114757" y="0"/>
                                </a:lnTo>
                                <a:lnTo>
                                  <a:pt x="114757" y="20320"/>
                                </a:lnTo>
                                <a:lnTo>
                                  <a:pt x="114757" y="114300"/>
                                </a:lnTo>
                                <a:lnTo>
                                  <a:pt x="20256" y="114300"/>
                                </a:lnTo>
                                <a:lnTo>
                                  <a:pt x="20256" y="20320"/>
                                </a:lnTo>
                                <a:lnTo>
                                  <a:pt x="114757" y="20320"/>
                                </a:lnTo>
                                <a:lnTo>
                                  <a:pt x="1147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34620"/>
                                </a:lnTo>
                                <a:lnTo>
                                  <a:pt x="135013" y="134620"/>
                                </a:lnTo>
                                <a:lnTo>
                                  <a:pt x="135013" y="114757"/>
                                </a:lnTo>
                                <a:lnTo>
                                  <a:pt x="135013" y="114300"/>
                                </a:lnTo>
                                <a:lnTo>
                                  <a:pt x="135013" y="20320"/>
                                </a:lnTo>
                                <a:lnTo>
                                  <a:pt x="135013" y="0"/>
                                </a:lnTo>
                                <a:close/>
                              </a:path>
                              <a:path w="713740" h="713740">
                                <a:moveTo>
                                  <a:pt x="192874" y="694296"/>
                                </a:moveTo>
                                <a:lnTo>
                                  <a:pt x="173596" y="694296"/>
                                </a:lnTo>
                                <a:lnTo>
                                  <a:pt x="154305" y="694296"/>
                                </a:lnTo>
                                <a:lnTo>
                                  <a:pt x="154305" y="713587"/>
                                </a:lnTo>
                                <a:lnTo>
                                  <a:pt x="173583" y="713587"/>
                                </a:lnTo>
                                <a:lnTo>
                                  <a:pt x="192874" y="713587"/>
                                </a:lnTo>
                                <a:lnTo>
                                  <a:pt x="192874" y="694296"/>
                                </a:lnTo>
                                <a:close/>
                              </a:path>
                              <a:path w="713740" h="713740">
                                <a:moveTo>
                                  <a:pt x="231444" y="675005"/>
                                </a:moveTo>
                                <a:lnTo>
                                  <a:pt x="212153" y="675005"/>
                                </a:lnTo>
                                <a:lnTo>
                                  <a:pt x="212153" y="694296"/>
                                </a:lnTo>
                                <a:lnTo>
                                  <a:pt x="231444" y="694296"/>
                                </a:lnTo>
                                <a:lnTo>
                                  <a:pt x="231444" y="675005"/>
                                </a:lnTo>
                                <a:close/>
                              </a:path>
                              <a:path w="713740" h="713740">
                                <a:moveTo>
                                  <a:pt x="289306" y="675005"/>
                                </a:moveTo>
                                <a:lnTo>
                                  <a:pt x="270014" y="675005"/>
                                </a:lnTo>
                                <a:lnTo>
                                  <a:pt x="270014" y="694296"/>
                                </a:lnTo>
                                <a:lnTo>
                                  <a:pt x="250736" y="694296"/>
                                </a:lnTo>
                                <a:lnTo>
                                  <a:pt x="250736" y="713587"/>
                                </a:lnTo>
                                <a:lnTo>
                                  <a:pt x="270027" y="713587"/>
                                </a:lnTo>
                                <a:lnTo>
                                  <a:pt x="270027" y="694296"/>
                                </a:lnTo>
                                <a:lnTo>
                                  <a:pt x="289306" y="694296"/>
                                </a:lnTo>
                                <a:lnTo>
                                  <a:pt x="289306" y="675005"/>
                                </a:lnTo>
                                <a:close/>
                              </a:path>
                              <a:path w="713740" h="713740">
                                <a:moveTo>
                                  <a:pt x="347167" y="675005"/>
                                </a:moveTo>
                                <a:lnTo>
                                  <a:pt x="327875" y="675005"/>
                                </a:lnTo>
                                <a:lnTo>
                                  <a:pt x="308584" y="675005"/>
                                </a:lnTo>
                                <a:lnTo>
                                  <a:pt x="308584" y="694296"/>
                                </a:lnTo>
                                <a:lnTo>
                                  <a:pt x="289306" y="694296"/>
                                </a:lnTo>
                                <a:lnTo>
                                  <a:pt x="289306" y="713587"/>
                                </a:lnTo>
                                <a:lnTo>
                                  <a:pt x="308584" y="713587"/>
                                </a:lnTo>
                                <a:lnTo>
                                  <a:pt x="327875" y="713587"/>
                                </a:lnTo>
                                <a:lnTo>
                                  <a:pt x="327875" y="694296"/>
                                </a:lnTo>
                                <a:lnTo>
                                  <a:pt x="347167" y="694296"/>
                                </a:lnTo>
                                <a:lnTo>
                                  <a:pt x="347167" y="675005"/>
                                </a:lnTo>
                                <a:close/>
                              </a:path>
                              <a:path w="713740" h="713740">
                                <a:moveTo>
                                  <a:pt x="462876" y="694296"/>
                                </a:moveTo>
                                <a:lnTo>
                                  <a:pt x="443585" y="694296"/>
                                </a:lnTo>
                                <a:lnTo>
                                  <a:pt x="443585" y="713587"/>
                                </a:lnTo>
                                <a:lnTo>
                                  <a:pt x="462876" y="713587"/>
                                </a:lnTo>
                                <a:lnTo>
                                  <a:pt x="462876" y="694296"/>
                                </a:lnTo>
                                <a:close/>
                              </a:path>
                              <a:path w="713740" h="713740">
                                <a:moveTo>
                                  <a:pt x="482168" y="675005"/>
                                </a:moveTo>
                                <a:lnTo>
                                  <a:pt x="462876" y="675005"/>
                                </a:lnTo>
                                <a:lnTo>
                                  <a:pt x="462876" y="655726"/>
                                </a:lnTo>
                                <a:lnTo>
                                  <a:pt x="443585" y="655726"/>
                                </a:lnTo>
                                <a:lnTo>
                                  <a:pt x="366445" y="655726"/>
                                </a:lnTo>
                                <a:lnTo>
                                  <a:pt x="366445" y="675005"/>
                                </a:lnTo>
                                <a:lnTo>
                                  <a:pt x="366445" y="694296"/>
                                </a:lnTo>
                                <a:lnTo>
                                  <a:pt x="385737" y="694296"/>
                                </a:lnTo>
                                <a:lnTo>
                                  <a:pt x="385737" y="713587"/>
                                </a:lnTo>
                                <a:lnTo>
                                  <a:pt x="405015" y="713587"/>
                                </a:lnTo>
                                <a:lnTo>
                                  <a:pt x="405015" y="694296"/>
                                </a:lnTo>
                                <a:lnTo>
                                  <a:pt x="405015" y="675030"/>
                                </a:lnTo>
                                <a:lnTo>
                                  <a:pt x="424294" y="675030"/>
                                </a:lnTo>
                                <a:lnTo>
                                  <a:pt x="424294" y="694296"/>
                                </a:lnTo>
                                <a:lnTo>
                                  <a:pt x="443585" y="694296"/>
                                </a:lnTo>
                                <a:lnTo>
                                  <a:pt x="443585" y="675030"/>
                                </a:lnTo>
                                <a:lnTo>
                                  <a:pt x="462876" y="675030"/>
                                </a:lnTo>
                                <a:lnTo>
                                  <a:pt x="462876" y="694296"/>
                                </a:lnTo>
                                <a:lnTo>
                                  <a:pt x="482168" y="694296"/>
                                </a:lnTo>
                                <a:lnTo>
                                  <a:pt x="482168" y="675005"/>
                                </a:lnTo>
                                <a:close/>
                              </a:path>
                              <a:path w="713740" h="713740">
                                <a:moveTo>
                                  <a:pt x="540029" y="655726"/>
                                </a:moveTo>
                                <a:lnTo>
                                  <a:pt x="520738" y="655726"/>
                                </a:lnTo>
                                <a:lnTo>
                                  <a:pt x="520738" y="675005"/>
                                </a:lnTo>
                                <a:lnTo>
                                  <a:pt x="501446" y="675005"/>
                                </a:lnTo>
                                <a:lnTo>
                                  <a:pt x="501446" y="694296"/>
                                </a:lnTo>
                                <a:lnTo>
                                  <a:pt x="520738" y="694296"/>
                                </a:lnTo>
                                <a:lnTo>
                                  <a:pt x="520738" y="675030"/>
                                </a:lnTo>
                                <a:lnTo>
                                  <a:pt x="540029" y="675030"/>
                                </a:lnTo>
                                <a:lnTo>
                                  <a:pt x="540029" y="655726"/>
                                </a:lnTo>
                                <a:close/>
                              </a:path>
                              <a:path w="713740" h="713740">
                                <a:moveTo>
                                  <a:pt x="559308" y="694296"/>
                                </a:moveTo>
                                <a:lnTo>
                                  <a:pt x="540029" y="694296"/>
                                </a:lnTo>
                                <a:lnTo>
                                  <a:pt x="520738" y="694296"/>
                                </a:lnTo>
                                <a:lnTo>
                                  <a:pt x="520738" y="713587"/>
                                </a:lnTo>
                                <a:lnTo>
                                  <a:pt x="540004" y="713587"/>
                                </a:lnTo>
                                <a:lnTo>
                                  <a:pt x="559308" y="713587"/>
                                </a:lnTo>
                                <a:lnTo>
                                  <a:pt x="559308" y="694296"/>
                                </a:lnTo>
                                <a:close/>
                              </a:path>
                              <a:path w="713740" h="713740">
                                <a:moveTo>
                                  <a:pt x="617169" y="694296"/>
                                </a:moveTo>
                                <a:lnTo>
                                  <a:pt x="597890" y="694296"/>
                                </a:lnTo>
                                <a:lnTo>
                                  <a:pt x="597890" y="675005"/>
                                </a:lnTo>
                                <a:lnTo>
                                  <a:pt x="578599" y="675005"/>
                                </a:lnTo>
                                <a:lnTo>
                                  <a:pt x="559308" y="675005"/>
                                </a:lnTo>
                                <a:lnTo>
                                  <a:pt x="559308" y="694296"/>
                                </a:lnTo>
                                <a:lnTo>
                                  <a:pt x="578599" y="694296"/>
                                </a:lnTo>
                                <a:lnTo>
                                  <a:pt x="597877" y="694296"/>
                                </a:lnTo>
                                <a:lnTo>
                                  <a:pt x="597877" y="713587"/>
                                </a:lnTo>
                                <a:lnTo>
                                  <a:pt x="617169" y="713587"/>
                                </a:lnTo>
                                <a:lnTo>
                                  <a:pt x="617169" y="694296"/>
                                </a:lnTo>
                                <a:close/>
                              </a:path>
                              <a:path w="713740" h="713740">
                                <a:moveTo>
                                  <a:pt x="675030" y="38557"/>
                                </a:moveTo>
                                <a:lnTo>
                                  <a:pt x="617169" y="38557"/>
                                </a:lnTo>
                                <a:lnTo>
                                  <a:pt x="617169" y="96418"/>
                                </a:lnTo>
                                <a:lnTo>
                                  <a:pt x="675030" y="96418"/>
                                </a:lnTo>
                                <a:lnTo>
                                  <a:pt x="675030" y="38557"/>
                                </a:lnTo>
                                <a:close/>
                              </a:path>
                              <a:path w="713740" h="713740">
                                <a:moveTo>
                                  <a:pt x="713587" y="0"/>
                                </a:moveTo>
                                <a:lnTo>
                                  <a:pt x="693343" y="0"/>
                                </a:lnTo>
                                <a:lnTo>
                                  <a:pt x="693343" y="20320"/>
                                </a:lnTo>
                                <a:lnTo>
                                  <a:pt x="693343" y="114300"/>
                                </a:lnTo>
                                <a:lnTo>
                                  <a:pt x="598843" y="114300"/>
                                </a:lnTo>
                                <a:lnTo>
                                  <a:pt x="598843" y="20320"/>
                                </a:lnTo>
                                <a:lnTo>
                                  <a:pt x="693343" y="20320"/>
                                </a:lnTo>
                                <a:lnTo>
                                  <a:pt x="693343" y="0"/>
                                </a:lnTo>
                                <a:lnTo>
                                  <a:pt x="578586" y="0"/>
                                </a:lnTo>
                                <a:lnTo>
                                  <a:pt x="578586" y="20320"/>
                                </a:lnTo>
                                <a:lnTo>
                                  <a:pt x="578586" y="114300"/>
                                </a:lnTo>
                                <a:lnTo>
                                  <a:pt x="578586" y="134620"/>
                                </a:lnTo>
                                <a:lnTo>
                                  <a:pt x="713587" y="134620"/>
                                </a:lnTo>
                                <a:lnTo>
                                  <a:pt x="713587" y="114757"/>
                                </a:lnTo>
                                <a:lnTo>
                                  <a:pt x="713587" y="114300"/>
                                </a:lnTo>
                                <a:lnTo>
                                  <a:pt x="713587" y="20320"/>
                                </a:lnTo>
                                <a:lnTo>
                                  <a:pt x="713587" y="0"/>
                                </a:lnTo>
                                <a:close/>
                              </a:path>
                              <a:path w="713740" h="713740">
                                <a:moveTo>
                                  <a:pt x="713600" y="655726"/>
                                </a:moveTo>
                                <a:lnTo>
                                  <a:pt x="694309" y="655726"/>
                                </a:lnTo>
                                <a:lnTo>
                                  <a:pt x="694309" y="675005"/>
                                </a:lnTo>
                                <a:lnTo>
                                  <a:pt x="675030" y="675005"/>
                                </a:lnTo>
                                <a:lnTo>
                                  <a:pt x="675030" y="655726"/>
                                </a:lnTo>
                                <a:lnTo>
                                  <a:pt x="655739" y="655726"/>
                                </a:lnTo>
                                <a:lnTo>
                                  <a:pt x="636460" y="655726"/>
                                </a:lnTo>
                                <a:lnTo>
                                  <a:pt x="617169" y="655726"/>
                                </a:lnTo>
                                <a:lnTo>
                                  <a:pt x="617169" y="675005"/>
                                </a:lnTo>
                                <a:lnTo>
                                  <a:pt x="617169" y="694296"/>
                                </a:lnTo>
                                <a:lnTo>
                                  <a:pt x="636460" y="694296"/>
                                </a:lnTo>
                                <a:lnTo>
                                  <a:pt x="636460" y="675030"/>
                                </a:lnTo>
                                <a:lnTo>
                                  <a:pt x="655739" y="675030"/>
                                </a:lnTo>
                                <a:lnTo>
                                  <a:pt x="655739" y="694296"/>
                                </a:lnTo>
                                <a:lnTo>
                                  <a:pt x="675030" y="694296"/>
                                </a:lnTo>
                                <a:lnTo>
                                  <a:pt x="694309" y="694296"/>
                                </a:lnTo>
                                <a:lnTo>
                                  <a:pt x="694309" y="713587"/>
                                </a:lnTo>
                                <a:lnTo>
                                  <a:pt x="713600" y="713587"/>
                                </a:lnTo>
                                <a:lnTo>
                                  <a:pt x="713600" y="694296"/>
                                </a:lnTo>
                                <a:lnTo>
                                  <a:pt x="713600" y="675030"/>
                                </a:lnTo>
                                <a:lnTo>
                                  <a:pt x="713600" y="655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791199pt;margin-top:-.935252pt;width:65.2pt;height:65.2pt;mso-position-horizontal-relative:page;mso-position-vertical-relative:paragraph;z-index:15792640" id="docshapegroup130" coordorigin="9536,-19" coordsize="1304,1304">
                <v:shape style="position:absolute;left:9535;top:-19;width:1304;height:1304" id="docshape131" coordorigin="9536,-19" coordsize="1304,1304" path="m10771,-19l9605,-19,9578,-13,9556,2,9541,23,9536,50,9536,1216,9541,1243,9556,1265,9578,1280,9605,1285,10771,1285,10798,1280,10820,1265,10834,1243,10840,1216,10840,50,10834,23,10820,2,10798,-13,10771,-19xe" filled="true" fillcolor="#275eaa" stroked="false">
                  <v:path arrowok="t"/>
                  <v:fill type="solid"/>
                </v:shape>
                <v:shape style="position:absolute;left:9868;top:71;width:638;height:183" id="docshape132" coordorigin="9868,71" coordsize="638,183" path="m10293,223l10263,223,10263,254,10293,254,10293,223xm10324,71l10293,71,10293,102,10263,102,10263,102,10233,102,10233,132,10233,132,10233,163,10202,163,10202,193,10172,193,10172,163,10142,163,10142,132,10172,132,10172,132,10202,132,10202,102,10233,102,10233,71,10202,71,10172,71,10172,71,10142,71,10111,71,10111,71,10081,71,10081,102,10111,102,10111,132,10111,163,10111,193,10081,193,10081,163,10111,163,10111,132,10081,132,10081,102,10050,102,10050,71,10050,71,10050,102,10050,132,10020,132,10020,163,10020,193,10020,223,9990,223,9959,223,9959,223,9929,223,9929,193,9959,193,9959,193,9990,193,9990,163,9990,132,9990,132,9990,102,10020,102,10050,102,10050,71,10020,71,9990,71,9959,71,9959,71,9929,71,9929,102,9959,102,9959,132,9959,132,9959,163,9929,163,9899,163,9899,132,9899,132,9899,102,9899,71,9868,71,9868,102,9868,132,9868,132,9868,163,9899,163,9899,193,9868,193,9868,223,9899,223,9899,254,9929,254,9959,254,9959,254,9990,254,10020,254,10050,254,10050,254,10081,254,10111,254,10111,223,10142,223,10142,254,10172,254,10172,254,10202,254,10202,223,10233,223,10233,193,10263,193,10263,193,10293,193,10293,163,10293,132,10324,132,10324,102,10324,71xm10354,223l10324,223,10324,254,10354,254,10354,223xm10445,102l10415,102,10415,71,10385,71,10354,71,10354,102,10385,102,10415,102,10415,132,10385,132,10385,163,10354,163,10354,193,10385,193,10415,193,10415,223,10385,223,10385,254,10415,254,10415,223,10445,223,10445,193,10445,163,10415,163,10415,132,10445,132,10445,102xm10506,71l10476,71,10476,102,10476,132,10476,132,10476,163,10506,163,10506,132,10506,132,10506,102,10506,71xe" filled="true" fillcolor="#ffffff" stroked="false">
                  <v:path arrowok="t"/>
                  <v:fill type="solid"/>
                </v:shape>
                <v:line style="position:absolute" from="9868,269" to="10506,269" stroked="true" strokeweight="1.519pt" strokecolor="#ffffff">
                  <v:stroke dashstyle="shortdot"/>
                </v:line>
                <v:shape style="position:absolute;left:9625;top:283;width:1124;height:152" id="docshape133" coordorigin="9625,284" coordsize="1124,152" path="m9656,314l9625,314,9625,345,9656,345,9656,314xm9686,405l9656,405,9656,436,9686,436,9686,405xm9777,405l9747,405,9747,405,9716,405,9716,436,9747,436,9747,436,9777,436,9777,405xm10081,314l10050,314,10050,284,10020,284,9990,284,9959,284,9959,284,9929,284,9929,314,9929,345,9899,345,9899,314,9868,314,9838,314,9807,314,9807,314,9777,314,9747,314,9747,314,9716,314,9716,345,9686,345,9686,375,9716,375,9747,375,9747,375,9777,375,9807,375,9807,405,9838,405,9838,375,9807,375,9807,345,9838,345,9868,345,9899,345,9899,375,9868,375,9868,405,9899,405,9899,375,9929,375,9959,375,9959,405,9990,405,9990,375,9959,375,9959,345,9959,314,9990,314,9990,345,10020,345,10020,375,10050,375,10050,375,10081,375,10081,345,10081,314xm10142,284l10111,284,10111,284,10081,284,10081,314,10111,314,10111,345,10142,345,10142,314,10142,284xm10172,375l10142,375,10142,405,10172,405,10172,375xm10354,345l10324,345,10324,375,10293,375,10293,345,10263,345,10263,314,10263,284,10233,284,10202,284,10202,314,10172,314,10172,345,10202,345,10233,345,10233,375,10263,375,10263,405,10293,405,10324,405,10354,405,10354,375,10354,375,10354,345xm10415,345l10385,345,10385,375,10385,375,10385,405,10415,405,10415,375,10415,375,10415,345xm10445,284l10415,284,10415,284,10385,284,10354,284,10324,284,10324,314,10354,314,10354,345,10385,345,10385,314,10415,314,10415,314,10445,314,10445,284xm10658,345l10628,345,10628,314,10597,314,10597,345,10597,375,10567,375,10567,375,10536,375,10536,345,10536,314,10506,314,10506,345,10506,375,10476,375,10476,345,10506,345,10506,314,10506,284,10476,284,10476,314,10445,314,10445,345,10445,375,10445,375,10445,405,10476,405,10476,405,10506,405,10536,405,10567,405,10567,405,10597,405,10628,405,10628,375,10658,375,10658,345xm10749,314l10719,314,10719,314,10688,314,10658,314,10658,345,10688,345,10688,375,10719,375,10719,405,10749,405,10749,375,10719,375,10719,345,10749,345,10749,314xe" filled="true" fillcolor="#ffffff" stroked="false">
                  <v:path arrowok="t"/>
                  <v:fill type="solid"/>
                </v:shape>
                <v:shape style="position:absolute;left:9655;top:405;width:1094;height:152" id="docshape134" coordorigin="9656,405" coordsize="1094,152" path="m9838,436l9807,436,9807,436,9777,436,9777,405,9747,405,9747,436,9716,436,9686,436,9656,436,9656,466,9656,497,9656,527,9686,527,9686,497,9686,466,9716,466,9747,466,9747,466,9777,466,9777,497,9747,497,9747,497,9716,497,9716,527,9716,527,9716,557,9747,557,9747,527,9777,527,9807,527,9807,527,9838,527,9838,497,9807,497,9807,466,9838,466,9838,436xm9868,466l9838,466,9838,497,9868,497,9868,466xm9959,405l9929,405,9929,436,9899,436,9899,405,9868,405,9868,436,9868,436,9868,466,9899,466,9899,497,9929,497,9929,466,9959,466,9959,436,9959,436,9959,405xm10233,436l10202,436,10172,436,10172,405,10172,405,10172,436,10172,466,10142,466,10142,436,10172,436,10172,405,10142,405,10142,436,10111,436,10111,405,10081,405,10050,405,10050,436,10081,436,10111,436,10111,466,10081,466,10081,497,10050,497,10050,466,10020,466,10020,436,9990,436,9990,466,9990,497,10020,497,10050,497,10050,527,10081,527,10111,527,10111,527,10142,527,10172,527,10172,497,10172,466,10202,466,10233,466,10233,436xm10324,497l10293,497,10263,497,10263,466,10233,466,10233,497,10202,497,10202,527,10233,527,10263,527,10263,527,10293,527,10324,527,10324,497xm10385,405l10354,405,10354,436,10324,436,10293,436,10293,466,10324,466,10324,497,10354,497,10354,466,10385,466,10385,436,10385,436,10385,405xm10536,466l10506,466,10506,436,10476,436,10476,436,10445,436,10445,466,10415,466,10415,466,10385,466,10385,497,10354,497,10354,527,10385,527,10415,527,10415,527,10445,527,10476,527,10476,497,10506,497,10536,497,10536,466xm10567,497l10536,497,10536,527,10567,527,10567,497xm10567,436l10536,436,10536,466,10567,466,10567,436xm10688,497l10658,497,10658,466,10628,466,10627,466,10597,466,10597,497,10597,527,10627,527,10628,527,10658,527,10688,527,10688,497xm10749,497l10719,497,10719,527,10749,527,10749,497xm10749,405l10719,405,10719,405,10688,405,10658,405,10658,436,10688,436,10719,436,10719,466,10749,466,10749,436,10749,436,10749,405xe" filled="true" fillcolor="#ffffff" stroked="false">
                  <v:path arrowok="t"/>
                  <v:fill type="solid"/>
                </v:shape>
                <v:shape style="position:absolute;left:9625;top:526;width:1124;height:122" id="docshape135" coordorigin="9625,527" coordsize="1124,122" path="m9686,557l9656,557,9656,557,9625,557,9625,588,9625,588,9625,618,9656,618,9656,618,9686,618,9686,588,9686,588,9686,557xm9716,618l9686,618,9686,648,9716,648,9716,618xm10050,588l10020,588,9990,588,9990,557,9959,557,9959,557,9929,557,9899,557,9899,588,9868,588,9868,557,9838,557,9807,557,9807,557,9777,557,9747,557,9747,527,9716,527,9716,557,9716,588,9747,588,9747,618,9747,648,9777,648,9807,648,9807,648,9838,648,9868,648,9868,618,9838,618,9807,618,9807,618,9777,618,9777,588,9807,588,9807,588,9838,588,9868,588,9868,618,9899,618,9899,648,9929,648,9929,618,9929,588,9959,588,9959,588,9990,588,9990,618,10020,618,10020,648,10050,648,10050,618,10050,588xm10050,527l10020,527,10020,557,10050,557,10050,527xm10202,527l10172,527,10172,527,10142,527,10142,557,10111,557,10111,557,10081,557,10081,588,10111,588,10111,618,10081,618,10081,648,10111,648,10111,618,10142,618,10172,618,10172,648,10202,648,10202,618,10202,588,10172,588,10172,557,10202,557,10202,527xm10354,618l10324,618,10324,648,10354,648,10354,618xm10354,527l10324,527,10293,527,10293,557,10293,588,10263,588,10263,557,10263,527,10233,527,10233,557,10233,588,10233,588,10233,618,10233,648,10263,648,10263,618,10293,618,10324,618,10324,588,10324,588,10324,557,10354,557,10354,527xm10506,618l10476,618,10476,588,10476,588,10476,557,10476,527,10445,527,10415,527,10415,557,10385,557,10354,557,10354,588,10385,588,10385,618,10385,648,10415,648,10415,618,10445,618,10445,648,10476,648,10476,648,10506,648,10506,618xm10597,527l10567,527,10567,557,10536,557,10536,588,10506,588,10506,618,10536,618,10536,588,10567,588,10567,618,10536,618,10536,648,10567,648,10567,618,10597,618,10597,588,10567,588,10567,557,10597,557,10597,527xm10749,527l10719,527,10719,557,10688,557,10688,527,10658,527,10627,527,10627,557,10658,557,10658,588,10627,588,10627,618,10658,618,10688,618,10688,588,10719,588,10719,588,10749,588,10749,557,10749,527xe" filled="true" fillcolor="#ffffff" stroked="false">
                  <v:path arrowok="t"/>
                  <v:fill type="solid"/>
                </v:shape>
                <v:shape style="position:absolute;left:9625;top:618;width:1124;height:152" id="docshape136" coordorigin="9625,618" coordsize="1124,152" path="m9686,709l9656,709,9656,740,9625,740,9625,770,9656,770,9656,740,9686,740,9686,709xm9868,740l9838,740,9807,740,9807,740,9777,740,9747,740,9747,709,9777,709,9777,679,9747,679,9747,679,9716,679,9716,648,9686,648,9686,679,9686,679,9686,709,9716,709,9716,740,9747,740,9747,770,9777,770,9807,770,9807,770,9838,770,9868,770,9868,740xm9868,648l9838,648,9838,679,9807,679,9807,709,9838,709,9838,679,9868,679,9868,648xm10324,648l10293,648,10293,679,10324,679,10324,648xm10628,679l10597,679,10567,679,10567,648,10567,618,10536,618,10536,648,10536,679,10506,679,10476,679,10476,648,10445,648,10445,679,10415,679,10415,648,10415,648,10415,679,10415,709,10415,740,10385,740,10385,709,10385,679,10415,679,10415,648,10385,648,10385,679,10354,679,10354,709,10324,709,10324,740,10293,740,10263,740,10263,709,10263,679,10233,679,10233,709,10202,709,10172,709,10172,679,10172,679,10172,709,10172,740,10142,740,10111,740,10111,709,10142,709,10172,709,10172,679,10142,679,10111,679,10111,679,10081,679,10081,648,10050,648,10050,679,10020,679,9990,679,9990,709,9990,740,9959,740,9959,709,9990,709,9990,679,9959,679,9959,648,9959,648,9959,679,9959,709,9929,709,9929,679,9959,679,9959,648,9929,648,9899,648,9899,679,9899,679,9899,709,9899,740,9929,740,9929,770,9959,770,9959,770,9990,770,10020,770,10020,740,10020,709,10050,709,10050,740,10081,740,10081,770,10111,770,10111,770,10142,770,10172,770,10172,770,10202,770,10202,740,10233,740,10263,740,10263,770,10293,770,10324,770,10354,770,10385,770,10415,770,10415,740,10445,740,10445,770,10476,770,10476,740,10476,709,10506,709,10536,709,10567,709,10567,709,10597,709,10597,740,10628,740,10628,709,10628,679xm10688,618l10658,618,10628,618,10627,618,10597,618,10597,648,10627,648,10628,648,10658,648,10688,648,10688,618xm10719,709l10688,709,10658,709,10658,740,10688,740,10719,740,10719,709xm10749,618l10719,618,10719,648,10719,679,10749,679,10749,648,10749,618xe" filled="true" fillcolor="#ffffff" stroked="false">
                  <v:path arrowok="t"/>
                  <v:fill type="solid"/>
                </v:shape>
                <v:shape style="position:absolute;left:9625;top:739;width:1124;height:152" id="docshape137" coordorigin="9625,740" coordsize="1124,152" path="m9868,861l9838,861,9807,861,9807,831,9838,831,9838,800,9807,800,9807,770,9807,770,9807,800,9807,831,9777,831,9777,800,9807,800,9807,770,9777,770,9747,770,9747,770,9716,770,9716,800,9747,800,9747,831,9716,831,9716,800,9686,800,9686,831,9656,831,9656,800,9656,770,9625,770,9625,800,9625,831,9625,831,9625,861,9625,891,9656,891,9656,891,9686,891,9716,891,9716,861,9747,861,9747,831,9777,831,9777,861,9807,861,9807,891,9838,891,9868,891,9868,861xm9899,831l9868,831,9868,861,9899,861,9899,831xm9899,770l9868,770,9868,800,9899,800,9899,770xm10081,831l10050,831,10050,800,10020,800,10020,770,9990,770,9990,800,9990,831,9959,831,9959,800,9959,770,9929,770,9929,800,9929,831,9959,831,9959,861,9990,861,10020,861,10020,831,10050,831,10050,861,10081,861,10081,831xm10263,831l10233,831,10202,831,10202,800,10172,800,10172,770,10142,770,10142,800,10111,800,10111,831,10111,831,10111,861,10142,861,10142,831,10172,831,10172,831,10202,831,10202,861,10233,861,10263,861,10263,831xm10263,770l10233,770,10202,770,10202,800,10233,800,10263,800,10263,770xm10324,770l10293,770,10293,800,10324,800,10324,770xm10385,770l10354,770,10354,800,10385,800,10385,770xm10445,770l10415,770,10415,800,10445,800,10445,770xm10749,740l10719,740,10719,740,10688,740,10688,770,10658,770,10658,740,10627,740,10627,770,10597,770,10597,740,10567,740,10567,740,10536,740,10536,770,10506,770,10506,740,10476,740,10476,740,10445,740,10445,770,10476,770,10476,800,10445,800,10445,831,10415,831,10415,831,10385,831,10354,831,10354,800,10324,800,10324,831,10324,831,10324,861,10354,861,10385,861,10415,861,10415,861,10445,861,10476,861,10476,831,10476,831,10476,800,10506,800,10506,831,10506,831,10506,861,10536,861,10536,831,10567,831,10567,861,10597,861,10627,861,10628,861,10658,861,10658,831,10628,831,10627,831,10597,831,10597,800,10627,800,10628,800,10658,800,10688,800,10688,831,10719,831,10719,800,10749,800,10749,770,10749,740xe" filled="true" fillcolor="#ffffff" stroked="false">
                  <v:path arrowok="t"/>
                  <v:fill type="solid"/>
                </v:shape>
                <v:shape style="position:absolute;left:9625;top:861;width:1124;height:122" id="docshape138" coordorigin="9625,861" coordsize="1124,122" path="m9656,891l9625,891,9625,922,9625,952,9656,952,9656,922,9656,891xm9868,922l9838,922,9807,922,9807,891,9777,891,9747,891,9747,891,9716,891,9716,922,9716,952,9747,952,9747,922,9777,922,9807,922,9807,952,9838,952,9868,952,9868,922xm10202,922l10172,922,10172,952,10202,952,10202,922xm10233,952l10202,952,10202,983,10233,983,10233,952xm10445,922l10415,922,10415,922,10385,922,10385,952,10415,952,10415,952,10445,952,10445,922xm10476,861l10445,861,10415,861,10415,861,10385,861,10385,891,10354,891,10324,891,10324,861,10293,861,10263,861,10263,861,10233,861,10202,861,10172,861,10172,861,10142,861,10111,861,10111,891,10081,891,10050,891,10050,891,10020,891,10020,861,9990,861,9959,861,9959,861,9929,861,9899,861,9899,861,9868,861,9838,861,9838,891,9868,891,9899,891,9899,891,9929,891,9929,922,9959,922,9959,952,9929,952,9899,952,9899,952,9868,952,9868,983,9899,983,9899,983,9929,983,9959,983,9959,983,9990,983,9990,952,9990,922,9990,891,10020,891,10020,922,10020,952,10050,952,10050,983,10081,983,10111,983,10111,983,10142,983,10142,952,10111,952,10111,952,10081,952,10081,922,10111,922,10111,891,10142,891,10172,891,10172,891,10202,891,10233,891,10233,922,10233,952,10263,952,10263,922,10263,891,10293,891,10293,922,10293,952,10293,983,10324,983,10324,952,10354,952,10354,922,10385,922,10385,891,10415,891,10415,891,10445,891,10476,891,10476,861xm10749,861l10719,861,10719,861,10688,861,10688,891,10658,891,10658,861,10627,861,10627,891,10597,891,10567,891,10567,922,10536,922,10536,891,10536,891,10536,861,10506,861,10506,891,10506,891,10506,922,10476,922,10476,952,10476,983,10506,983,10506,952,10536,952,10567,952,10567,952,10597,952,10597,983,10628,983,10628,952,10658,952,10688,952,10688,922,10719,922,10719,952,10749,952,10749,922,10719,922,10719,891,10749,891,10749,861xe" filled="true" fillcolor="#ffffff" stroked="false">
                  <v:path arrowok="t"/>
                  <v:fill type="solid"/>
                </v:shape>
                <v:shape style="position:absolute;left:9868;top:952;width:881;height:183" id="docshape139" coordorigin="9868,952" coordsize="881,183" path="m10233,1104l10202,1104,10202,1134,10233,1134,10233,1104xm10233,1043l10202,1043,10202,1013,10172,1013,10172,1013,10142,1013,10142,983,10111,983,10111,983,10081,983,10050,983,10050,1013,10020,1013,9990,1013,9990,1043,9959,1043,9959,1013,9990,1013,9990,983,9959,983,9959,1013,9929,1013,9899,1013,9899,983,9868,983,9868,1013,9868,1043,9868,1043,9868,1074,9868,1104,9899,1104,9899,1074,9899,1043,9929,1043,9959,1043,9959,1074,9929,1074,9929,1104,9959,1104,9959,1134,9990,1134,10020,1134,10050,1134,10050,1104,10081,1104,10081,1074,10050,1074,10050,1074,10020,1074,10020,1043,10050,1043,10050,1043,10081,1043,10081,1074,10111,1074,10111,1104,10081,1104,10081,1134,10111,1134,10111,1134,10142,1134,10172,1134,10172,1104,10202,1104,10202,1074,10172,1074,10172,1104,10142,1104,10142,1074,10111,1074,10111,1043,10142,1043,10172,1043,10172,1043,10202,1043,10202,1074,10233,1074,10233,1043xm10263,983l10233,983,10202,983,10202,1013,10233,1013,10263,1013,10263,983xm10354,983l10324,983,10324,1013,10354,1013,10354,983xm10567,983l10536,983,10536,1013,10567,1013,10567,983xm10628,952l10597,952,10597,983,10597,983,10597,1013,10597,1043,10567,1043,10567,1043,10536,1043,10506,1043,10506,1013,10506,983,10476,983,10476,1013,10445,1013,10445,1043,10415,1043,10415,1013,10415,983,10385,983,10385,1013,10354,1013,10354,1043,10385,1043,10415,1043,10415,1074,10385,1074,10354,1074,10324,1074,10324,1043,10293,1043,10263,1043,10263,1074,10293,1074,10293,1104,10324,1104,10354,1104,10385,1104,10415,1104,10415,1104,10445,1104,10445,1074,10476,1074,10476,1074,10506,1074,10506,1104,10536,1104,10567,1104,10567,1074,10597,1074,10628,1074,10628,1043,10628,1043,10628,1013,10628,983,10628,983,10628,952xm10688,1074l10658,1074,10658,1104,10688,1104,10688,1074xm10749,983l10719,983,10719,983,10688,983,10688,952,10658,952,10658,983,10688,983,10688,1013,10688,1043,10719,1043,10719,1074,10719,1104,10749,1104,10749,1074,10749,1043,10719,1043,10719,1013,10749,1013,10749,983xe" filled="true" fillcolor="#ffffff" stroked="false">
                  <v:path arrowok="t"/>
                  <v:fill type="solid"/>
                </v:shape>
                <v:shape style="position:absolute;left:9625;top:71;width:1124;height:1124" id="docshape140" coordorigin="9625,71" coordsize="1124,1124" path="m9777,1043l9686,1043,9686,1134,9777,1134,9777,1043xm9777,132l9686,132,9686,223,9777,223,9777,132xm9838,983l9806,983,9806,1015,9806,1163,9657,1163,9657,1015,9806,1015,9806,983,9625,983,9625,1015,9625,1163,9625,1195,9838,1195,9838,1163,9838,1163,9838,1015,9838,1014,9838,983xm9838,71l9806,71,9806,103,9806,251,9657,251,9657,103,9806,103,9806,71,9625,71,9625,103,9625,251,9625,283,9838,283,9838,252,9838,251,9838,103,9838,103,9838,71xm9929,1165l9899,1165,9899,1165,9868,1165,9868,1195,9899,1195,9899,1195,9929,1195,9929,1165xm9990,1134l9959,1134,9959,1165,9990,1165,9990,1134xm10081,1134l10050,1134,10050,1165,10020,1165,10020,1195,10050,1195,10050,1165,10081,1165,10081,1134xm10172,1134l10142,1134,10111,1134,10111,1165,10081,1165,10081,1195,10111,1195,10111,1195,10142,1195,10142,1165,10172,1165,10172,1134xm10354,1165l10324,1165,10324,1195,10354,1195,10354,1165xm10385,1134l10354,1134,10354,1104,10324,1104,10293,1104,10263,1104,10263,1104,10233,1104,10202,1104,10202,1134,10202,1134,10202,1165,10233,1165,10233,1195,10263,1195,10263,1165,10263,1134,10293,1134,10293,1165,10324,1165,10324,1134,10354,1134,10354,1165,10385,1165,10385,1134xm10476,1104l10445,1104,10445,1134,10415,1134,10415,1165,10445,1165,10445,1134,10476,1134,10476,1104xm10506,1165l10476,1165,10476,1165,10445,1165,10445,1195,10476,1195,10476,1195,10506,1195,10506,1165xm10597,1165l10567,1165,10567,1134,10536,1134,10506,1134,10506,1165,10536,1165,10567,1165,10567,1195,10597,1195,10597,1165xm10688,132l10597,132,10597,223,10688,223,10688,132xm10749,71l10717,71,10717,103,10717,251,10568,251,10568,103,10717,103,10717,71,10536,71,10536,103,10536,251,10536,283,10749,283,10749,252,10749,251,10749,103,10749,103,10749,71xm10749,1104l10719,1104,10719,1134,10688,1134,10688,1104,10658,1104,10628,1104,10627,1104,10597,1104,10597,1134,10597,1134,10597,1165,10628,1165,10628,1134,10658,1134,10658,1165,10688,1165,10719,1165,10719,1195,10749,1195,10749,1165,10749,1134,10749,1134,10749,110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Види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грошової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допомоги: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2"/>
        </w:numPr>
        <w:tabs>
          <w:tab w:pos="1210" w:val="left" w:leader="none"/>
        </w:tabs>
        <w:spacing w:line="237" w:lineRule="auto" w:before="1" w:after="0"/>
        <w:ind w:left="1210" w:right="2553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Щорічна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державна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грошова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допомога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під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час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перебування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в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міс- </w:t>
      </w:r>
      <w:r>
        <w:rPr>
          <w:color w:val="231F20"/>
          <w:spacing w:val="-4"/>
          <w:w w:val="110"/>
          <w:sz w:val="22"/>
        </w:rPr>
        <w:t>цях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несвободи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особи,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стосовно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якої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встановлено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факт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позбавлен- </w:t>
      </w:r>
      <w:r>
        <w:rPr>
          <w:color w:val="231F20"/>
          <w:w w:val="110"/>
          <w:sz w:val="22"/>
        </w:rPr>
        <w:t>ня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особистої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свободи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внаслідок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збройної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агресії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проти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України;</w:t>
      </w:r>
    </w:p>
    <w:p>
      <w:pPr>
        <w:pStyle w:val="ListParagraph"/>
        <w:numPr>
          <w:ilvl w:val="0"/>
          <w:numId w:val="2"/>
        </w:numPr>
        <w:tabs>
          <w:tab w:pos="1210" w:val="left" w:leader="none"/>
          <w:tab w:pos="9964" w:val="left" w:leader="none"/>
        </w:tabs>
        <w:spacing w:line="237" w:lineRule="auto" w:before="0" w:after="0"/>
        <w:ind w:left="1210" w:right="1506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Одноразова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державна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грошова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допомога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після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звільнення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особи, стосовно якої встановлено факт позбавлення особистої </w:t>
      </w:r>
      <w:r>
        <w:rPr>
          <w:color w:val="231F20"/>
          <w:w w:val="110"/>
          <w:sz w:val="22"/>
        </w:rPr>
        <w:t>свободи</w:t>
      </w:r>
      <w:r>
        <w:rPr>
          <w:color w:val="231F20"/>
          <w:sz w:val="22"/>
        </w:rPr>
        <w:tab/>
      </w:r>
      <w:r>
        <w:rPr>
          <w:color w:val="231F20"/>
          <w:position w:val="7"/>
          <w:sz w:val="22"/>
        </w:rPr>
        <w:drawing>
          <wp:inline distT="0" distB="0" distL="0" distR="0">
            <wp:extent cx="274722" cy="67732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22" cy="6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7"/>
          <w:sz w:val="22"/>
        </w:rPr>
      </w:r>
      <w:r>
        <w:rPr>
          <w:rFonts w:ascii="Times New Roman" w:hAnsi="Times New Roman"/>
          <w:color w:val="231F20"/>
          <w:position w:val="7"/>
          <w:sz w:val="22"/>
        </w:rPr>
        <w:t> </w:t>
      </w:r>
      <w:r>
        <w:rPr>
          <w:color w:val="231F20"/>
          <w:w w:val="110"/>
          <w:sz w:val="22"/>
        </w:rPr>
        <w:t>внаслідок збройної агресії проти України;</w:t>
      </w:r>
    </w:p>
    <w:p>
      <w:pPr>
        <w:pStyle w:val="ListParagraph"/>
        <w:numPr>
          <w:ilvl w:val="0"/>
          <w:numId w:val="2"/>
        </w:numPr>
        <w:tabs>
          <w:tab w:pos="1210" w:val="left" w:leader="none"/>
        </w:tabs>
        <w:spacing w:line="237" w:lineRule="auto" w:before="0" w:after="0"/>
        <w:ind w:left="1210" w:right="1092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Одноразова</w:t>
      </w:r>
      <w:r>
        <w:rPr>
          <w:color w:val="231F20"/>
          <w:w w:val="110"/>
          <w:sz w:val="22"/>
        </w:rPr>
        <w:t> державна</w:t>
      </w:r>
      <w:r>
        <w:rPr>
          <w:color w:val="231F20"/>
          <w:w w:val="110"/>
          <w:sz w:val="22"/>
        </w:rPr>
        <w:t> грошова</w:t>
      </w:r>
      <w:r>
        <w:rPr>
          <w:color w:val="231F20"/>
          <w:w w:val="110"/>
          <w:sz w:val="22"/>
        </w:rPr>
        <w:t> допомога</w:t>
      </w:r>
      <w:r>
        <w:rPr>
          <w:color w:val="231F20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у</w:t>
      </w:r>
      <w:r>
        <w:rPr>
          <w:rFonts w:ascii="Tahoma" w:hAnsi="Tahoma"/>
          <w:b/>
          <w:color w:val="231F20"/>
          <w:w w:val="110"/>
          <w:sz w:val="22"/>
        </w:rPr>
        <w:t> разі</w:t>
      </w:r>
      <w:r>
        <w:rPr>
          <w:rFonts w:ascii="Tahoma" w:hAnsi="Tahoma"/>
          <w:b/>
          <w:color w:val="231F20"/>
          <w:w w:val="110"/>
          <w:sz w:val="22"/>
        </w:rPr>
        <w:t> загибелі</w:t>
      </w:r>
      <w:r>
        <w:rPr>
          <w:rFonts w:ascii="Tahoma" w:hAnsi="Tahoma"/>
          <w:b/>
          <w:color w:val="231F20"/>
          <w:w w:val="110"/>
          <w:sz w:val="22"/>
        </w:rPr>
        <w:t> (смерті)</w:t>
      </w:r>
      <w:r>
        <w:rPr>
          <w:rFonts w:ascii="Tahoma" w:hAnsi="Tahoma"/>
          <w:b/>
          <w:color w:val="231F20"/>
          <w:w w:val="110"/>
          <w:sz w:val="22"/>
        </w:rPr>
        <w:t> </w:t>
      </w:r>
      <w:r>
        <w:rPr>
          <w:color w:val="231F20"/>
          <w:w w:val="110"/>
          <w:sz w:val="22"/>
        </w:rPr>
        <w:t>особи, стосовно якої встановлено факт позбавлення особистої свободи внаслідок збройної агресії проти України.</w:t>
      </w:r>
    </w:p>
    <w:p>
      <w:pPr>
        <w:pStyle w:val="BodyText"/>
        <w:spacing w:before="81"/>
      </w:pPr>
    </w:p>
    <w:p>
      <w:pPr>
        <w:pStyle w:val="Heading2"/>
        <w:spacing w:before="1"/>
        <w:ind w:left="850"/>
      </w:pP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Хто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має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право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щорічну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державну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грошову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допомогу: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/>
        <w:ind w:left="850" w:right="1071"/>
        <w:jc w:val="both"/>
      </w:pPr>
      <w:r>
        <w:rPr>
          <w:color w:val="231F20"/>
          <w:w w:val="110"/>
        </w:rPr>
        <w:t>Особи, стосовно яких встановлено факт позбавлення особистої свободи внас- лідок збройної агресії проти України, або законні представники, члени сімей осіб, стосовно яких встановлено факт позбавлення особистої свободи внаслі- док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збройної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агресії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проти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України,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законний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представник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члена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сім’ї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(перелік </w:t>
      </w:r>
      <w:r>
        <w:rPr>
          <w:color w:val="231F20"/>
        </w:rPr>
        <w:t>осіб, передбачений статтею 1 Закону України «Про правовий статус осіб, зниклих </w:t>
      </w:r>
      <w:r>
        <w:rPr>
          <w:color w:val="231F20"/>
          <w:spacing w:val="-2"/>
          <w:w w:val="110"/>
        </w:rPr>
        <w:t>безвісти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за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особливих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обставин»: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чоловік,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дружина,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батько,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мати,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вітчим,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мачу- </w:t>
      </w:r>
      <w:r>
        <w:rPr>
          <w:color w:val="231F20"/>
          <w:w w:val="110"/>
        </w:rPr>
        <w:t>ха,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син,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дочка,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пасинок,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падчерка,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рідний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брат,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рідна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сестра,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дід,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баба,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прадід, </w:t>
      </w:r>
      <w:r>
        <w:rPr>
          <w:color w:val="231F20"/>
        </w:rPr>
        <w:t>прабаба,</w:t>
      </w:r>
      <w:r>
        <w:rPr>
          <w:color w:val="231F20"/>
          <w:spacing w:val="36"/>
        </w:rPr>
        <w:t> </w:t>
      </w:r>
      <w:r>
        <w:rPr>
          <w:color w:val="231F20"/>
        </w:rPr>
        <w:t>внук,</w:t>
      </w:r>
      <w:r>
        <w:rPr>
          <w:color w:val="231F20"/>
          <w:spacing w:val="36"/>
        </w:rPr>
        <w:t> </w:t>
      </w:r>
      <w:r>
        <w:rPr>
          <w:color w:val="231F20"/>
        </w:rPr>
        <w:t>внучка,</w:t>
      </w:r>
      <w:r>
        <w:rPr>
          <w:color w:val="231F20"/>
          <w:spacing w:val="36"/>
        </w:rPr>
        <w:t> </w:t>
      </w:r>
      <w:r>
        <w:rPr>
          <w:color w:val="231F20"/>
        </w:rPr>
        <w:t>правнук,</w:t>
      </w:r>
      <w:r>
        <w:rPr>
          <w:color w:val="231F20"/>
          <w:spacing w:val="36"/>
        </w:rPr>
        <w:t> </w:t>
      </w:r>
      <w:r>
        <w:rPr>
          <w:color w:val="231F20"/>
        </w:rPr>
        <w:t>правнучка,</w:t>
      </w:r>
      <w:r>
        <w:rPr>
          <w:color w:val="231F20"/>
          <w:spacing w:val="36"/>
        </w:rPr>
        <w:t> </w:t>
      </w:r>
      <w:r>
        <w:rPr>
          <w:color w:val="231F20"/>
        </w:rPr>
        <w:t>усиновлювач</w:t>
      </w:r>
      <w:r>
        <w:rPr>
          <w:color w:val="231F20"/>
          <w:spacing w:val="36"/>
        </w:rPr>
        <w:t> </w:t>
      </w:r>
      <w:r>
        <w:rPr>
          <w:color w:val="231F20"/>
        </w:rPr>
        <w:t>чи</w:t>
      </w:r>
      <w:r>
        <w:rPr>
          <w:color w:val="231F20"/>
          <w:spacing w:val="36"/>
        </w:rPr>
        <w:t> </w:t>
      </w:r>
      <w:r>
        <w:rPr>
          <w:color w:val="231F20"/>
        </w:rPr>
        <w:t>усиновлений,</w:t>
      </w:r>
      <w:r>
        <w:rPr>
          <w:color w:val="231F20"/>
          <w:spacing w:val="36"/>
        </w:rPr>
        <w:t> </w:t>
      </w:r>
      <w:r>
        <w:rPr>
          <w:color w:val="231F20"/>
        </w:rPr>
        <w:t>опікун чи</w:t>
      </w:r>
      <w:r>
        <w:rPr>
          <w:color w:val="231F20"/>
          <w:spacing w:val="40"/>
        </w:rPr>
        <w:t> </w:t>
      </w:r>
      <w:r>
        <w:rPr>
          <w:color w:val="231F20"/>
        </w:rPr>
        <w:t>піклувальник,</w:t>
      </w:r>
      <w:r>
        <w:rPr>
          <w:color w:val="231F20"/>
          <w:spacing w:val="40"/>
        </w:rPr>
        <w:t> </w:t>
      </w:r>
      <w:r>
        <w:rPr>
          <w:color w:val="231F20"/>
        </w:rPr>
        <w:t>особа,</w:t>
      </w:r>
      <w:r>
        <w:rPr>
          <w:color w:val="231F20"/>
          <w:spacing w:val="40"/>
        </w:rPr>
        <w:t> </w:t>
      </w:r>
      <w:r>
        <w:rPr>
          <w:color w:val="231F20"/>
        </w:rPr>
        <w:t>яка</w:t>
      </w:r>
      <w:r>
        <w:rPr>
          <w:color w:val="231F20"/>
          <w:spacing w:val="40"/>
        </w:rPr>
        <w:t> </w:t>
      </w:r>
      <w:r>
        <w:rPr>
          <w:color w:val="231F20"/>
        </w:rPr>
        <w:t>перебуває</w:t>
      </w:r>
      <w:r>
        <w:rPr>
          <w:color w:val="231F20"/>
          <w:spacing w:val="40"/>
        </w:rPr>
        <w:t> </w:t>
      </w:r>
      <w:r>
        <w:rPr>
          <w:color w:val="231F20"/>
        </w:rPr>
        <w:t>під</w:t>
      </w:r>
      <w:r>
        <w:rPr>
          <w:color w:val="231F20"/>
          <w:spacing w:val="40"/>
        </w:rPr>
        <w:t> </w:t>
      </w:r>
      <w:r>
        <w:rPr>
          <w:color w:val="231F20"/>
        </w:rPr>
        <w:t>опікою</w:t>
      </w:r>
      <w:r>
        <w:rPr>
          <w:color w:val="231F20"/>
          <w:spacing w:val="40"/>
        </w:rPr>
        <w:t> </w:t>
      </w:r>
      <w:r>
        <w:rPr>
          <w:color w:val="231F20"/>
        </w:rPr>
        <w:t>або</w:t>
      </w:r>
      <w:r>
        <w:rPr>
          <w:color w:val="231F20"/>
          <w:spacing w:val="40"/>
        </w:rPr>
        <w:t> </w:t>
      </w:r>
      <w:r>
        <w:rPr>
          <w:color w:val="231F20"/>
        </w:rPr>
        <w:t>піклуванням,</w:t>
      </w:r>
      <w:r>
        <w:rPr>
          <w:color w:val="231F20"/>
          <w:spacing w:val="40"/>
        </w:rPr>
        <w:t> </w:t>
      </w:r>
      <w:r>
        <w:rPr>
          <w:color w:val="231F20"/>
        </w:rPr>
        <w:t>а</w:t>
      </w:r>
      <w:r>
        <w:rPr>
          <w:color w:val="231F20"/>
          <w:spacing w:val="40"/>
        </w:rPr>
        <w:t> </w:t>
      </w:r>
      <w:r>
        <w:rPr>
          <w:color w:val="231F20"/>
        </w:rPr>
        <w:t>також</w:t>
      </w:r>
      <w:r>
        <w:rPr>
          <w:color w:val="231F20"/>
          <w:spacing w:val="40"/>
        </w:rPr>
        <w:t> </w:t>
      </w:r>
      <w:r>
        <w:rPr>
          <w:color w:val="231F20"/>
        </w:rPr>
        <w:t>осо- </w:t>
      </w:r>
      <w:r>
        <w:rPr>
          <w:color w:val="231F20"/>
          <w:w w:val="110"/>
        </w:rPr>
        <w:t>би,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які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спільно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проживають,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пов’язані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спільним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побутом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мають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взаємні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права та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обов’язки,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тому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числі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особи,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які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спільно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проживають,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але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перебувають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у </w:t>
      </w:r>
      <w:r>
        <w:rPr>
          <w:color w:val="231F20"/>
          <w:spacing w:val="-2"/>
          <w:w w:val="110"/>
        </w:rPr>
        <w:t>шлюбі).</w:t>
      </w:r>
    </w:p>
    <w:p>
      <w:pPr>
        <w:spacing w:line="265" w:lineRule="exact" w:before="255"/>
        <w:ind w:left="850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FFFFFF"/>
          <w:spacing w:val="-7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Для</w:t>
      </w:r>
      <w:r>
        <w:rPr>
          <w:rFonts w:ascii="Tahoma" w:hAnsi="Tahoma"/>
          <w:b/>
          <w:color w:val="FFFFFF"/>
          <w:spacing w:val="-5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отримання</w:t>
      </w:r>
      <w:r>
        <w:rPr>
          <w:rFonts w:ascii="Tahoma" w:hAnsi="Tahoma"/>
          <w:b/>
          <w:color w:val="FFFFFF"/>
          <w:spacing w:val="-6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щорічної</w:t>
      </w:r>
      <w:r>
        <w:rPr>
          <w:rFonts w:ascii="Tahoma" w:hAnsi="Tahoma"/>
          <w:b/>
          <w:color w:val="FFFFFF"/>
          <w:spacing w:val="-6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державної</w:t>
      </w:r>
      <w:r>
        <w:rPr>
          <w:rFonts w:ascii="Tahoma" w:hAnsi="Tahoma"/>
          <w:b/>
          <w:color w:val="FFFFFF"/>
          <w:spacing w:val="-6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грошової</w:t>
      </w:r>
      <w:r>
        <w:rPr>
          <w:rFonts w:ascii="Tahoma" w:hAnsi="Tahoma"/>
          <w:b/>
          <w:color w:val="FFFFFF"/>
          <w:spacing w:val="-6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допомоги</w:t>
      </w:r>
      <w:r>
        <w:rPr>
          <w:rFonts w:ascii="Tahoma" w:hAnsi="Tahoma"/>
          <w:b/>
          <w:color w:val="FFFFFF"/>
          <w:spacing w:val="-6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під</w:t>
      </w:r>
      <w:r>
        <w:rPr>
          <w:rFonts w:ascii="Tahoma" w:hAnsi="Tahoma"/>
          <w:b/>
          <w:color w:val="FFFFFF"/>
          <w:spacing w:val="-6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час</w:t>
      </w:r>
      <w:r>
        <w:rPr>
          <w:rFonts w:ascii="Tahoma" w:hAnsi="Tahoma"/>
          <w:b/>
          <w:color w:val="FFFFFF"/>
          <w:spacing w:val="-6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spacing w:val="-2"/>
          <w:w w:val="110"/>
          <w:sz w:val="22"/>
          <w:shd w:fill="2367B2" w:color="auto" w:val="clear"/>
        </w:rPr>
        <w:t>перебування</w:t>
      </w:r>
      <w:r>
        <w:rPr>
          <w:rFonts w:ascii="Tahoma" w:hAnsi="Tahoma"/>
          <w:b/>
          <w:color w:val="FFFFFF"/>
          <w:spacing w:val="40"/>
          <w:w w:val="110"/>
          <w:sz w:val="22"/>
          <w:shd w:fill="2367B2" w:color="auto" w:val="clear"/>
        </w:rPr>
        <w:t> </w:t>
      </w:r>
    </w:p>
    <w:p>
      <w:pPr>
        <w:spacing w:line="264" w:lineRule="exact" w:before="0"/>
        <w:ind w:left="850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FFFFFF"/>
          <w:spacing w:val="-5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в</w:t>
      </w:r>
      <w:r>
        <w:rPr>
          <w:rFonts w:ascii="Tahoma" w:hAnsi="Tahoma"/>
          <w:b/>
          <w:color w:val="FFFFFF"/>
          <w:spacing w:val="-3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місцях</w:t>
      </w:r>
      <w:r>
        <w:rPr>
          <w:rFonts w:ascii="Tahoma" w:hAnsi="Tahoma"/>
          <w:b/>
          <w:color w:val="FFFFFF"/>
          <w:spacing w:val="-4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несвободи</w:t>
      </w:r>
      <w:r>
        <w:rPr>
          <w:rFonts w:ascii="Tahoma" w:hAnsi="Tahoma"/>
          <w:b/>
          <w:color w:val="FFFFFF"/>
          <w:spacing w:val="-4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особи,</w:t>
      </w:r>
      <w:r>
        <w:rPr>
          <w:rFonts w:ascii="Tahoma" w:hAnsi="Tahoma"/>
          <w:b/>
          <w:color w:val="FFFFFF"/>
          <w:spacing w:val="-4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стосовно</w:t>
      </w:r>
      <w:r>
        <w:rPr>
          <w:rFonts w:ascii="Tahoma" w:hAnsi="Tahoma"/>
          <w:b/>
          <w:color w:val="FFFFFF"/>
          <w:spacing w:val="-4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якої</w:t>
      </w:r>
      <w:r>
        <w:rPr>
          <w:rFonts w:ascii="Tahoma" w:hAnsi="Tahoma"/>
          <w:b/>
          <w:color w:val="FFFFFF"/>
          <w:spacing w:val="-4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встановлено</w:t>
      </w:r>
      <w:r>
        <w:rPr>
          <w:rFonts w:ascii="Tahoma" w:hAnsi="Tahoma"/>
          <w:b/>
          <w:color w:val="FFFFFF"/>
          <w:spacing w:val="-4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факт</w:t>
      </w:r>
      <w:r>
        <w:rPr>
          <w:rFonts w:ascii="Tahoma" w:hAnsi="Tahoma"/>
          <w:b/>
          <w:color w:val="FFFFFF"/>
          <w:spacing w:val="-4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spacing w:val="-2"/>
          <w:w w:val="110"/>
          <w:sz w:val="22"/>
          <w:shd w:fill="2367B2" w:color="auto" w:val="clear"/>
        </w:rPr>
        <w:t>позбавлення</w:t>
      </w:r>
      <w:r>
        <w:rPr>
          <w:rFonts w:ascii="Tahoma" w:hAnsi="Tahoma"/>
          <w:b/>
          <w:color w:val="FFFFFF"/>
          <w:spacing w:val="40"/>
          <w:w w:val="110"/>
          <w:sz w:val="22"/>
          <w:shd w:fill="2367B2" w:color="auto" w:val="clear"/>
        </w:rPr>
        <w:t> </w:t>
      </w:r>
    </w:p>
    <w:p>
      <w:pPr>
        <w:spacing w:line="265" w:lineRule="exact" w:before="0"/>
        <w:ind w:left="850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FFFFFF"/>
          <w:spacing w:val="-6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особистої</w:t>
      </w:r>
      <w:r>
        <w:rPr>
          <w:rFonts w:ascii="Tahoma" w:hAnsi="Tahoma"/>
          <w:b/>
          <w:color w:val="FFFFFF"/>
          <w:spacing w:val="-5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свободи</w:t>
      </w:r>
      <w:r>
        <w:rPr>
          <w:rFonts w:ascii="Tahoma" w:hAnsi="Tahoma"/>
          <w:b/>
          <w:color w:val="FFFFFF"/>
          <w:spacing w:val="-5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внаслідок</w:t>
      </w:r>
      <w:r>
        <w:rPr>
          <w:rFonts w:ascii="Tahoma" w:hAnsi="Tahoma"/>
          <w:b/>
          <w:color w:val="FFFFFF"/>
          <w:spacing w:val="-5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збройної</w:t>
      </w:r>
      <w:r>
        <w:rPr>
          <w:rFonts w:ascii="Tahoma" w:hAnsi="Tahoma"/>
          <w:b/>
          <w:color w:val="FFFFFF"/>
          <w:spacing w:val="-5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агресії</w:t>
      </w:r>
      <w:r>
        <w:rPr>
          <w:rFonts w:ascii="Tahoma" w:hAnsi="Tahoma"/>
          <w:b/>
          <w:color w:val="FFFFFF"/>
          <w:spacing w:val="-5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проти</w:t>
      </w:r>
      <w:r>
        <w:rPr>
          <w:rFonts w:ascii="Tahoma" w:hAnsi="Tahoma"/>
          <w:b/>
          <w:color w:val="FFFFFF"/>
          <w:spacing w:val="-5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України</w:t>
      </w:r>
      <w:r>
        <w:rPr>
          <w:rFonts w:ascii="Tahoma" w:hAnsi="Tahoma"/>
          <w:b/>
          <w:color w:val="FFFFFF"/>
          <w:spacing w:val="-5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spacing w:val="-2"/>
          <w:w w:val="110"/>
          <w:sz w:val="22"/>
          <w:shd w:fill="2367B2" w:color="auto" w:val="clear"/>
        </w:rPr>
        <w:t>необхідно:</w:t>
      </w:r>
      <w:r>
        <w:rPr>
          <w:rFonts w:ascii="Tahoma" w:hAnsi="Tahoma"/>
          <w:b/>
          <w:color w:val="FFFFFF"/>
          <w:spacing w:val="40"/>
          <w:w w:val="110"/>
          <w:sz w:val="22"/>
          <w:shd w:fill="2367B2" w:color="auto" w:val="clear"/>
        </w:rPr>
        <w:t> </w:t>
      </w:r>
    </w:p>
    <w:p>
      <w:pPr>
        <w:pStyle w:val="ListParagraph"/>
        <w:numPr>
          <w:ilvl w:val="0"/>
          <w:numId w:val="3"/>
        </w:numPr>
        <w:tabs>
          <w:tab w:pos="1210" w:val="left" w:leader="none"/>
          <w:tab w:pos="2871" w:val="left" w:leader="none"/>
          <w:tab w:pos="3937" w:val="left" w:leader="none"/>
          <w:tab w:pos="5745" w:val="left" w:leader="none"/>
          <w:tab w:pos="6537" w:val="left" w:leader="none"/>
          <w:tab w:pos="8102" w:val="left" w:leader="none"/>
          <w:tab w:pos="9614" w:val="left" w:leader="none"/>
        </w:tabs>
        <w:spacing w:line="237" w:lineRule="auto" w:before="264" w:after="0"/>
        <w:ind w:left="1210" w:right="1072" w:hanging="360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Заповнити</w:t>
      </w:r>
      <w:r>
        <w:rPr>
          <w:color w:val="231F20"/>
          <w:sz w:val="22"/>
        </w:rPr>
        <w:tab/>
      </w:r>
      <w:r>
        <w:rPr>
          <w:color w:val="231F20"/>
          <w:spacing w:val="-2"/>
          <w:w w:val="110"/>
          <w:sz w:val="22"/>
        </w:rPr>
        <w:t>заяву,</w:t>
      </w:r>
      <w:r>
        <w:rPr>
          <w:color w:val="231F20"/>
          <w:sz w:val="22"/>
        </w:rPr>
        <w:tab/>
      </w:r>
      <w:r>
        <w:rPr>
          <w:color w:val="231F20"/>
          <w:spacing w:val="-2"/>
          <w:w w:val="110"/>
          <w:sz w:val="22"/>
        </w:rPr>
        <w:t>зазначивши</w:t>
      </w:r>
      <w:r>
        <w:rPr>
          <w:color w:val="231F20"/>
          <w:sz w:val="22"/>
        </w:rPr>
        <w:tab/>
      </w:r>
      <w:r>
        <w:rPr>
          <w:color w:val="231F20"/>
          <w:spacing w:val="-4"/>
          <w:w w:val="110"/>
          <w:sz w:val="22"/>
        </w:rPr>
        <w:t>вид</w:t>
      </w:r>
      <w:r>
        <w:rPr>
          <w:color w:val="231F20"/>
          <w:sz w:val="22"/>
        </w:rPr>
        <w:tab/>
      </w:r>
      <w:r>
        <w:rPr>
          <w:color w:val="231F20"/>
          <w:spacing w:val="-2"/>
          <w:w w:val="110"/>
          <w:sz w:val="22"/>
        </w:rPr>
        <w:t>допомоги</w:t>
      </w:r>
      <w:r>
        <w:rPr>
          <w:color w:val="231F20"/>
          <w:sz w:val="22"/>
        </w:rPr>
        <w:tab/>
      </w:r>
      <w:r>
        <w:rPr>
          <w:color w:val="231F20"/>
          <w:spacing w:val="-2"/>
          <w:w w:val="110"/>
          <w:sz w:val="22"/>
        </w:rPr>
        <w:t>«щорічна</w:t>
      </w:r>
      <w:r>
        <w:rPr>
          <w:color w:val="231F20"/>
          <w:sz w:val="22"/>
        </w:rPr>
        <w:tab/>
      </w:r>
      <w:r>
        <w:rPr>
          <w:color w:val="231F20"/>
          <w:spacing w:val="-2"/>
          <w:w w:val="110"/>
          <w:sz w:val="22"/>
        </w:rPr>
        <w:t>державна </w:t>
      </w:r>
      <w:r>
        <w:rPr>
          <w:color w:val="231F20"/>
          <w:w w:val="110"/>
          <w:sz w:val="22"/>
        </w:rPr>
        <w:t>грошова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допомога»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зазначити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роки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перебування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в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місцях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несвободи.</w:t>
      </w:r>
    </w:p>
    <w:p>
      <w:pPr>
        <w:pStyle w:val="ListParagraph"/>
        <w:numPr>
          <w:ilvl w:val="0"/>
          <w:numId w:val="3"/>
        </w:numPr>
        <w:tabs>
          <w:tab w:pos="1209" w:val="left" w:leader="none"/>
        </w:tabs>
        <w:spacing w:line="266" w:lineRule="exact" w:before="260" w:after="0"/>
        <w:ind w:left="1209" w:right="0" w:hanging="359"/>
        <w:jc w:val="left"/>
        <w:rPr>
          <w:sz w:val="22"/>
        </w:rPr>
      </w:pPr>
      <w:r>
        <w:rPr>
          <w:color w:val="231F20"/>
          <w:w w:val="105"/>
          <w:sz w:val="22"/>
        </w:rPr>
        <w:t>До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заяви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додати:</w:t>
      </w:r>
    </w:p>
    <w:p>
      <w:pPr>
        <w:pStyle w:val="ListParagraph"/>
        <w:numPr>
          <w:ilvl w:val="1"/>
          <w:numId w:val="3"/>
        </w:numPr>
        <w:tabs>
          <w:tab w:pos="1210" w:val="left" w:leader="none"/>
        </w:tabs>
        <w:spacing w:line="237" w:lineRule="auto" w:before="0" w:after="0"/>
        <w:ind w:left="1210" w:right="1073" w:hanging="360"/>
        <w:jc w:val="left"/>
        <w:rPr>
          <w:sz w:val="22"/>
        </w:rPr>
      </w:pPr>
      <w:r>
        <w:rPr>
          <w:color w:val="231F20"/>
          <w:w w:val="110"/>
          <w:sz w:val="22"/>
        </w:rPr>
        <w:t>копія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паспорта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громадянина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України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інший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документ,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що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посвідчує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осо- </w:t>
      </w:r>
      <w:r>
        <w:rPr>
          <w:color w:val="231F20"/>
          <w:spacing w:val="-4"/>
          <w:w w:val="110"/>
          <w:sz w:val="22"/>
        </w:rPr>
        <w:t>бу;</w:t>
      </w:r>
    </w:p>
    <w:p>
      <w:pPr>
        <w:pStyle w:val="ListParagraph"/>
        <w:numPr>
          <w:ilvl w:val="1"/>
          <w:numId w:val="3"/>
        </w:numPr>
        <w:tabs>
          <w:tab w:pos="1210" w:val="left" w:leader="none"/>
        </w:tabs>
        <w:spacing w:line="237" w:lineRule="auto" w:before="0" w:after="0"/>
        <w:ind w:left="1210" w:right="1073" w:hanging="360"/>
        <w:jc w:val="left"/>
        <w:rPr>
          <w:sz w:val="22"/>
        </w:rPr>
      </w:pPr>
      <w:r>
        <w:rPr>
          <w:color w:val="231F20"/>
          <w:w w:val="110"/>
          <w:sz w:val="22"/>
        </w:rPr>
        <w:t>відомості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документи,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що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підтверджують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факт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позбавлення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особи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особи- стої свободи внаслідок збройної агресії проти України в поточному році;</w:t>
      </w:r>
    </w:p>
    <w:p>
      <w:pPr>
        <w:pStyle w:val="ListParagraph"/>
        <w:numPr>
          <w:ilvl w:val="1"/>
          <w:numId w:val="3"/>
        </w:numPr>
        <w:tabs>
          <w:tab w:pos="1210" w:val="left" w:leader="none"/>
        </w:tabs>
        <w:spacing w:line="237" w:lineRule="auto" w:before="0" w:after="0"/>
        <w:ind w:left="1210" w:right="1074" w:hanging="360"/>
        <w:jc w:val="left"/>
        <w:rPr>
          <w:sz w:val="22"/>
        </w:rPr>
      </w:pPr>
      <w:r>
        <w:rPr>
          <w:color w:val="231F20"/>
          <w:w w:val="110"/>
          <w:sz w:val="22"/>
        </w:rPr>
        <w:t>довідку</w:t>
      </w:r>
      <w:r>
        <w:rPr>
          <w:color w:val="231F20"/>
          <w:spacing w:val="35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35"/>
          <w:w w:val="110"/>
          <w:sz w:val="22"/>
        </w:rPr>
        <w:t> </w:t>
      </w:r>
      <w:r>
        <w:rPr>
          <w:color w:val="231F20"/>
          <w:w w:val="110"/>
          <w:sz w:val="22"/>
        </w:rPr>
        <w:t>реквізитами</w:t>
      </w:r>
      <w:r>
        <w:rPr>
          <w:color w:val="231F20"/>
          <w:spacing w:val="35"/>
          <w:w w:val="110"/>
          <w:sz w:val="22"/>
        </w:rPr>
        <w:t> </w:t>
      </w:r>
      <w:r>
        <w:rPr>
          <w:color w:val="231F20"/>
          <w:w w:val="110"/>
          <w:sz w:val="22"/>
        </w:rPr>
        <w:t>банку</w:t>
      </w:r>
      <w:r>
        <w:rPr>
          <w:color w:val="231F20"/>
          <w:spacing w:val="35"/>
          <w:w w:val="110"/>
          <w:sz w:val="22"/>
        </w:rPr>
        <w:t> </w:t>
      </w:r>
      <w:r>
        <w:rPr>
          <w:color w:val="231F20"/>
          <w:w w:val="110"/>
          <w:sz w:val="22"/>
        </w:rPr>
        <w:t>особового</w:t>
      </w:r>
      <w:r>
        <w:rPr>
          <w:color w:val="231F20"/>
          <w:spacing w:val="35"/>
          <w:w w:val="110"/>
          <w:sz w:val="22"/>
        </w:rPr>
        <w:t> </w:t>
      </w:r>
      <w:r>
        <w:rPr>
          <w:color w:val="231F20"/>
          <w:w w:val="110"/>
          <w:sz w:val="22"/>
        </w:rPr>
        <w:t>рахунка,</w:t>
      </w:r>
      <w:r>
        <w:rPr>
          <w:color w:val="231F20"/>
          <w:spacing w:val="35"/>
          <w:w w:val="110"/>
          <w:sz w:val="22"/>
        </w:rPr>
        <w:t> </w:t>
      </w:r>
      <w:r>
        <w:rPr>
          <w:color w:val="231F20"/>
          <w:w w:val="110"/>
          <w:sz w:val="22"/>
        </w:rPr>
        <w:t>відкритого</w:t>
      </w:r>
      <w:r>
        <w:rPr>
          <w:color w:val="231F20"/>
          <w:spacing w:val="35"/>
          <w:w w:val="110"/>
          <w:sz w:val="22"/>
        </w:rPr>
        <w:t> </w:t>
      </w:r>
      <w:r>
        <w:rPr>
          <w:color w:val="231F20"/>
          <w:w w:val="110"/>
          <w:sz w:val="22"/>
        </w:rPr>
        <w:t>в</w:t>
      </w:r>
      <w:r>
        <w:rPr>
          <w:color w:val="231F20"/>
          <w:spacing w:val="35"/>
          <w:w w:val="110"/>
          <w:sz w:val="22"/>
        </w:rPr>
        <w:t> </w:t>
      </w:r>
      <w:r>
        <w:rPr>
          <w:color w:val="231F20"/>
          <w:w w:val="110"/>
          <w:sz w:val="22"/>
        </w:rPr>
        <w:t>банківській </w:t>
      </w:r>
      <w:r>
        <w:rPr>
          <w:color w:val="231F20"/>
          <w:spacing w:val="-2"/>
          <w:w w:val="110"/>
          <w:sz w:val="22"/>
        </w:rPr>
        <w:t>установі;</w:t>
      </w:r>
    </w:p>
    <w:p>
      <w:pPr>
        <w:pStyle w:val="ListParagraph"/>
        <w:spacing w:after="0" w:line="237" w:lineRule="auto"/>
        <w:jc w:val="left"/>
        <w:rPr>
          <w:sz w:val="22"/>
        </w:rPr>
        <w:sectPr>
          <w:pgSz w:w="11910" w:h="16840"/>
          <w:pgMar w:header="0" w:footer="365" w:top="720" w:bottom="56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437" w:val="left" w:leader="none"/>
        </w:tabs>
        <w:spacing w:line="237" w:lineRule="auto" w:before="65" w:after="0"/>
        <w:ind w:left="1437" w:right="866" w:hanging="360"/>
        <w:jc w:val="left"/>
        <w:rPr>
          <w:sz w:val="22"/>
        </w:rPr>
      </w:pPr>
      <w:r>
        <w:rPr>
          <w:color w:val="231F20"/>
          <w:w w:val="110"/>
          <w:sz w:val="22"/>
        </w:rPr>
        <w:t>Заяву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надіслати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Міністерства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розвитку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громад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територій </w:t>
      </w:r>
      <w:r>
        <w:rPr>
          <w:color w:val="231F20"/>
          <w:spacing w:val="-2"/>
          <w:w w:val="110"/>
          <w:sz w:val="22"/>
        </w:rPr>
        <w:t>України:</w:t>
      </w:r>
    </w:p>
    <w:p>
      <w:pPr>
        <w:pStyle w:val="ListParagraph"/>
        <w:numPr>
          <w:ilvl w:val="1"/>
          <w:numId w:val="3"/>
        </w:numPr>
        <w:tabs>
          <w:tab w:pos="1437" w:val="left" w:leader="none"/>
        </w:tabs>
        <w:spacing w:line="262" w:lineRule="exact" w:before="0" w:after="0"/>
        <w:ind w:left="1437" w:right="0" w:hanging="360"/>
        <w:jc w:val="left"/>
        <w:rPr>
          <w:sz w:val="22"/>
        </w:rPr>
      </w:pPr>
      <w:r>
        <w:rPr>
          <w:color w:val="231F20"/>
          <w:w w:val="105"/>
          <w:sz w:val="22"/>
        </w:rPr>
        <w:t>проспект</w:t>
      </w:r>
      <w:r>
        <w:rPr>
          <w:color w:val="231F20"/>
          <w:spacing w:val="-1"/>
          <w:w w:val="105"/>
          <w:sz w:val="22"/>
        </w:rPr>
        <w:t> </w:t>
      </w:r>
      <w:r>
        <w:rPr>
          <w:color w:val="231F20"/>
          <w:w w:val="105"/>
          <w:sz w:val="22"/>
        </w:rPr>
        <w:t>Берестейський, 14,</w:t>
      </w:r>
      <w:r>
        <w:rPr>
          <w:color w:val="231F20"/>
          <w:spacing w:val="-1"/>
          <w:w w:val="105"/>
          <w:sz w:val="22"/>
        </w:rPr>
        <w:t> </w:t>
      </w:r>
      <w:r>
        <w:rPr>
          <w:color w:val="231F20"/>
          <w:w w:val="105"/>
          <w:sz w:val="22"/>
        </w:rPr>
        <w:t>м. Київ, </w:t>
      </w:r>
      <w:r>
        <w:rPr>
          <w:color w:val="231F20"/>
          <w:spacing w:val="-2"/>
          <w:w w:val="105"/>
          <w:sz w:val="22"/>
        </w:rPr>
        <w:t>01135</w:t>
      </w:r>
    </w:p>
    <w:p>
      <w:pPr>
        <w:pStyle w:val="ListParagraph"/>
        <w:numPr>
          <w:ilvl w:val="1"/>
          <w:numId w:val="3"/>
        </w:numPr>
        <w:tabs>
          <w:tab w:pos="1437" w:val="left" w:leader="none"/>
        </w:tabs>
        <w:spacing w:line="264" w:lineRule="exact" w:before="0" w:after="0"/>
        <w:ind w:left="1437" w:right="0" w:hanging="360"/>
        <w:jc w:val="left"/>
        <w:rPr>
          <w:sz w:val="22"/>
        </w:rPr>
      </w:pPr>
      <w:hyperlink r:id="rId227">
        <w:r>
          <w:rPr>
            <w:color w:val="231F20"/>
            <w:spacing w:val="-2"/>
            <w:w w:val="105"/>
            <w:sz w:val="22"/>
          </w:rPr>
          <w:t>miu@mtu.gov.ua</w:t>
        </w:r>
      </w:hyperlink>
    </w:p>
    <w:p>
      <w:pPr>
        <w:pStyle w:val="ListParagraph"/>
        <w:numPr>
          <w:ilvl w:val="1"/>
          <w:numId w:val="3"/>
        </w:numPr>
        <w:tabs>
          <w:tab w:pos="1437" w:val="left" w:leader="none"/>
        </w:tabs>
        <w:spacing w:line="266" w:lineRule="exact" w:before="0" w:after="0"/>
        <w:ind w:left="1437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Гаряча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лінія: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(044)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351-48-</w:t>
      </w:r>
      <w:r>
        <w:rPr>
          <w:color w:val="231F20"/>
          <w:spacing w:val="-5"/>
          <w:sz w:val="22"/>
        </w:rPr>
        <w:t>01.</w:t>
      </w:r>
    </w:p>
    <w:p>
      <w:pPr>
        <w:spacing w:line="237" w:lineRule="auto" w:before="264"/>
        <w:ind w:left="1077" w:right="866" w:firstLine="0"/>
        <w:jc w:val="both"/>
        <w:rPr>
          <w:sz w:val="22"/>
        </w:rPr>
      </w:pPr>
      <w:r>
        <w:rPr>
          <w:rFonts w:ascii="Tahoma" w:hAnsi="Tahoma"/>
          <w:b/>
          <w:color w:val="FFFFFF"/>
          <w:spacing w:val="-1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Хто</w:t>
      </w:r>
      <w:r>
        <w:rPr>
          <w:rFonts w:ascii="Tahoma" w:hAnsi="Tahoma"/>
          <w:b/>
          <w:color w:val="FFFFFF"/>
          <w:spacing w:val="-1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має</w:t>
      </w:r>
      <w:r>
        <w:rPr>
          <w:rFonts w:ascii="Tahoma" w:hAnsi="Tahoma"/>
          <w:b/>
          <w:color w:val="FFFFFF"/>
          <w:spacing w:val="-1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право</w:t>
      </w:r>
      <w:r>
        <w:rPr>
          <w:rFonts w:ascii="Tahoma" w:hAnsi="Tahoma"/>
          <w:b/>
          <w:color w:val="FFFFFF"/>
          <w:spacing w:val="-1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на</w:t>
      </w:r>
      <w:r>
        <w:rPr>
          <w:rFonts w:ascii="Tahoma" w:hAnsi="Tahoma"/>
          <w:b/>
          <w:color w:val="FFFFFF"/>
          <w:spacing w:val="-1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одноразову</w:t>
      </w:r>
      <w:r>
        <w:rPr>
          <w:rFonts w:ascii="Tahoma" w:hAnsi="Tahoma"/>
          <w:b/>
          <w:color w:val="FFFFFF"/>
          <w:spacing w:val="-1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державну</w:t>
      </w:r>
      <w:r>
        <w:rPr>
          <w:rFonts w:ascii="Tahoma" w:hAnsi="Tahoma"/>
          <w:b/>
          <w:color w:val="FFFFFF"/>
          <w:spacing w:val="-1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грошову</w:t>
      </w:r>
      <w:r>
        <w:rPr>
          <w:rFonts w:ascii="Tahoma" w:hAnsi="Tahoma"/>
          <w:b/>
          <w:color w:val="FFFFFF"/>
          <w:spacing w:val="-1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допомогу</w:t>
      </w:r>
      <w:r>
        <w:rPr>
          <w:rFonts w:ascii="Tahoma" w:hAnsi="Tahoma"/>
          <w:b/>
          <w:color w:val="FFFFFF"/>
          <w:spacing w:val="-1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після</w:t>
      </w:r>
      <w:r>
        <w:rPr>
          <w:rFonts w:ascii="Tahoma" w:hAnsi="Tahoma"/>
          <w:b/>
          <w:color w:val="FFFFFF"/>
          <w:spacing w:val="-1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звільнення:</w:t>
      </w:r>
      <w:r>
        <w:rPr>
          <w:rFonts w:ascii="Tahoma" w:hAnsi="Tahoma"/>
          <w:b/>
          <w:color w:val="FFFFFF"/>
          <w:spacing w:val="29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spacing w:val="2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Особи,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стосовно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яких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встановлено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факт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позбавлення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особистої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свободи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внаслі- </w:t>
      </w:r>
      <w:r>
        <w:rPr>
          <w:color w:val="231F20"/>
          <w:w w:val="110"/>
          <w:sz w:val="22"/>
        </w:rPr>
        <w:t>док збройної агресії проти України після їх звільнення.</w:t>
      </w:r>
    </w:p>
    <w:p>
      <w:pPr>
        <w:pStyle w:val="Heading2"/>
        <w:spacing w:line="240" w:lineRule="auto" w:before="262"/>
        <w:jc w:val="both"/>
      </w:pP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Для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отримання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одноразової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державної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грошової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допомоги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необхідно: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4"/>
        </w:numPr>
        <w:tabs>
          <w:tab w:pos="1437" w:val="left" w:leader="none"/>
        </w:tabs>
        <w:spacing w:line="237" w:lineRule="auto" w:before="263" w:after="0"/>
        <w:ind w:left="1437" w:right="866" w:hanging="360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Заповнити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заяву,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зазначивши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вид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допомоги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«одноразова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державна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грошова допомога».</w:t>
      </w:r>
    </w:p>
    <w:p>
      <w:pPr>
        <w:pStyle w:val="ListParagraph"/>
        <w:numPr>
          <w:ilvl w:val="0"/>
          <w:numId w:val="4"/>
        </w:numPr>
        <w:tabs>
          <w:tab w:pos="1436" w:val="left" w:leader="none"/>
        </w:tabs>
        <w:spacing w:line="266" w:lineRule="exact" w:before="261" w:after="0"/>
        <w:ind w:left="1436" w:right="0" w:hanging="359"/>
        <w:jc w:val="left"/>
        <w:rPr>
          <w:sz w:val="22"/>
        </w:rPr>
      </w:pPr>
      <w:r>
        <w:rPr>
          <w:color w:val="231F20"/>
          <w:w w:val="105"/>
          <w:sz w:val="22"/>
        </w:rPr>
        <w:t>До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заяви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додати:</w:t>
      </w:r>
    </w:p>
    <w:p>
      <w:pPr>
        <w:pStyle w:val="ListParagraph"/>
        <w:numPr>
          <w:ilvl w:val="1"/>
          <w:numId w:val="4"/>
        </w:numPr>
        <w:tabs>
          <w:tab w:pos="1437" w:val="left" w:leader="none"/>
        </w:tabs>
        <w:spacing w:line="237" w:lineRule="auto" w:before="0" w:after="0"/>
        <w:ind w:left="1437" w:right="866" w:hanging="360"/>
        <w:jc w:val="left"/>
        <w:rPr>
          <w:sz w:val="22"/>
        </w:rPr>
      </w:pPr>
      <w:r>
        <w:rPr>
          <w:color w:val="231F20"/>
          <w:w w:val="110"/>
          <w:sz w:val="22"/>
        </w:rPr>
        <w:t>копія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паспорта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громадянина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України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інший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документ,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що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посвідчує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осо- </w:t>
      </w:r>
      <w:r>
        <w:rPr>
          <w:color w:val="231F20"/>
          <w:spacing w:val="-4"/>
          <w:w w:val="110"/>
          <w:sz w:val="22"/>
        </w:rPr>
        <w:t>бу;</w:t>
      </w:r>
    </w:p>
    <w:p>
      <w:pPr>
        <w:pStyle w:val="ListParagraph"/>
        <w:numPr>
          <w:ilvl w:val="1"/>
          <w:numId w:val="4"/>
        </w:numPr>
        <w:tabs>
          <w:tab w:pos="1437" w:val="left" w:leader="none"/>
        </w:tabs>
        <w:spacing w:line="237" w:lineRule="auto" w:before="0" w:after="0"/>
        <w:ind w:left="1437" w:right="867" w:hanging="360"/>
        <w:jc w:val="left"/>
        <w:rPr>
          <w:sz w:val="22"/>
        </w:rPr>
      </w:pPr>
      <w:r>
        <w:rPr>
          <w:color w:val="231F20"/>
          <w:w w:val="110"/>
          <w:sz w:val="22"/>
        </w:rPr>
        <w:t>довідку</w:t>
      </w:r>
      <w:r>
        <w:rPr>
          <w:color w:val="231F20"/>
          <w:w w:val="110"/>
          <w:sz w:val="22"/>
        </w:rPr>
        <w:t> з</w:t>
      </w:r>
      <w:r>
        <w:rPr>
          <w:color w:val="231F20"/>
          <w:w w:val="110"/>
          <w:sz w:val="22"/>
        </w:rPr>
        <w:t> реквізитами</w:t>
      </w:r>
      <w:r>
        <w:rPr>
          <w:color w:val="231F20"/>
          <w:w w:val="110"/>
          <w:sz w:val="22"/>
        </w:rPr>
        <w:t> банку</w:t>
      </w:r>
      <w:r>
        <w:rPr>
          <w:color w:val="231F20"/>
          <w:w w:val="110"/>
          <w:sz w:val="22"/>
        </w:rPr>
        <w:t> особового</w:t>
      </w:r>
      <w:r>
        <w:rPr>
          <w:color w:val="231F20"/>
          <w:w w:val="110"/>
          <w:sz w:val="22"/>
        </w:rPr>
        <w:t> рахунку,</w:t>
      </w:r>
      <w:r>
        <w:rPr>
          <w:color w:val="231F20"/>
          <w:w w:val="110"/>
          <w:sz w:val="22"/>
        </w:rPr>
        <w:t> відкритого</w:t>
      </w:r>
      <w:r>
        <w:rPr>
          <w:color w:val="231F20"/>
          <w:w w:val="110"/>
          <w:sz w:val="22"/>
        </w:rPr>
        <w:t> в</w:t>
      </w:r>
      <w:r>
        <w:rPr>
          <w:color w:val="231F20"/>
          <w:w w:val="110"/>
          <w:sz w:val="22"/>
        </w:rPr>
        <w:t> банківській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установі.</w:t>
      </w:r>
    </w:p>
    <w:p>
      <w:pPr>
        <w:pStyle w:val="ListParagraph"/>
        <w:numPr>
          <w:ilvl w:val="0"/>
          <w:numId w:val="4"/>
        </w:numPr>
        <w:tabs>
          <w:tab w:pos="1437" w:val="left" w:leader="none"/>
        </w:tabs>
        <w:spacing w:line="237" w:lineRule="auto" w:before="261" w:after="0"/>
        <w:ind w:left="1437" w:right="866" w:hanging="360"/>
        <w:jc w:val="left"/>
        <w:rPr>
          <w:sz w:val="22"/>
        </w:rPr>
      </w:pPr>
      <w:r>
        <w:rPr>
          <w:color w:val="231F20"/>
          <w:w w:val="110"/>
          <w:sz w:val="22"/>
        </w:rPr>
        <w:t>Заяву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надіслати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Міністерства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розвитку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громад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територій </w:t>
      </w:r>
      <w:r>
        <w:rPr>
          <w:color w:val="231F20"/>
          <w:spacing w:val="-2"/>
          <w:w w:val="110"/>
          <w:sz w:val="22"/>
        </w:rPr>
        <w:t>України:</w:t>
      </w:r>
    </w:p>
    <w:p>
      <w:pPr>
        <w:pStyle w:val="ListParagraph"/>
        <w:numPr>
          <w:ilvl w:val="1"/>
          <w:numId w:val="4"/>
        </w:numPr>
        <w:tabs>
          <w:tab w:pos="1437" w:val="left" w:leader="none"/>
        </w:tabs>
        <w:spacing w:line="262" w:lineRule="exact" w:before="0" w:after="0"/>
        <w:ind w:left="1437" w:right="0" w:hanging="36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w w:val="105"/>
          <w:sz w:val="22"/>
        </w:rPr>
        <w:t>проспект</w:t>
      </w:r>
      <w:r>
        <w:rPr>
          <w:rFonts w:ascii="Tahoma" w:hAnsi="Tahoma"/>
          <w:b/>
          <w:color w:val="231F20"/>
          <w:spacing w:val="33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Берестейський,</w:t>
      </w:r>
      <w:r>
        <w:rPr>
          <w:rFonts w:ascii="Tahoma" w:hAnsi="Tahoma"/>
          <w:b/>
          <w:color w:val="231F20"/>
          <w:spacing w:val="34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14,</w:t>
      </w:r>
      <w:r>
        <w:rPr>
          <w:rFonts w:ascii="Tahoma" w:hAnsi="Tahoma"/>
          <w:b/>
          <w:color w:val="231F20"/>
          <w:spacing w:val="33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м.</w:t>
      </w:r>
      <w:r>
        <w:rPr>
          <w:rFonts w:ascii="Tahoma" w:hAnsi="Tahoma"/>
          <w:b/>
          <w:color w:val="231F20"/>
          <w:spacing w:val="34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Київ,</w:t>
      </w:r>
      <w:r>
        <w:rPr>
          <w:rFonts w:ascii="Tahoma" w:hAnsi="Tahoma"/>
          <w:b/>
          <w:color w:val="231F20"/>
          <w:spacing w:val="34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01135</w:t>
      </w:r>
    </w:p>
    <w:p>
      <w:pPr>
        <w:pStyle w:val="ListParagraph"/>
        <w:numPr>
          <w:ilvl w:val="1"/>
          <w:numId w:val="4"/>
        </w:numPr>
        <w:tabs>
          <w:tab w:pos="1437" w:val="left" w:leader="none"/>
        </w:tabs>
        <w:spacing w:line="264" w:lineRule="exact" w:before="0" w:after="0"/>
        <w:ind w:left="1437" w:right="0" w:hanging="360"/>
        <w:jc w:val="left"/>
        <w:rPr>
          <w:rFonts w:ascii="Tahoma" w:hAnsi="Tahoma"/>
          <w:b/>
          <w:sz w:val="22"/>
        </w:rPr>
      </w:pPr>
      <w:hyperlink r:id="rId227">
        <w:r>
          <w:rPr>
            <w:rFonts w:ascii="Tahoma" w:hAnsi="Tahoma"/>
            <w:b/>
            <w:color w:val="231F20"/>
            <w:spacing w:val="-2"/>
            <w:w w:val="110"/>
            <w:sz w:val="22"/>
          </w:rPr>
          <w:t>miu@mtu.gov.ua</w:t>
        </w:r>
      </w:hyperlink>
    </w:p>
    <w:p>
      <w:pPr>
        <w:pStyle w:val="ListParagraph"/>
        <w:numPr>
          <w:ilvl w:val="1"/>
          <w:numId w:val="4"/>
        </w:numPr>
        <w:tabs>
          <w:tab w:pos="1437" w:val="left" w:leader="none"/>
        </w:tabs>
        <w:spacing w:line="265" w:lineRule="exact" w:before="0" w:after="0"/>
        <w:ind w:left="1437" w:right="0" w:hanging="36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spacing w:val="-2"/>
          <w:w w:val="105"/>
          <w:sz w:val="22"/>
        </w:rPr>
        <w:t>Гаряча</w:t>
      </w:r>
      <w:r>
        <w:rPr>
          <w:rFonts w:ascii="Tahoma" w:hAnsi="Tahoma"/>
          <w:b/>
          <w:color w:val="231F20"/>
          <w:spacing w:val="-5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лінія:</w:t>
      </w:r>
      <w:r>
        <w:rPr>
          <w:rFonts w:ascii="Tahoma" w:hAnsi="Tahoma"/>
          <w:b/>
          <w:color w:val="231F20"/>
          <w:spacing w:val="-4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(044)</w:t>
      </w:r>
      <w:r>
        <w:rPr>
          <w:rFonts w:ascii="Tahoma" w:hAnsi="Tahoma"/>
          <w:b/>
          <w:color w:val="231F20"/>
          <w:spacing w:val="-5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351-48-</w:t>
      </w:r>
      <w:r>
        <w:rPr>
          <w:rFonts w:ascii="Tahoma" w:hAnsi="Tahoma"/>
          <w:b/>
          <w:color w:val="231F20"/>
          <w:spacing w:val="-5"/>
          <w:w w:val="105"/>
          <w:sz w:val="22"/>
        </w:rPr>
        <w:t>01.</w:t>
      </w:r>
    </w:p>
    <w:p>
      <w:pPr>
        <w:pStyle w:val="BodyText"/>
        <w:spacing w:before="21"/>
        <w:rPr>
          <w:rFonts w:ascii="Tahoma"/>
          <w:b/>
        </w:rPr>
      </w:pPr>
    </w:p>
    <w:p>
      <w:pPr>
        <w:spacing w:line="264" w:lineRule="exact" w:before="0"/>
        <w:ind w:left="1077" w:right="0" w:firstLine="0"/>
        <w:jc w:val="both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FFFFFF"/>
          <w:spacing w:val="-14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Одноразова</w:t>
      </w:r>
      <w:r>
        <w:rPr>
          <w:rFonts w:ascii="Tahoma" w:hAnsi="Tahoma"/>
          <w:b/>
          <w:color w:val="FFFFFF"/>
          <w:spacing w:val="-13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державна</w:t>
      </w:r>
      <w:r>
        <w:rPr>
          <w:rFonts w:ascii="Tahoma" w:hAnsi="Tahoma"/>
          <w:b/>
          <w:color w:val="FFFFFF"/>
          <w:spacing w:val="-13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грошова</w:t>
      </w:r>
      <w:r>
        <w:rPr>
          <w:rFonts w:ascii="Tahoma" w:hAnsi="Tahoma"/>
          <w:b/>
          <w:color w:val="FFFFFF"/>
          <w:spacing w:val="-13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допомога</w:t>
      </w:r>
      <w:r>
        <w:rPr>
          <w:rFonts w:ascii="Tahoma" w:hAnsi="Tahoma"/>
          <w:b/>
          <w:color w:val="FFFFFF"/>
          <w:spacing w:val="-13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у</w:t>
      </w:r>
      <w:r>
        <w:rPr>
          <w:rFonts w:ascii="Tahoma" w:hAnsi="Tahoma"/>
          <w:b/>
          <w:color w:val="FFFFFF"/>
          <w:spacing w:val="-14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разі</w:t>
      </w:r>
      <w:r>
        <w:rPr>
          <w:rFonts w:ascii="Tahoma" w:hAnsi="Tahoma"/>
          <w:b/>
          <w:color w:val="FFFFFF"/>
          <w:spacing w:val="-13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загибелі</w:t>
      </w:r>
      <w:r>
        <w:rPr>
          <w:rFonts w:ascii="Tahoma" w:hAnsi="Tahoma"/>
          <w:b/>
          <w:color w:val="FFFFFF"/>
          <w:spacing w:val="-13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spacing w:val="-2"/>
          <w:w w:val="110"/>
          <w:sz w:val="22"/>
          <w:shd w:fill="2367B2" w:color="auto" w:val="clear"/>
        </w:rPr>
        <w:t>(смерті)</w:t>
      </w:r>
      <w:r>
        <w:rPr>
          <w:rFonts w:ascii="Tahoma" w:hAnsi="Tahoma"/>
          <w:b/>
          <w:color w:val="FFFFFF"/>
          <w:spacing w:val="40"/>
          <w:w w:val="110"/>
          <w:sz w:val="22"/>
          <w:shd w:fill="2367B2" w:color="auto" w:val="clear"/>
        </w:rPr>
        <w:t> </w:t>
      </w:r>
    </w:p>
    <w:p>
      <w:pPr>
        <w:pStyle w:val="BodyText"/>
        <w:spacing w:line="237" w:lineRule="auto" w:before="1"/>
        <w:ind w:left="1077" w:right="864"/>
        <w:jc w:val="both"/>
      </w:pPr>
      <w:r>
        <w:rPr>
          <w:color w:val="231F20"/>
          <w:w w:val="110"/>
        </w:rPr>
        <w:t>Члени сім’ї, батьки чи утриманці особи, стосовно якої встановлено факт поз- бавлення особистої свободи внаслідок збройної агресії проти України, </w:t>
      </w:r>
      <w:r>
        <w:rPr>
          <w:rFonts w:ascii="Tahoma" w:hAnsi="Tahoma"/>
          <w:b/>
          <w:color w:val="231F20"/>
          <w:w w:val="110"/>
        </w:rPr>
        <w:t>мають право</w:t>
      </w:r>
      <w:r>
        <w:rPr>
          <w:rFonts w:ascii="Tahoma" w:hAnsi="Tahoma"/>
          <w:b/>
          <w:color w:val="231F20"/>
          <w:spacing w:val="-5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одноразову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державну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грошову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допомогу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разі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загибелі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(смерті)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такої </w:t>
      </w:r>
      <w:r>
        <w:rPr>
          <w:color w:val="231F20"/>
          <w:spacing w:val="-2"/>
          <w:w w:val="110"/>
        </w:rPr>
        <w:t>особи:</w:t>
      </w:r>
    </w:p>
    <w:p>
      <w:pPr>
        <w:pStyle w:val="ListParagraph"/>
        <w:numPr>
          <w:ilvl w:val="1"/>
          <w:numId w:val="4"/>
        </w:numPr>
        <w:tabs>
          <w:tab w:pos="1436" w:val="left" w:leader="none"/>
        </w:tabs>
        <w:spacing w:line="261" w:lineRule="exact" w:before="0" w:after="0"/>
        <w:ind w:left="1436" w:right="0" w:hanging="359"/>
        <w:jc w:val="both"/>
        <w:rPr>
          <w:sz w:val="22"/>
        </w:rPr>
      </w:pPr>
      <w:r>
        <w:rPr>
          <w:color w:val="231F20"/>
          <w:w w:val="110"/>
          <w:sz w:val="22"/>
        </w:rPr>
        <w:t>під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час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перебування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в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місцях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несвободи;</w:t>
      </w:r>
    </w:p>
    <w:p>
      <w:pPr>
        <w:pStyle w:val="ListParagraph"/>
        <w:numPr>
          <w:ilvl w:val="1"/>
          <w:numId w:val="4"/>
        </w:numPr>
        <w:tabs>
          <w:tab w:pos="1437" w:val="left" w:leader="none"/>
        </w:tabs>
        <w:spacing w:line="237" w:lineRule="auto" w:before="1" w:after="0"/>
        <w:ind w:left="1437" w:right="866" w:hanging="360"/>
        <w:jc w:val="both"/>
        <w:rPr>
          <w:sz w:val="22"/>
        </w:rPr>
      </w:pPr>
      <w:r>
        <w:rPr>
          <w:color w:val="231F20"/>
          <w:w w:val="110"/>
          <w:sz w:val="22"/>
        </w:rPr>
        <w:t>протягом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року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після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звільнення,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якщо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смерть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настала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внаслідок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поранення, контузії,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каліцтва,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захворювання,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нещасного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випадку,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пов’язаних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перебу- ванням в місцях несвободи.</w:t>
      </w:r>
    </w:p>
    <w:p>
      <w:pPr>
        <w:pStyle w:val="BodyText"/>
        <w:spacing w:before="8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684000</wp:posOffset>
                </wp:positionH>
                <wp:positionV relativeFrom="paragraph">
                  <wp:posOffset>159274</wp:posOffset>
                </wp:positionV>
                <wp:extent cx="6080125" cy="190500"/>
                <wp:effectExtent l="0" t="0" r="0" b="0"/>
                <wp:wrapTopAndBottom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6080125" cy="190500"/>
                        </a:xfrm>
                        <a:prstGeom prst="rect">
                          <a:avLst/>
                        </a:prstGeom>
                        <a:solidFill>
                          <a:srgbClr val="2367B2"/>
                        </a:solidFill>
                      </wps:spPr>
                      <wps:txbx>
                        <w:txbxContent>
                          <w:p>
                            <w:pPr>
                              <w:spacing w:before="10"/>
                              <w:ind w:left="68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Для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отримання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одноразової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державної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грошової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допомоги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у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разі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загибелі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58299pt;margin-top:12.541303pt;width:478.75pt;height:15pt;mso-position-horizontal-relative:page;mso-position-vertical-relative:paragraph;z-index:-15664128;mso-wrap-distance-left:0;mso-wrap-distance-right:0" type="#_x0000_t202" id="docshape141" filled="true" fillcolor="#2367b2" stroked="false">
                <v:textbox inset="0,0,0,0">
                  <w:txbxContent>
                    <w:p>
                      <w:pPr>
                        <w:spacing w:before="10"/>
                        <w:ind w:left="68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Для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отримання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одноразової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державної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грошової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допомоги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разі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загибелі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2"/>
        <w:spacing w:line="240" w:lineRule="auto"/>
      </w:pPr>
      <w:r>
        <w:rPr>
          <w:color w:val="FFFFFF"/>
          <w:spacing w:val="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(смерті)</w:t>
      </w:r>
      <w:r>
        <w:rPr>
          <w:color w:val="FFFFFF"/>
          <w:spacing w:val="4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необхідно: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5"/>
        </w:numPr>
        <w:tabs>
          <w:tab w:pos="1437" w:val="left" w:leader="none"/>
        </w:tabs>
        <w:spacing w:line="237" w:lineRule="auto" w:before="237" w:after="0"/>
        <w:ind w:left="1437" w:right="865" w:hanging="360"/>
        <w:jc w:val="both"/>
        <w:rPr>
          <w:sz w:val="22"/>
        </w:rPr>
      </w:pPr>
      <w:r>
        <w:rPr>
          <w:color w:val="231F20"/>
          <w:w w:val="110"/>
          <w:sz w:val="22"/>
        </w:rPr>
        <w:t>Членам</w:t>
      </w:r>
      <w:r>
        <w:rPr>
          <w:color w:val="231F20"/>
          <w:w w:val="110"/>
          <w:sz w:val="22"/>
        </w:rPr>
        <w:t> сім’ї,</w:t>
      </w:r>
      <w:r>
        <w:rPr>
          <w:color w:val="231F20"/>
          <w:w w:val="110"/>
          <w:sz w:val="22"/>
        </w:rPr>
        <w:t> батькам</w:t>
      </w:r>
      <w:r>
        <w:rPr>
          <w:color w:val="231F20"/>
          <w:w w:val="110"/>
          <w:sz w:val="22"/>
        </w:rPr>
        <w:t> чи</w:t>
      </w:r>
      <w:r>
        <w:rPr>
          <w:color w:val="231F20"/>
          <w:w w:val="110"/>
          <w:sz w:val="22"/>
        </w:rPr>
        <w:t> утриманцям</w:t>
      </w:r>
      <w:r>
        <w:rPr>
          <w:color w:val="231F20"/>
          <w:w w:val="110"/>
          <w:sz w:val="22"/>
        </w:rPr>
        <w:t> загиблої</w:t>
      </w:r>
      <w:r>
        <w:rPr>
          <w:color w:val="231F20"/>
          <w:w w:val="110"/>
          <w:sz w:val="22"/>
        </w:rPr>
        <w:t> особи</w:t>
      </w:r>
      <w:r>
        <w:rPr>
          <w:color w:val="231F20"/>
          <w:w w:val="110"/>
          <w:sz w:val="22"/>
        </w:rPr>
        <w:t> стосовно,</w:t>
      </w:r>
      <w:r>
        <w:rPr>
          <w:color w:val="231F20"/>
          <w:w w:val="110"/>
          <w:sz w:val="22"/>
        </w:rPr>
        <w:t> якої встановлено</w:t>
      </w:r>
      <w:r>
        <w:rPr>
          <w:color w:val="231F20"/>
          <w:w w:val="110"/>
          <w:sz w:val="22"/>
        </w:rPr>
        <w:t> факт</w:t>
      </w:r>
      <w:r>
        <w:rPr>
          <w:color w:val="231F20"/>
          <w:w w:val="110"/>
          <w:sz w:val="22"/>
        </w:rPr>
        <w:t> позбавлення</w:t>
      </w:r>
      <w:r>
        <w:rPr>
          <w:color w:val="231F20"/>
          <w:w w:val="110"/>
          <w:sz w:val="22"/>
        </w:rPr>
        <w:t> особистої</w:t>
      </w:r>
      <w:r>
        <w:rPr>
          <w:color w:val="231F20"/>
          <w:w w:val="110"/>
          <w:sz w:val="22"/>
        </w:rPr>
        <w:t> свободи</w:t>
      </w:r>
      <w:r>
        <w:rPr>
          <w:color w:val="231F20"/>
          <w:w w:val="110"/>
          <w:sz w:val="22"/>
        </w:rPr>
        <w:t> внаслідок</w:t>
      </w:r>
      <w:r>
        <w:rPr>
          <w:color w:val="231F20"/>
          <w:w w:val="110"/>
          <w:sz w:val="22"/>
        </w:rPr>
        <w:t> збройної агресії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проти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України,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необхідно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заповнити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заяву,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зазначивши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вид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допомоги</w:t>
      </w:r>
    </w:p>
    <w:p>
      <w:pPr>
        <w:pStyle w:val="Heading2"/>
        <w:spacing w:line="262" w:lineRule="exact"/>
        <w:ind w:left="1437"/>
      </w:pPr>
      <w:r>
        <w:rPr>
          <w:color w:val="231F20"/>
          <w:w w:val="110"/>
        </w:rPr>
        <w:t>«одноразова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державна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грошова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допомога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разі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загибелі».</w:t>
      </w:r>
    </w:p>
    <w:p>
      <w:pPr>
        <w:pStyle w:val="ListParagraph"/>
        <w:numPr>
          <w:ilvl w:val="0"/>
          <w:numId w:val="5"/>
        </w:numPr>
        <w:tabs>
          <w:tab w:pos="1436" w:val="left" w:leader="none"/>
        </w:tabs>
        <w:spacing w:line="266" w:lineRule="exact" w:before="262" w:after="0"/>
        <w:ind w:left="1436" w:right="0" w:hanging="359"/>
        <w:jc w:val="both"/>
        <w:rPr>
          <w:sz w:val="22"/>
        </w:rPr>
      </w:pPr>
      <w:r>
        <w:rPr>
          <w:color w:val="231F20"/>
          <w:w w:val="105"/>
          <w:sz w:val="22"/>
        </w:rPr>
        <w:t>До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заяви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додати:</w:t>
      </w:r>
    </w:p>
    <w:p>
      <w:pPr>
        <w:pStyle w:val="ListParagraph"/>
        <w:numPr>
          <w:ilvl w:val="1"/>
          <w:numId w:val="5"/>
        </w:numPr>
        <w:tabs>
          <w:tab w:pos="1437" w:val="left" w:leader="none"/>
        </w:tabs>
        <w:spacing w:line="237" w:lineRule="auto" w:before="0" w:after="0"/>
        <w:ind w:left="1437" w:right="866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копія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паспорта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громадянина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України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інший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документ,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що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посвідчує</w:t>
      </w:r>
      <w:r>
        <w:rPr>
          <w:color w:val="231F20"/>
          <w:spacing w:val="-17"/>
          <w:w w:val="110"/>
          <w:sz w:val="22"/>
        </w:rPr>
        <w:t> </w:t>
      </w:r>
      <w:r>
        <w:rPr>
          <w:color w:val="231F20"/>
          <w:w w:val="110"/>
          <w:sz w:val="22"/>
        </w:rPr>
        <w:t>осо- </w:t>
      </w:r>
      <w:r>
        <w:rPr>
          <w:color w:val="231F20"/>
          <w:spacing w:val="-4"/>
          <w:w w:val="110"/>
          <w:sz w:val="22"/>
        </w:rPr>
        <w:t>бу;</w:t>
      </w:r>
    </w:p>
    <w:p>
      <w:pPr>
        <w:pStyle w:val="ListParagraph"/>
        <w:numPr>
          <w:ilvl w:val="1"/>
          <w:numId w:val="5"/>
        </w:numPr>
        <w:tabs>
          <w:tab w:pos="1437" w:val="left" w:leader="none"/>
        </w:tabs>
        <w:spacing w:line="237" w:lineRule="auto" w:before="0" w:after="0"/>
        <w:ind w:left="1437" w:right="866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копію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свідоцтва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про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смерть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копія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витягу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Державного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реєстру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актів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ци- вільного стану громадян про державну реєстрацію смерті;</w:t>
      </w:r>
    </w:p>
    <w:p>
      <w:pPr>
        <w:pStyle w:val="ListParagraph"/>
        <w:numPr>
          <w:ilvl w:val="1"/>
          <w:numId w:val="5"/>
        </w:numPr>
        <w:tabs>
          <w:tab w:pos="1437" w:val="left" w:leader="none"/>
        </w:tabs>
        <w:spacing w:line="237" w:lineRule="auto" w:before="0" w:after="0"/>
        <w:ind w:left="1437" w:right="865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копію довідки, що підтверджує смерть звільненої з місць несвободи особи, стосовно якої встановлено факт позбавлення свободи, внаслідок поранен- ня,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контузії,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каліцтва,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захворіння,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нещасного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випадку,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пов’язаних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перебу- ванням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такої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особи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в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місцях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несвободи,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за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формою,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встановленою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Міністер- ством охорони здоров’я;</w:t>
      </w:r>
    </w:p>
    <w:p>
      <w:pPr>
        <w:pStyle w:val="ListParagraph"/>
        <w:numPr>
          <w:ilvl w:val="1"/>
          <w:numId w:val="5"/>
        </w:numPr>
        <w:tabs>
          <w:tab w:pos="1437" w:val="left" w:leader="none"/>
        </w:tabs>
        <w:spacing w:line="237" w:lineRule="auto" w:before="0" w:after="0"/>
        <w:ind w:left="1437" w:right="867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довідку</w:t>
      </w:r>
      <w:r>
        <w:rPr>
          <w:color w:val="231F20"/>
          <w:w w:val="110"/>
          <w:sz w:val="22"/>
        </w:rPr>
        <w:t> з</w:t>
      </w:r>
      <w:r>
        <w:rPr>
          <w:color w:val="231F20"/>
          <w:w w:val="110"/>
          <w:sz w:val="22"/>
        </w:rPr>
        <w:t> реквізитами</w:t>
      </w:r>
      <w:r>
        <w:rPr>
          <w:color w:val="231F20"/>
          <w:w w:val="110"/>
          <w:sz w:val="22"/>
        </w:rPr>
        <w:t> банку</w:t>
      </w:r>
      <w:r>
        <w:rPr>
          <w:color w:val="231F20"/>
          <w:w w:val="110"/>
          <w:sz w:val="22"/>
        </w:rPr>
        <w:t> особового</w:t>
      </w:r>
      <w:r>
        <w:rPr>
          <w:color w:val="231F20"/>
          <w:w w:val="110"/>
          <w:sz w:val="22"/>
        </w:rPr>
        <w:t> рахунка,</w:t>
      </w:r>
      <w:r>
        <w:rPr>
          <w:color w:val="231F20"/>
          <w:w w:val="110"/>
          <w:sz w:val="22"/>
        </w:rPr>
        <w:t> відкритого</w:t>
      </w:r>
      <w:r>
        <w:rPr>
          <w:color w:val="231F20"/>
          <w:w w:val="110"/>
          <w:sz w:val="22"/>
        </w:rPr>
        <w:t> в</w:t>
      </w:r>
      <w:r>
        <w:rPr>
          <w:color w:val="231F20"/>
          <w:w w:val="110"/>
          <w:sz w:val="22"/>
        </w:rPr>
        <w:t> банківській </w:t>
      </w:r>
      <w:r>
        <w:rPr>
          <w:color w:val="231F20"/>
          <w:spacing w:val="-2"/>
          <w:w w:val="110"/>
          <w:sz w:val="22"/>
        </w:rPr>
        <w:t>установі.</w:t>
      </w:r>
    </w:p>
    <w:p>
      <w:pPr>
        <w:pStyle w:val="ListParagraph"/>
        <w:spacing w:after="0" w:line="237" w:lineRule="auto"/>
        <w:jc w:val="both"/>
        <w:rPr>
          <w:rFonts w:ascii="Tahoma" w:hAnsi="Tahoma"/>
          <w:sz w:val="22"/>
        </w:rPr>
        <w:sectPr>
          <w:pgSz w:w="11910" w:h="16840"/>
          <w:pgMar w:header="0" w:footer="365" w:top="720" w:bottom="56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210" w:val="left" w:leader="none"/>
        </w:tabs>
        <w:spacing w:line="237" w:lineRule="auto" w:before="65" w:after="0"/>
        <w:ind w:left="1210" w:right="1093" w:hanging="360"/>
        <w:jc w:val="left"/>
        <w:rPr>
          <w:sz w:val="22"/>
        </w:rPr>
      </w:pPr>
      <w:bookmarkStart w:name="_bookmark2" w:id="3"/>
      <w:bookmarkEnd w:id="3"/>
      <w:r>
        <w:rPr/>
      </w:r>
      <w:r>
        <w:rPr>
          <w:color w:val="231F20"/>
          <w:w w:val="110"/>
          <w:sz w:val="22"/>
        </w:rPr>
        <w:t>Заяву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надіслати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Міністерства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розвитку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громад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територій </w:t>
      </w:r>
      <w:r>
        <w:rPr>
          <w:color w:val="231F20"/>
          <w:spacing w:val="-2"/>
          <w:w w:val="110"/>
          <w:sz w:val="22"/>
        </w:rPr>
        <w:t>України:</w:t>
      </w:r>
    </w:p>
    <w:p>
      <w:pPr>
        <w:pStyle w:val="ListParagraph"/>
        <w:numPr>
          <w:ilvl w:val="1"/>
          <w:numId w:val="5"/>
        </w:numPr>
        <w:tabs>
          <w:tab w:pos="1210" w:val="left" w:leader="none"/>
        </w:tabs>
        <w:spacing w:line="262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rFonts w:ascii="Tahoma" w:hAnsi="Tahoma"/>
          <w:b/>
          <w:color w:val="231F20"/>
          <w:w w:val="105"/>
          <w:sz w:val="22"/>
        </w:rPr>
        <w:t>проспект</w:t>
      </w:r>
      <w:r>
        <w:rPr>
          <w:rFonts w:ascii="Tahoma" w:hAnsi="Tahoma"/>
          <w:b/>
          <w:color w:val="231F20"/>
          <w:spacing w:val="33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Берестейський,</w:t>
      </w:r>
      <w:r>
        <w:rPr>
          <w:rFonts w:ascii="Tahoma" w:hAnsi="Tahoma"/>
          <w:b/>
          <w:color w:val="231F20"/>
          <w:spacing w:val="34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14,</w:t>
      </w:r>
      <w:r>
        <w:rPr>
          <w:rFonts w:ascii="Tahoma" w:hAnsi="Tahoma"/>
          <w:b/>
          <w:color w:val="231F20"/>
          <w:spacing w:val="33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м.</w:t>
      </w:r>
      <w:r>
        <w:rPr>
          <w:rFonts w:ascii="Tahoma" w:hAnsi="Tahoma"/>
          <w:b/>
          <w:color w:val="231F20"/>
          <w:spacing w:val="34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Київ,</w:t>
      </w:r>
      <w:r>
        <w:rPr>
          <w:rFonts w:ascii="Tahoma" w:hAnsi="Tahoma"/>
          <w:b/>
          <w:color w:val="231F20"/>
          <w:spacing w:val="34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01135</w:t>
      </w:r>
    </w:p>
    <w:p>
      <w:pPr>
        <w:pStyle w:val="ListParagraph"/>
        <w:numPr>
          <w:ilvl w:val="1"/>
          <w:numId w:val="5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hyperlink r:id="rId227">
        <w:r>
          <w:rPr>
            <w:rFonts w:ascii="Tahoma" w:hAnsi="Tahoma"/>
            <w:b/>
            <w:color w:val="231F20"/>
            <w:spacing w:val="-2"/>
            <w:w w:val="110"/>
            <w:sz w:val="22"/>
          </w:rPr>
          <w:t>miu@mtu.gov.ua</w:t>
        </w:r>
      </w:hyperlink>
    </w:p>
    <w:p>
      <w:pPr>
        <w:pStyle w:val="ListParagraph"/>
        <w:numPr>
          <w:ilvl w:val="1"/>
          <w:numId w:val="5"/>
        </w:numPr>
        <w:tabs>
          <w:tab w:pos="1210" w:val="left" w:leader="none"/>
        </w:tabs>
        <w:spacing w:line="265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rFonts w:ascii="Tahoma" w:hAnsi="Tahoma"/>
          <w:b/>
          <w:color w:val="231F20"/>
          <w:spacing w:val="-2"/>
          <w:w w:val="105"/>
          <w:sz w:val="22"/>
        </w:rPr>
        <w:t>Гаряча</w:t>
      </w:r>
      <w:r>
        <w:rPr>
          <w:rFonts w:ascii="Tahoma" w:hAnsi="Tahoma"/>
          <w:b/>
          <w:color w:val="231F20"/>
          <w:spacing w:val="-5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лінія:</w:t>
      </w:r>
      <w:r>
        <w:rPr>
          <w:rFonts w:ascii="Tahoma" w:hAnsi="Tahoma"/>
          <w:b/>
          <w:color w:val="231F20"/>
          <w:spacing w:val="-4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(044)</w:t>
      </w:r>
      <w:r>
        <w:rPr>
          <w:rFonts w:ascii="Tahoma" w:hAnsi="Tahoma"/>
          <w:b/>
          <w:color w:val="231F20"/>
          <w:spacing w:val="-5"/>
          <w:w w:val="105"/>
          <w:sz w:val="22"/>
        </w:rPr>
        <w:t> </w:t>
      </w:r>
      <w:r>
        <w:rPr>
          <w:rFonts w:ascii="Tahoma" w:hAnsi="Tahoma"/>
          <w:b/>
          <w:color w:val="231F20"/>
          <w:spacing w:val="-2"/>
          <w:w w:val="105"/>
          <w:sz w:val="22"/>
        </w:rPr>
        <w:t>351-48-</w:t>
      </w:r>
      <w:r>
        <w:rPr>
          <w:rFonts w:ascii="Tahoma" w:hAnsi="Tahoma"/>
          <w:b/>
          <w:color w:val="231F20"/>
          <w:spacing w:val="-5"/>
          <w:w w:val="105"/>
          <w:sz w:val="22"/>
        </w:rPr>
        <w:t>01.</w:t>
      </w:r>
    </w:p>
    <w:p>
      <w:pPr>
        <w:pStyle w:val="BodyText"/>
        <w:spacing w:before="314"/>
        <w:rPr>
          <w:rFonts w:ascii="Tahoma"/>
          <w:b/>
          <w:sz w:val="32"/>
        </w:rPr>
      </w:pPr>
    </w:p>
    <w:p>
      <w:pPr>
        <w:pStyle w:val="Heading1"/>
        <w:spacing w:line="237" w:lineRule="auto"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540004</wp:posOffset>
                </wp:positionH>
                <wp:positionV relativeFrom="paragraph">
                  <wp:posOffset>-35275</wp:posOffset>
                </wp:positionV>
                <wp:extent cx="147955" cy="726440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147955" cy="726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7" w:lineRule="exact" w:before="0"/>
                              <w:ind w:left="-1" w:right="-15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0"/>
                                <w:sz w:val="40"/>
                              </w:rPr>
                              <w:t>■</w:t>
                            </w:r>
                          </w:p>
                          <w:p>
                            <w:pPr>
                              <w:spacing w:line="433" w:lineRule="exact" w:before="0"/>
                              <w:ind w:left="-1" w:right="-15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0"/>
                                <w:sz w:val="40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-2.777627pt;width:11.65pt;height:57.2pt;mso-position-horizontal-relative:page;mso-position-vertical-relative:paragraph;z-index:15793664" type="#_x0000_t202" id="docshape142" filled="false" stroked="false">
                <v:textbox inset="0,0,0,0">
                  <w:txbxContent>
                    <w:p>
                      <w:pPr>
                        <w:spacing w:line="407" w:lineRule="exact" w:before="0"/>
                        <w:ind w:left="-1" w:right="-15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0"/>
                          <w:sz w:val="40"/>
                        </w:rPr>
                        <w:t>■</w:t>
                      </w:r>
                    </w:p>
                    <w:p>
                      <w:pPr>
                        <w:spacing w:line="433" w:lineRule="exact" w:before="0"/>
                        <w:ind w:left="-1" w:right="-15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0"/>
                          <w:sz w:val="40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540004</wp:posOffset>
                </wp:positionH>
                <wp:positionV relativeFrom="paragraph">
                  <wp:posOffset>64707</wp:posOffset>
                </wp:positionV>
                <wp:extent cx="147955" cy="62674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147955" cy="626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955" h="626745">
                              <a:moveTo>
                                <a:pt x="147599" y="0"/>
                              </a:moveTo>
                              <a:lnTo>
                                <a:pt x="0" y="0"/>
                              </a:lnTo>
                              <a:lnTo>
                                <a:pt x="0" y="626402"/>
                              </a:lnTo>
                              <a:lnTo>
                                <a:pt x="147599" y="626402"/>
                              </a:lnTo>
                              <a:lnTo>
                                <a:pt x="1475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67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.52pt;margin-top:5.095048pt;width:11.622pt;height:49.323pt;mso-position-horizontal-relative:page;mso-position-vertical-relative:paragraph;z-index:15794176" id="docshape143" filled="true" fillcolor="#2367b2" stroked="false">
                <v:fill type="solid"/>
                <w10:wrap type="none"/>
              </v:rect>
            </w:pict>
          </mc:Fallback>
        </mc:AlternateContent>
      </w:r>
      <w:r>
        <w:rPr>
          <w:color w:val="2367B2"/>
          <w:w w:val="105"/>
        </w:rPr>
        <w:t>ПРАВО НА ВІДНОВЛЮВАЛЬНІ (ПОСТІЗОЛЯЦІЙНІ, РЕІНТЕГРАЦІЙНІ)</w:t>
      </w:r>
      <w:r>
        <w:rPr>
          <w:color w:val="2367B2"/>
          <w:spacing w:val="80"/>
          <w:w w:val="150"/>
        </w:rPr>
        <w:t> </w:t>
      </w:r>
      <w:r>
        <w:rPr>
          <w:color w:val="2367B2"/>
          <w:w w:val="105"/>
        </w:rPr>
        <w:t>ЗАХОДИ,</w:t>
      </w:r>
      <w:r>
        <w:rPr>
          <w:color w:val="2367B2"/>
          <w:spacing w:val="80"/>
          <w:w w:val="150"/>
        </w:rPr>
        <w:t> </w:t>
      </w:r>
      <w:r>
        <w:rPr>
          <w:color w:val="2367B2"/>
          <w:w w:val="105"/>
        </w:rPr>
        <w:t>ЗАХОДИ</w:t>
      </w:r>
      <w:r>
        <w:rPr>
          <w:color w:val="2367B2"/>
          <w:spacing w:val="80"/>
          <w:w w:val="150"/>
        </w:rPr>
        <w:t> </w:t>
      </w:r>
      <w:r>
        <w:rPr>
          <w:color w:val="2367B2"/>
          <w:w w:val="105"/>
        </w:rPr>
        <w:t>З</w:t>
      </w:r>
      <w:r>
        <w:rPr>
          <w:color w:val="2367B2"/>
          <w:spacing w:val="80"/>
          <w:w w:val="150"/>
        </w:rPr>
        <w:t> </w:t>
      </w:r>
      <w:r>
        <w:rPr>
          <w:color w:val="2367B2"/>
          <w:w w:val="105"/>
        </w:rPr>
        <w:t>АДАПТАЦІЇ, ПІДТРИМКИ (СУПРОВОДУ)</w:t>
      </w: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spacing w:line="237" w:lineRule="auto"/>
        <w:ind w:left="850" w:right="1075"/>
        <w:jc w:val="both"/>
      </w:pPr>
      <w:r>
        <w:rPr>
          <w:color w:val="231F20"/>
          <w:spacing w:val="-2"/>
          <w:w w:val="110"/>
        </w:rPr>
        <w:t>Заходи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з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відновлення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звільнених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осіб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здійснюються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з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метою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сприяння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ефектив- </w:t>
      </w:r>
      <w:r>
        <w:rPr>
          <w:color w:val="231F20"/>
        </w:rPr>
        <w:t>ній</w:t>
      </w:r>
      <w:r>
        <w:rPr>
          <w:color w:val="231F20"/>
          <w:spacing w:val="34"/>
        </w:rPr>
        <w:t> </w:t>
      </w:r>
      <w:r>
        <w:rPr>
          <w:color w:val="231F20"/>
        </w:rPr>
        <w:t>постізоляційній</w:t>
      </w:r>
      <w:r>
        <w:rPr>
          <w:color w:val="231F20"/>
          <w:spacing w:val="34"/>
        </w:rPr>
        <w:t> </w:t>
      </w:r>
      <w:r>
        <w:rPr>
          <w:color w:val="231F20"/>
        </w:rPr>
        <w:t>адаптації</w:t>
      </w:r>
      <w:r>
        <w:rPr>
          <w:color w:val="231F20"/>
          <w:spacing w:val="34"/>
        </w:rPr>
        <w:t> </w:t>
      </w:r>
      <w:r>
        <w:rPr>
          <w:color w:val="231F20"/>
        </w:rPr>
        <w:t>звільнених</w:t>
      </w:r>
      <w:r>
        <w:rPr>
          <w:color w:val="231F20"/>
          <w:spacing w:val="34"/>
        </w:rPr>
        <w:t> </w:t>
      </w:r>
      <w:r>
        <w:rPr>
          <w:color w:val="231F20"/>
        </w:rPr>
        <w:t>осіб,</w:t>
      </w:r>
      <w:r>
        <w:rPr>
          <w:color w:val="231F20"/>
          <w:spacing w:val="34"/>
        </w:rPr>
        <w:t> </w:t>
      </w:r>
      <w:r>
        <w:rPr>
          <w:color w:val="231F20"/>
        </w:rPr>
        <w:t>відновленню</w:t>
      </w:r>
      <w:r>
        <w:rPr>
          <w:color w:val="231F20"/>
          <w:spacing w:val="34"/>
        </w:rPr>
        <w:t> </w:t>
      </w:r>
      <w:r>
        <w:rPr>
          <w:color w:val="231F20"/>
        </w:rPr>
        <w:t>їх</w:t>
      </w:r>
      <w:r>
        <w:rPr>
          <w:color w:val="231F20"/>
          <w:spacing w:val="34"/>
        </w:rPr>
        <w:t> </w:t>
      </w:r>
      <w:r>
        <w:rPr>
          <w:color w:val="231F20"/>
        </w:rPr>
        <w:t>фізичного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психіч- </w:t>
      </w:r>
      <w:r>
        <w:rPr>
          <w:color w:val="231F20"/>
          <w:w w:val="110"/>
        </w:rPr>
        <w:t>ного здоров’я.</w:t>
      </w:r>
    </w:p>
    <w:p>
      <w:pPr>
        <w:spacing w:before="260"/>
        <w:ind w:left="850" w:right="0" w:firstLine="0"/>
        <w:jc w:val="both"/>
        <w:rPr>
          <w:sz w:val="22"/>
        </w:rPr>
      </w:pPr>
      <w:r>
        <w:rPr>
          <w:color w:val="231F20"/>
          <w:w w:val="105"/>
          <w:sz w:val="22"/>
        </w:rPr>
        <w:t>Постановою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w w:val="105"/>
          <w:sz w:val="22"/>
        </w:rPr>
        <w:t>Уряду</w:t>
      </w:r>
      <w:r>
        <w:rPr>
          <w:color w:val="231F20"/>
          <w:spacing w:val="-4"/>
          <w:w w:val="105"/>
          <w:sz w:val="22"/>
        </w:rPr>
        <w:t> </w:t>
      </w:r>
      <w:r>
        <w:rPr>
          <w:color w:val="231F20"/>
          <w:w w:val="105"/>
          <w:sz w:val="22"/>
        </w:rPr>
        <w:t>від</w:t>
      </w:r>
      <w:r>
        <w:rPr>
          <w:color w:val="231F20"/>
          <w:spacing w:val="-6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15</w:t>
      </w:r>
      <w:r>
        <w:rPr>
          <w:rFonts w:ascii="Tahoma" w:hAnsi="Tahoma"/>
          <w:b/>
          <w:color w:val="231F20"/>
          <w:spacing w:val="9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березня</w:t>
      </w:r>
      <w:r>
        <w:rPr>
          <w:rFonts w:ascii="Tahoma" w:hAnsi="Tahoma"/>
          <w:b/>
          <w:color w:val="231F20"/>
          <w:spacing w:val="9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2024</w:t>
      </w:r>
      <w:r>
        <w:rPr>
          <w:rFonts w:ascii="Tahoma" w:hAnsi="Tahoma"/>
          <w:b/>
          <w:color w:val="231F20"/>
          <w:spacing w:val="9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р.</w:t>
      </w:r>
      <w:r>
        <w:rPr>
          <w:rFonts w:ascii="Tahoma" w:hAnsi="Tahoma"/>
          <w:b/>
          <w:color w:val="231F20"/>
          <w:spacing w:val="10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№</w:t>
      </w:r>
      <w:r>
        <w:rPr>
          <w:rFonts w:ascii="Tahoma" w:hAnsi="Tahoma"/>
          <w:b/>
          <w:color w:val="231F20"/>
          <w:spacing w:val="9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296</w:t>
      </w:r>
      <w:r>
        <w:rPr>
          <w:rFonts w:ascii="Tahoma" w:hAnsi="Tahoma"/>
          <w:b/>
          <w:color w:val="231F20"/>
          <w:spacing w:val="8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затверджено:</w:t>
      </w:r>
    </w:p>
    <w:p>
      <w:pPr>
        <w:pStyle w:val="BodyText"/>
        <w:spacing w:line="237" w:lineRule="auto" w:before="263"/>
        <w:ind w:left="850" w:right="1072"/>
        <w:jc w:val="both"/>
      </w:pPr>
      <w:r>
        <w:rPr>
          <w:color w:val="231F20"/>
        </w:rPr>
        <w:t>Порядок</w:t>
      </w:r>
      <w:r>
        <w:rPr>
          <w:color w:val="231F20"/>
          <w:spacing w:val="35"/>
        </w:rPr>
        <w:t> </w:t>
      </w:r>
      <w:r>
        <w:rPr>
          <w:color w:val="231F20"/>
        </w:rPr>
        <w:t>проведення</w:t>
      </w:r>
      <w:r>
        <w:rPr>
          <w:color w:val="231F20"/>
          <w:spacing w:val="34"/>
        </w:rPr>
        <w:t> </w:t>
      </w:r>
      <w:r>
        <w:rPr>
          <w:color w:val="231F20"/>
        </w:rPr>
        <w:t>відновлювальних</w:t>
      </w:r>
      <w:r>
        <w:rPr>
          <w:color w:val="231F20"/>
          <w:spacing w:val="36"/>
        </w:rPr>
        <w:t> </w:t>
      </w:r>
      <w:r>
        <w:rPr>
          <w:color w:val="231F20"/>
        </w:rPr>
        <w:t>(постізоляційних,</w:t>
      </w:r>
      <w:r>
        <w:rPr>
          <w:color w:val="231F20"/>
          <w:spacing w:val="33"/>
        </w:rPr>
        <w:t> </w:t>
      </w:r>
      <w:r>
        <w:rPr>
          <w:color w:val="231F20"/>
        </w:rPr>
        <w:t>реінтеграційних)</w:t>
      </w:r>
      <w:r>
        <w:rPr>
          <w:color w:val="231F20"/>
          <w:spacing w:val="34"/>
        </w:rPr>
        <w:t> </w:t>
      </w:r>
      <w:r>
        <w:rPr>
          <w:color w:val="231F20"/>
        </w:rPr>
        <w:t>захо-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дів,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заходів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адаптації,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підтримки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(супроводу)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осіб,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стосовно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яких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встановлено факт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позбавлення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особистої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свободи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внаслідок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збройної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агресії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проти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України, після їх звільнення.</w:t>
      </w:r>
    </w:p>
    <w:p>
      <w:pPr>
        <w:pStyle w:val="BodyText"/>
        <w:spacing w:line="237" w:lineRule="auto" w:before="261"/>
        <w:ind w:left="850" w:right="1074"/>
        <w:jc w:val="both"/>
      </w:pPr>
      <w:r>
        <w:rPr>
          <w:rFonts w:ascii="Tahoma" w:hAnsi="Tahoma"/>
          <w:b/>
          <w:color w:val="231F20"/>
          <w:w w:val="110"/>
        </w:rPr>
        <w:t>Заходи</w:t>
      </w:r>
      <w:r>
        <w:rPr>
          <w:rFonts w:ascii="Tahoma" w:hAnsi="Tahoma"/>
          <w:b/>
          <w:color w:val="231F20"/>
          <w:spacing w:val="-18"/>
          <w:w w:val="110"/>
        </w:rPr>
        <w:t> </w:t>
      </w:r>
      <w:r>
        <w:rPr>
          <w:rFonts w:ascii="Tahoma" w:hAnsi="Tahoma"/>
          <w:b/>
          <w:color w:val="231F20"/>
          <w:w w:val="110"/>
        </w:rPr>
        <w:t>з</w:t>
      </w:r>
      <w:r>
        <w:rPr>
          <w:rFonts w:ascii="Tahoma" w:hAnsi="Tahoma"/>
          <w:b/>
          <w:color w:val="231F20"/>
          <w:spacing w:val="-18"/>
          <w:w w:val="110"/>
        </w:rPr>
        <w:t> </w:t>
      </w:r>
      <w:r>
        <w:rPr>
          <w:rFonts w:ascii="Tahoma" w:hAnsi="Tahoma"/>
          <w:b/>
          <w:color w:val="231F20"/>
          <w:w w:val="110"/>
        </w:rPr>
        <w:t>постізоляційного</w:t>
      </w:r>
      <w:r>
        <w:rPr>
          <w:rFonts w:ascii="Tahoma" w:hAnsi="Tahoma"/>
          <w:b/>
          <w:color w:val="231F20"/>
          <w:spacing w:val="-18"/>
          <w:w w:val="110"/>
        </w:rPr>
        <w:t> </w:t>
      </w:r>
      <w:r>
        <w:rPr>
          <w:rFonts w:ascii="Tahoma" w:hAnsi="Tahoma"/>
          <w:b/>
          <w:color w:val="231F20"/>
          <w:w w:val="110"/>
        </w:rPr>
        <w:t>відновлення</w:t>
      </w:r>
      <w:r>
        <w:rPr>
          <w:rFonts w:ascii="Tahoma" w:hAnsi="Tahoma"/>
          <w:b/>
          <w:color w:val="231F20"/>
          <w:spacing w:val="-17"/>
          <w:w w:val="110"/>
        </w:rPr>
        <w:t> </w:t>
      </w:r>
      <w:r>
        <w:rPr>
          <w:color w:val="231F20"/>
          <w:w w:val="110"/>
        </w:rPr>
        <w:t>спрямовані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надання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допомоги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звіль- неним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особам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прийнятті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власного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досвіду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перебування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ізоляції,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визначення їх внутрішнього ресурсу для відновлення контролю над власним життям, від- новлення соціальних і родинних зв’язків.</w:t>
      </w:r>
    </w:p>
    <w:p>
      <w:pPr>
        <w:pStyle w:val="BodyText"/>
        <w:spacing w:line="237" w:lineRule="auto" w:before="261"/>
        <w:ind w:left="850" w:right="1073"/>
        <w:jc w:val="both"/>
      </w:pPr>
      <w:r>
        <w:rPr>
          <w:rFonts w:ascii="Tahoma" w:hAnsi="Tahoma"/>
          <w:b/>
          <w:color w:val="231F20"/>
          <w:w w:val="110"/>
        </w:rPr>
        <w:t>Постізоляційний</w:t>
      </w:r>
      <w:r>
        <w:rPr>
          <w:rFonts w:ascii="Tahoma" w:hAnsi="Tahoma"/>
          <w:b/>
          <w:color w:val="231F20"/>
          <w:w w:val="110"/>
        </w:rPr>
        <w:t> супровід</w:t>
      </w:r>
      <w:r>
        <w:rPr>
          <w:rFonts w:ascii="Tahoma" w:hAnsi="Tahoma"/>
          <w:b/>
          <w:color w:val="231F20"/>
          <w:w w:val="110"/>
        </w:rPr>
        <w:t> </w:t>
      </w:r>
      <w:r>
        <w:rPr>
          <w:color w:val="231F20"/>
          <w:w w:val="110"/>
        </w:rPr>
        <w:t>– комплекс заходів, який проводиться з метою за- </w:t>
      </w:r>
      <w:r>
        <w:rPr>
          <w:color w:val="231F20"/>
        </w:rPr>
        <w:t>кріплення</w:t>
      </w:r>
      <w:r>
        <w:rPr>
          <w:color w:val="231F20"/>
          <w:spacing w:val="42"/>
        </w:rPr>
        <w:t> </w:t>
      </w:r>
      <w:r>
        <w:rPr>
          <w:color w:val="231F20"/>
        </w:rPr>
        <w:t>результатів</w:t>
      </w:r>
      <w:r>
        <w:rPr>
          <w:color w:val="231F20"/>
          <w:spacing w:val="42"/>
        </w:rPr>
        <w:t> </w:t>
      </w:r>
      <w:r>
        <w:rPr>
          <w:color w:val="231F20"/>
        </w:rPr>
        <w:t>реінтеграційних</w:t>
      </w:r>
      <w:r>
        <w:rPr>
          <w:color w:val="231F20"/>
          <w:spacing w:val="42"/>
        </w:rPr>
        <w:t> </w:t>
      </w:r>
      <w:r>
        <w:rPr>
          <w:color w:val="231F20"/>
        </w:rPr>
        <w:t>або</w:t>
      </w:r>
      <w:r>
        <w:rPr>
          <w:color w:val="231F20"/>
          <w:spacing w:val="45"/>
        </w:rPr>
        <w:t> </w:t>
      </w:r>
      <w:r>
        <w:rPr>
          <w:color w:val="231F20"/>
        </w:rPr>
        <w:t>постізоляційних</w:t>
      </w:r>
      <w:r>
        <w:rPr>
          <w:color w:val="231F20"/>
          <w:spacing w:val="42"/>
        </w:rPr>
        <w:t> </w:t>
      </w:r>
      <w:r>
        <w:rPr>
          <w:color w:val="231F20"/>
        </w:rPr>
        <w:t>заходів,</w:t>
      </w:r>
      <w:r>
        <w:rPr>
          <w:color w:val="231F20"/>
          <w:spacing w:val="42"/>
        </w:rPr>
        <w:t> </w:t>
      </w:r>
      <w:r>
        <w:rPr>
          <w:color w:val="231F20"/>
        </w:rPr>
        <w:t>забезпечен-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ня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повноцінної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постізоляційної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адаптації,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відновлення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фізичного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психічного </w:t>
      </w:r>
      <w:r>
        <w:rPr>
          <w:color w:val="231F20"/>
          <w:spacing w:val="2"/>
        </w:rPr>
        <w:t>здоров’я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звільнених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осіб,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а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також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надання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необхідної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допомоги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членам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їх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сімей.</w:t>
      </w:r>
    </w:p>
    <w:p>
      <w:pPr>
        <w:pStyle w:val="BodyText"/>
        <w:spacing w:line="237" w:lineRule="auto" w:before="262"/>
        <w:ind w:left="850" w:right="1074"/>
        <w:jc w:val="both"/>
      </w:pPr>
      <w:r>
        <w:rPr>
          <w:color w:val="231F20"/>
          <w:w w:val="110"/>
        </w:rPr>
        <w:t>Постізоляційний супровід щодо звільнених цивільних осіб здійснюються за їх </w:t>
      </w:r>
      <w:r>
        <w:rPr>
          <w:color w:val="231F20"/>
          <w:spacing w:val="-2"/>
          <w:w w:val="110"/>
        </w:rPr>
        <w:t>згодою:</w:t>
      </w:r>
    </w:p>
    <w:p>
      <w:pPr>
        <w:pStyle w:val="BodyText"/>
        <w:spacing w:before="260"/>
        <w:ind w:left="850"/>
        <w:jc w:val="both"/>
      </w:pPr>
      <w:r>
        <w:rPr>
          <w:color w:val="231F20"/>
        </w:rPr>
        <w:t>МОЗ,</w:t>
      </w:r>
      <w:r>
        <w:rPr>
          <w:color w:val="231F20"/>
          <w:spacing w:val="55"/>
        </w:rPr>
        <w:t> </w:t>
      </w:r>
      <w:r>
        <w:rPr>
          <w:color w:val="231F20"/>
        </w:rPr>
        <w:t>Мінсоцполітики,</w:t>
      </w:r>
      <w:r>
        <w:rPr>
          <w:color w:val="231F20"/>
          <w:spacing w:val="56"/>
        </w:rPr>
        <w:t> </w:t>
      </w:r>
      <w:r>
        <w:rPr>
          <w:color w:val="231F20"/>
        </w:rPr>
        <w:t>МВС,</w:t>
      </w:r>
      <w:r>
        <w:rPr>
          <w:color w:val="231F20"/>
          <w:spacing w:val="56"/>
        </w:rPr>
        <w:t> </w:t>
      </w:r>
      <w:r>
        <w:rPr>
          <w:color w:val="231F20"/>
        </w:rPr>
        <w:t>СБУ</w:t>
      </w:r>
      <w:r>
        <w:rPr>
          <w:color w:val="231F20"/>
          <w:spacing w:val="56"/>
        </w:rPr>
        <w:t> </w:t>
      </w:r>
      <w:r>
        <w:rPr>
          <w:color w:val="231F20"/>
        </w:rPr>
        <w:t>(за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згодою).</w:t>
      </w:r>
    </w:p>
    <w:p>
      <w:pPr>
        <w:pStyle w:val="Heading2"/>
        <w:spacing w:before="262"/>
        <w:ind w:left="850"/>
        <w:jc w:val="both"/>
      </w:pPr>
      <w:r>
        <w:rPr>
          <w:color w:val="FFFFFF"/>
          <w:spacing w:val="19"/>
          <w:w w:val="105"/>
          <w:shd w:fill="2367B2" w:color="auto" w:val="clear"/>
        </w:rPr>
        <w:t> </w:t>
      </w:r>
      <w:r>
        <w:rPr>
          <w:color w:val="FFFFFF"/>
          <w:w w:val="105"/>
          <w:shd w:fill="2367B2" w:color="auto" w:val="clear"/>
        </w:rPr>
        <w:t>Відновлювальні</w:t>
      </w:r>
      <w:r>
        <w:rPr>
          <w:color w:val="FFFFFF"/>
          <w:spacing w:val="20"/>
          <w:w w:val="105"/>
          <w:shd w:fill="2367B2" w:color="auto" w:val="clear"/>
        </w:rPr>
        <w:t> </w:t>
      </w:r>
      <w:r>
        <w:rPr>
          <w:color w:val="FFFFFF"/>
          <w:spacing w:val="-2"/>
          <w:w w:val="105"/>
          <w:shd w:fill="2367B2" w:color="auto" w:val="clear"/>
        </w:rPr>
        <w:t>заходи:</w:t>
      </w:r>
      <w:r>
        <w:rPr>
          <w:color w:val="FFFFFF"/>
          <w:spacing w:val="40"/>
          <w:w w:val="105"/>
          <w:shd w:fill="2367B2" w:color="auto" w:val="clear"/>
        </w:rPr>
        <w:t> </w:t>
      </w:r>
    </w:p>
    <w:p>
      <w:pPr>
        <w:pStyle w:val="ListParagraph"/>
        <w:numPr>
          <w:ilvl w:val="1"/>
          <w:numId w:val="5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05"/>
          <w:sz w:val="22"/>
        </w:rPr>
        <w:t>медичні;</w:t>
      </w:r>
    </w:p>
    <w:p>
      <w:pPr>
        <w:pStyle w:val="ListParagraph"/>
        <w:numPr>
          <w:ilvl w:val="1"/>
          <w:numId w:val="5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05"/>
          <w:sz w:val="22"/>
        </w:rPr>
        <w:t>психологічні;</w:t>
      </w:r>
    </w:p>
    <w:p>
      <w:pPr>
        <w:pStyle w:val="ListParagraph"/>
        <w:numPr>
          <w:ilvl w:val="1"/>
          <w:numId w:val="5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05"/>
          <w:sz w:val="22"/>
        </w:rPr>
        <w:t>реабілітаційні;</w:t>
      </w:r>
    </w:p>
    <w:p>
      <w:pPr>
        <w:pStyle w:val="ListParagraph"/>
        <w:numPr>
          <w:ilvl w:val="1"/>
          <w:numId w:val="5"/>
        </w:numPr>
        <w:tabs>
          <w:tab w:pos="1210" w:val="left" w:leader="none"/>
        </w:tabs>
        <w:spacing w:line="266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05"/>
          <w:sz w:val="22"/>
        </w:rPr>
        <w:t>адаптаційні.</w:t>
      </w:r>
    </w:p>
    <w:p>
      <w:pPr>
        <w:pStyle w:val="BodyText"/>
      </w:pPr>
    </w:p>
    <w:p>
      <w:pPr>
        <w:pStyle w:val="BodyText"/>
        <w:spacing w:before="194"/>
      </w:pPr>
    </w:p>
    <w:p>
      <w:pPr>
        <w:pStyle w:val="Heading1"/>
        <w:numPr>
          <w:ilvl w:val="1"/>
          <w:numId w:val="5"/>
        </w:numPr>
        <w:tabs>
          <w:tab w:pos="1209" w:val="left" w:leader="none"/>
        </w:tabs>
        <w:spacing w:line="240" w:lineRule="auto" w:before="1" w:after="0"/>
        <w:ind w:left="1209" w:right="0" w:hanging="359"/>
        <w:jc w:val="left"/>
        <w:rPr>
          <w:b w:val="0"/>
          <w:color w:val="2367B2"/>
          <w:sz w:val="40"/>
        </w:rPr>
      </w:pPr>
      <w:r>
        <w:rPr>
          <w:color w:val="2367B2"/>
          <w:w w:val="110"/>
        </w:rPr>
        <w:t>ПРАВО</w:t>
      </w:r>
      <w:r>
        <w:rPr>
          <w:color w:val="2367B2"/>
          <w:spacing w:val="-19"/>
          <w:w w:val="110"/>
        </w:rPr>
        <w:t> </w:t>
      </w:r>
      <w:r>
        <w:rPr>
          <w:color w:val="2367B2"/>
          <w:w w:val="110"/>
        </w:rPr>
        <w:t>НА</w:t>
      </w:r>
      <w:r>
        <w:rPr>
          <w:color w:val="2367B2"/>
          <w:spacing w:val="-19"/>
          <w:w w:val="110"/>
        </w:rPr>
        <w:t> </w:t>
      </w:r>
      <w:r>
        <w:rPr>
          <w:color w:val="2367B2"/>
          <w:w w:val="110"/>
        </w:rPr>
        <w:t>ОХОРОНУ</w:t>
      </w:r>
      <w:r>
        <w:rPr>
          <w:color w:val="2367B2"/>
          <w:spacing w:val="-19"/>
          <w:w w:val="110"/>
        </w:rPr>
        <w:t> </w:t>
      </w:r>
      <w:r>
        <w:rPr>
          <w:color w:val="2367B2"/>
          <w:spacing w:val="-2"/>
          <w:w w:val="110"/>
        </w:rPr>
        <w:t>ЗДОРОВ’Я</w:t>
      </w:r>
    </w:p>
    <w:p>
      <w:pPr>
        <w:spacing w:line="237" w:lineRule="auto" w:before="227"/>
        <w:ind w:left="850" w:right="1074" w:firstLine="0"/>
        <w:jc w:val="both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w w:val="110"/>
          <w:sz w:val="22"/>
        </w:rPr>
        <w:t>Особи,</w:t>
      </w:r>
      <w:r>
        <w:rPr>
          <w:rFonts w:ascii="Tahoma" w:hAnsi="Tahoma"/>
          <w:b/>
          <w:color w:val="231F20"/>
          <w:spacing w:val="-9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стосовно</w:t>
      </w:r>
      <w:r>
        <w:rPr>
          <w:rFonts w:ascii="Tahoma" w:hAnsi="Tahoma"/>
          <w:b/>
          <w:color w:val="231F20"/>
          <w:spacing w:val="-9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яких</w:t>
      </w:r>
      <w:r>
        <w:rPr>
          <w:rFonts w:ascii="Tahoma" w:hAnsi="Tahoma"/>
          <w:b/>
          <w:color w:val="231F20"/>
          <w:spacing w:val="-9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встановлено</w:t>
      </w:r>
      <w:r>
        <w:rPr>
          <w:rFonts w:ascii="Tahoma" w:hAnsi="Tahoma"/>
          <w:b/>
          <w:color w:val="231F20"/>
          <w:spacing w:val="-9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факт</w:t>
      </w:r>
      <w:r>
        <w:rPr>
          <w:rFonts w:ascii="Tahoma" w:hAnsi="Tahoma"/>
          <w:b/>
          <w:color w:val="231F20"/>
          <w:spacing w:val="-9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позбавлення</w:t>
      </w:r>
      <w:r>
        <w:rPr>
          <w:rFonts w:ascii="Tahoma" w:hAnsi="Tahoma"/>
          <w:b/>
          <w:color w:val="231F20"/>
          <w:spacing w:val="-9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свободи,</w:t>
      </w:r>
      <w:r>
        <w:rPr>
          <w:rFonts w:ascii="Tahoma" w:hAnsi="Tahoma"/>
          <w:b/>
          <w:color w:val="231F20"/>
          <w:spacing w:val="-9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після</w:t>
      </w:r>
      <w:r>
        <w:rPr>
          <w:rFonts w:ascii="Tahoma" w:hAnsi="Tahoma"/>
          <w:b/>
          <w:color w:val="231F20"/>
          <w:spacing w:val="-9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звільнен- ня</w:t>
      </w:r>
      <w:r>
        <w:rPr>
          <w:rFonts w:ascii="Tahoma" w:hAnsi="Tahoma"/>
          <w:b/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проведення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відновлювальних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(постізоляційних,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реінтеграційних)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заходів, заходів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адаптації,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підтримки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(супроводу),</w:t>
      </w:r>
      <w:r>
        <w:rPr>
          <w:color w:val="231F20"/>
          <w:spacing w:val="-13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мають право на:</w:t>
      </w:r>
    </w:p>
    <w:p>
      <w:pPr>
        <w:pStyle w:val="ListParagraph"/>
        <w:numPr>
          <w:ilvl w:val="1"/>
          <w:numId w:val="5"/>
        </w:numPr>
        <w:tabs>
          <w:tab w:pos="1210" w:val="left" w:leader="none"/>
        </w:tabs>
        <w:spacing w:line="266" w:lineRule="exact" w:before="26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медичну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допомогу;</w:t>
      </w:r>
    </w:p>
    <w:p>
      <w:pPr>
        <w:pStyle w:val="ListParagraph"/>
        <w:numPr>
          <w:ilvl w:val="1"/>
          <w:numId w:val="5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05"/>
          <w:sz w:val="22"/>
        </w:rPr>
        <w:t>реабілітаційну</w:t>
      </w:r>
      <w:r>
        <w:rPr>
          <w:color w:val="231F20"/>
          <w:spacing w:val="3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допомогу;</w:t>
      </w:r>
    </w:p>
    <w:p>
      <w:pPr>
        <w:pStyle w:val="ListParagraph"/>
        <w:numPr>
          <w:ilvl w:val="1"/>
          <w:numId w:val="5"/>
        </w:numPr>
        <w:tabs>
          <w:tab w:pos="1210" w:val="left" w:leader="none"/>
        </w:tabs>
        <w:spacing w:line="266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психологічну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допомогу.</w:t>
      </w:r>
    </w:p>
    <w:p>
      <w:pPr>
        <w:pStyle w:val="ListParagraph"/>
        <w:spacing w:after="0" w:line="266" w:lineRule="exact"/>
        <w:jc w:val="left"/>
        <w:rPr>
          <w:rFonts w:ascii="Tahoma" w:hAnsi="Tahoma"/>
          <w:sz w:val="22"/>
        </w:rPr>
        <w:sectPr>
          <w:pgSz w:w="11910" w:h="16840"/>
          <w:pgMar w:header="0" w:footer="365" w:top="720" w:bottom="560" w:left="0" w:right="0"/>
        </w:sectPr>
      </w:pPr>
    </w:p>
    <w:p>
      <w:pPr>
        <w:pStyle w:val="Heading2"/>
        <w:spacing w:line="240" w:lineRule="auto" w:before="64"/>
        <w:jc w:val="both"/>
      </w:pP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Отримання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медичної,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реабілітаційної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та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психологічної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допомоги: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 w:before="264"/>
        <w:ind w:left="1077" w:right="848"/>
        <w:jc w:val="both"/>
      </w:pPr>
      <w:r>
        <w:rPr>
          <w:color w:val="231F20"/>
          <w:w w:val="110"/>
        </w:rPr>
        <w:t>Медична, реабілітаційна та психологічна допомога звільненим цивільним осо- бам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надається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невідкладно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після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їх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доставлення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уповноваженими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їх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супро- водження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органами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(особами)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закладів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охорони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здоров’я,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визначених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МОЗ.</w:t>
      </w:r>
    </w:p>
    <w:p>
      <w:pPr>
        <w:pStyle w:val="BodyText"/>
        <w:spacing w:line="237" w:lineRule="auto" w:before="262"/>
        <w:ind w:left="1077" w:right="846"/>
        <w:jc w:val="both"/>
      </w:pPr>
      <w:r>
        <w:rPr>
          <w:color w:val="231F20"/>
          <w:w w:val="110"/>
        </w:rPr>
        <w:t>Надання медичної допомоги здійснюється згідно з галузевими стандартами у сфері охорони здоров’я.</w:t>
      </w:r>
    </w:p>
    <w:p>
      <w:pPr>
        <w:pStyle w:val="BodyText"/>
        <w:spacing w:line="237" w:lineRule="auto" w:before="262"/>
        <w:ind w:left="1077" w:right="846"/>
        <w:jc w:val="both"/>
      </w:pPr>
      <w:r>
        <w:rPr>
          <w:color w:val="231F20"/>
          <w:w w:val="110"/>
        </w:rPr>
        <w:t>Надання</w:t>
      </w:r>
      <w:r>
        <w:rPr>
          <w:color w:val="231F20"/>
          <w:w w:val="110"/>
        </w:rPr>
        <w:t> реабілітаційної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психологічної</w:t>
      </w:r>
      <w:r>
        <w:rPr>
          <w:color w:val="231F20"/>
          <w:w w:val="110"/>
        </w:rPr>
        <w:t> допомоги</w:t>
      </w:r>
      <w:r>
        <w:rPr>
          <w:color w:val="231F20"/>
          <w:w w:val="110"/>
        </w:rPr>
        <w:t> здійснюється</w:t>
      </w:r>
      <w:r>
        <w:rPr>
          <w:color w:val="231F20"/>
          <w:w w:val="110"/>
        </w:rPr>
        <w:t> закладами охорони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здоров’я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порядку,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визначеному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Законом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України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“Про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реабілітацію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у сфері охорони здоров’я”.</w:t>
      </w:r>
    </w:p>
    <w:p>
      <w:pPr>
        <w:pStyle w:val="BodyText"/>
        <w:spacing w:line="237" w:lineRule="auto" w:before="262"/>
        <w:ind w:left="1077" w:right="848"/>
        <w:jc w:val="both"/>
      </w:pPr>
      <w:r>
        <w:rPr>
          <w:color w:val="231F20"/>
          <w:w w:val="110"/>
        </w:rPr>
        <w:t>У</w:t>
      </w:r>
      <w:r>
        <w:rPr>
          <w:color w:val="231F20"/>
          <w:w w:val="110"/>
        </w:rPr>
        <w:t> разі</w:t>
      </w:r>
      <w:r>
        <w:rPr>
          <w:color w:val="231F20"/>
          <w:w w:val="110"/>
        </w:rPr>
        <w:t> проходження</w:t>
      </w:r>
      <w:r>
        <w:rPr>
          <w:color w:val="231F20"/>
          <w:w w:val="110"/>
        </w:rPr>
        <w:t> звільненою</w:t>
      </w:r>
      <w:r>
        <w:rPr>
          <w:color w:val="231F20"/>
          <w:w w:val="110"/>
        </w:rPr>
        <w:t> цивільною</w:t>
      </w:r>
      <w:r>
        <w:rPr>
          <w:color w:val="231F20"/>
          <w:w w:val="110"/>
        </w:rPr>
        <w:t> особою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постізоляційних</w:t>
      </w:r>
      <w:r>
        <w:rPr>
          <w:color w:val="231F20"/>
          <w:w w:val="110"/>
        </w:rPr>
        <w:t> заходів психологічна допомога є складовою частиною таких заходів.</w:t>
      </w:r>
    </w:p>
    <w:p>
      <w:pPr>
        <w:pStyle w:val="BodyText"/>
        <w:spacing w:before="260"/>
        <w:ind w:left="1077"/>
        <w:jc w:val="both"/>
      </w:pPr>
      <w:r>
        <w:rPr>
          <w:color w:val="231F20"/>
          <w:w w:val="110"/>
        </w:rPr>
        <w:t>Виписка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звільненої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особи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здійснюється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медичними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показаннями.</w:t>
      </w:r>
    </w:p>
    <w:p>
      <w:pPr>
        <w:pStyle w:val="BodyText"/>
        <w:spacing w:before="5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683996</wp:posOffset>
                </wp:positionH>
                <wp:positionV relativeFrom="paragraph">
                  <wp:posOffset>210113</wp:posOffset>
                </wp:positionV>
                <wp:extent cx="6336030" cy="581660"/>
                <wp:effectExtent l="0" t="0" r="0" b="0"/>
                <wp:wrapTopAndBottom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6336030" cy="5816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84"/>
                              <w:ind w:left="351" w:right="144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w w:val="110"/>
                              </w:rPr>
                              <w:t>!ВАЖЛИВО.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Після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виписки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звільнена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особа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перебуває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під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медичним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наг- лядом сімейного лікаря.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58002pt;margin-top:16.544346pt;width:498.9pt;height:45.8pt;mso-position-horizontal-relative:page;mso-position-vertical-relative:paragraph;z-index:-15662592;mso-wrap-distance-left:0;mso-wrap-distance-right:0" type="#_x0000_t202" id="docshape144" filled="false" stroked="true" strokeweight="1pt" strokecolor="#2367b2">
                <v:textbox inset="0,0,0,0">
                  <w:txbxContent>
                    <w:p>
                      <w:pPr>
                        <w:pStyle w:val="BodyText"/>
                        <w:spacing w:line="237" w:lineRule="auto" w:before="184"/>
                        <w:ind w:left="351" w:right="144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w w:val="110"/>
                        </w:rPr>
                        <w:t>!ВАЖЛИВО. </w:t>
                      </w:r>
                      <w:r>
                        <w:rPr>
                          <w:color w:val="231F20"/>
                          <w:w w:val="110"/>
                        </w:rPr>
                        <w:t>Після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виписки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звільнена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особа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перебуває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під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медичним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наг- лядом сімейного лікаря.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4"/>
      </w:pPr>
    </w:p>
    <w:p>
      <w:pPr>
        <w:pStyle w:val="Heading2"/>
        <w:spacing w:line="240" w:lineRule="auto"/>
      </w:pP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Для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укладання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декларації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сімейним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лікарем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потрібно: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6"/>
        </w:numPr>
        <w:tabs>
          <w:tab w:pos="1437" w:val="left" w:leader="none"/>
        </w:tabs>
        <w:spacing w:line="237" w:lineRule="auto" w:before="264" w:after="0"/>
        <w:ind w:left="1437" w:right="844" w:hanging="360"/>
        <w:jc w:val="both"/>
        <w:rPr>
          <w:sz w:val="22"/>
        </w:rPr>
      </w:pPr>
      <w:r>
        <w:rPr>
          <w:color w:val="231F20"/>
          <w:w w:val="110"/>
          <w:sz w:val="22"/>
        </w:rPr>
        <w:t>Звернутися</w:t>
      </w:r>
      <w:r>
        <w:rPr>
          <w:color w:val="231F20"/>
          <w:w w:val="110"/>
          <w:sz w:val="22"/>
        </w:rPr>
        <w:t> до</w:t>
      </w:r>
      <w:r>
        <w:rPr>
          <w:color w:val="231F20"/>
          <w:w w:val="110"/>
          <w:sz w:val="22"/>
        </w:rPr>
        <w:t> закладу</w:t>
      </w:r>
      <w:r>
        <w:rPr>
          <w:color w:val="231F20"/>
          <w:w w:val="110"/>
          <w:sz w:val="22"/>
        </w:rPr>
        <w:t> охорони</w:t>
      </w:r>
      <w:r>
        <w:rPr>
          <w:color w:val="231F20"/>
          <w:w w:val="110"/>
          <w:sz w:val="22"/>
        </w:rPr>
        <w:t> здоров’я</w:t>
      </w:r>
      <w:r>
        <w:rPr>
          <w:color w:val="231F20"/>
          <w:w w:val="110"/>
          <w:sz w:val="22"/>
        </w:rPr>
        <w:t> з</w:t>
      </w:r>
      <w:r>
        <w:rPr>
          <w:color w:val="231F20"/>
          <w:w w:val="110"/>
          <w:sz w:val="22"/>
        </w:rPr>
        <w:t> надання</w:t>
      </w:r>
      <w:r>
        <w:rPr>
          <w:color w:val="231F20"/>
          <w:w w:val="110"/>
          <w:sz w:val="22"/>
        </w:rPr>
        <w:t> первинної</w:t>
      </w:r>
      <w:r>
        <w:rPr>
          <w:color w:val="231F20"/>
          <w:w w:val="110"/>
          <w:sz w:val="22"/>
        </w:rPr>
        <w:t> медичної допомоги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зателефонувати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на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гарячу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лінію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Національної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служби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здоров’я України,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де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можливо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отримати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інформацію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щодо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вільних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лікарів: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16-77.</w:t>
      </w:r>
    </w:p>
    <w:p>
      <w:pPr>
        <w:pStyle w:val="ListParagraph"/>
        <w:numPr>
          <w:ilvl w:val="0"/>
          <w:numId w:val="6"/>
        </w:numPr>
        <w:tabs>
          <w:tab w:pos="1436" w:val="left" w:leader="none"/>
        </w:tabs>
        <w:spacing w:line="266" w:lineRule="exact" w:before="259" w:after="0"/>
        <w:ind w:left="1436" w:right="0" w:hanging="359"/>
        <w:jc w:val="both"/>
        <w:rPr>
          <w:sz w:val="22"/>
        </w:rPr>
      </w:pPr>
      <w:r>
        <w:rPr>
          <w:color w:val="231F20"/>
          <w:w w:val="110"/>
          <w:sz w:val="22"/>
        </w:rPr>
        <w:t>Звернутися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обраного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лікаря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пакетом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документів:</w:t>
      </w:r>
    </w:p>
    <w:p>
      <w:pPr>
        <w:pStyle w:val="ListParagraph"/>
        <w:numPr>
          <w:ilvl w:val="1"/>
          <w:numId w:val="6"/>
        </w:numPr>
        <w:tabs>
          <w:tab w:pos="1437" w:val="left" w:leader="none"/>
        </w:tabs>
        <w:spacing w:line="237" w:lineRule="auto" w:before="1" w:after="0"/>
        <w:ind w:left="1437" w:right="848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копія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паспорта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громадянина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України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інший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документ,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що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посвідчує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осо- </w:t>
      </w:r>
      <w:r>
        <w:rPr>
          <w:color w:val="231F20"/>
          <w:spacing w:val="-4"/>
          <w:w w:val="110"/>
          <w:sz w:val="22"/>
        </w:rPr>
        <w:t>бу;</w:t>
      </w:r>
    </w:p>
    <w:p>
      <w:pPr>
        <w:pStyle w:val="ListParagraph"/>
        <w:numPr>
          <w:ilvl w:val="1"/>
          <w:numId w:val="6"/>
        </w:numPr>
        <w:tabs>
          <w:tab w:pos="1437" w:val="left" w:leader="none"/>
        </w:tabs>
        <w:spacing w:line="237" w:lineRule="auto" w:before="0" w:after="0"/>
        <w:ind w:left="1437" w:right="847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документ, що засвідчує реєстрацію особи в Державному реєстрі фізичних осіб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-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платників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податків,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копія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сторінки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паспорта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громадянина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України </w:t>
      </w:r>
      <w:r>
        <w:rPr>
          <w:color w:val="231F20"/>
          <w:spacing w:val="-2"/>
          <w:w w:val="110"/>
          <w:sz w:val="22"/>
        </w:rPr>
        <w:t>у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формі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книжечки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відміткою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про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наявність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права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здійснювати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будь-які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пла- </w:t>
      </w:r>
      <w:r>
        <w:rPr>
          <w:color w:val="231F20"/>
          <w:w w:val="110"/>
          <w:sz w:val="22"/>
        </w:rPr>
        <w:t>тежі за серією та номером паспорта/копія сторінки паспорта громадянина України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у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формі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картки,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якого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внесено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запис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із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словом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«відмова»;</w:t>
      </w:r>
    </w:p>
    <w:p>
      <w:pPr>
        <w:pStyle w:val="BodyText"/>
        <w:spacing w:before="3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690346</wp:posOffset>
                </wp:positionH>
                <wp:positionV relativeFrom="paragraph">
                  <wp:posOffset>195402</wp:posOffset>
                </wp:positionV>
                <wp:extent cx="6336030" cy="581660"/>
                <wp:effectExtent l="0" t="0" r="0" b="0"/>
                <wp:wrapTopAndBottom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6336030" cy="5816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84"/>
                              <w:ind w:left="351" w:right="144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w w:val="110"/>
                              </w:rPr>
                              <w:t>!ВАЖЛИВО.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Необхідна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наявність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мобільного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телефону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для</w:t>
                            </w:r>
                            <w:r>
                              <w:rPr>
                                <w:color w:val="231F20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отримання електронних повідомлень під час подання декларації.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358002pt;margin-top:15.386013pt;width:498.9pt;height:45.8pt;mso-position-horizontal-relative:page;mso-position-vertical-relative:paragraph;z-index:-15662080;mso-wrap-distance-left:0;mso-wrap-distance-right:0" type="#_x0000_t202" id="docshape145" filled="false" stroked="true" strokeweight="1pt" strokecolor="#2367b2">
                <v:textbox inset="0,0,0,0">
                  <w:txbxContent>
                    <w:p>
                      <w:pPr>
                        <w:pStyle w:val="BodyText"/>
                        <w:spacing w:line="237" w:lineRule="auto" w:before="184"/>
                        <w:ind w:left="351" w:right="144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w w:val="110"/>
                        </w:rPr>
                        <w:t>!ВАЖЛИВО.</w:t>
                      </w:r>
                      <w:r>
                        <w:rPr>
                          <w:rFonts w:ascii="Tahoma" w:hAnsi="Tahoma"/>
                          <w:b/>
                          <w:color w:val="2367B2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Необхідна</w:t>
                      </w:r>
                      <w:r>
                        <w:rPr>
                          <w:color w:val="231F20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наявність</w:t>
                      </w:r>
                      <w:r>
                        <w:rPr>
                          <w:color w:val="231F20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мобільного</w:t>
                      </w:r>
                      <w:r>
                        <w:rPr>
                          <w:color w:val="231F20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телефону</w:t>
                      </w:r>
                      <w:r>
                        <w:rPr>
                          <w:color w:val="231F20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для</w:t>
                      </w:r>
                      <w:r>
                        <w:rPr>
                          <w:color w:val="231F20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отримання електронних повідомлень під час подання декларації.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</w:pPr>
    </w:p>
    <w:p>
      <w:pPr>
        <w:pStyle w:val="Heading2"/>
        <w:spacing w:line="240" w:lineRule="auto" w:before="1"/>
        <w:jc w:val="both"/>
      </w:pP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Встановлення інвалідності</w:t>
      </w:r>
    </w:p>
    <w:p>
      <w:pPr>
        <w:spacing w:before="262"/>
        <w:ind w:left="1077" w:right="848" w:firstLine="0"/>
        <w:jc w:val="both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w w:val="110"/>
          <w:sz w:val="22"/>
        </w:rPr>
        <w:t>За</w:t>
      </w:r>
      <w:r>
        <w:rPr>
          <w:rFonts w:ascii="Tahoma" w:hAnsi="Tahoma"/>
          <w:b/>
          <w:color w:val="231F20"/>
          <w:spacing w:val="-12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наявності</w:t>
      </w:r>
      <w:r>
        <w:rPr>
          <w:rFonts w:ascii="Tahoma" w:hAnsi="Tahoma"/>
          <w:b/>
          <w:color w:val="231F20"/>
          <w:spacing w:val="-12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стійкого</w:t>
      </w:r>
      <w:r>
        <w:rPr>
          <w:rFonts w:ascii="Tahoma" w:hAnsi="Tahoma"/>
          <w:b/>
          <w:color w:val="231F20"/>
          <w:spacing w:val="-12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обмеження</w:t>
      </w:r>
      <w:r>
        <w:rPr>
          <w:rFonts w:ascii="Tahoma" w:hAnsi="Tahoma"/>
          <w:b/>
          <w:color w:val="231F20"/>
          <w:spacing w:val="-12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життєдіяльності</w:t>
      </w:r>
      <w:r>
        <w:rPr>
          <w:rFonts w:ascii="Tahoma" w:hAnsi="Tahoma"/>
          <w:b/>
          <w:color w:val="231F20"/>
          <w:spacing w:val="-12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та</w:t>
      </w:r>
      <w:r>
        <w:rPr>
          <w:rFonts w:ascii="Tahoma" w:hAnsi="Tahoma"/>
          <w:b/>
          <w:color w:val="231F20"/>
          <w:spacing w:val="-12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необхідності</w:t>
      </w:r>
      <w:r>
        <w:rPr>
          <w:rFonts w:ascii="Tahoma" w:hAnsi="Tahoma"/>
          <w:b/>
          <w:color w:val="231F20"/>
          <w:spacing w:val="-12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встановлен- ня інвалідності сімейний лікар може дати електронне направлення на оціню- вання повсякденного функціонування особи (далі - ОПФО)</w:t>
      </w:r>
    </w:p>
    <w:p>
      <w:pPr>
        <w:spacing w:line="237" w:lineRule="auto" w:before="261"/>
        <w:ind w:left="1077" w:right="846" w:firstLine="0"/>
        <w:jc w:val="both"/>
        <w:rPr>
          <w:rFonts w:ascii="Tahoma" w:hAnsi="Tahoma"/>
          <w:b/>
          <w:sz w:val="22"/>
        </w:rPr>
      </w:pPr>
      <w:r>
        <w:rPr>
          <w:color w:val="231F20"/>
          <w:w w:val="110"/>
          <w:sz w:val="22"/>
        </w:rPr>
        <w:t>Законом України «Про соціальний і правовий захист осіб, стосовно яких вста- новлено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факт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позбавлення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особистої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свободи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внаслідок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збройної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агресії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проти України,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членів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їхніх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сімей»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визначено,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що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у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разі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встановлення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інвалідності особі, стосовно якої встановлено факт позбавлення особистої свободи внаслі- док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збройної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агресії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проти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України,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за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результатами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проведення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ОПФО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за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наяв- ності відповідних підстав </w:t>
      </w:r>
      <w:r>
        <w:rPr>
          <w:rFonts w:ascii="Tahoma" w:hAnsi="Tahoma"/>
          <w:b/>
          <w:color w:val="231F20"/>
          <w:w w:val="110"/>
          <w:sz w:val="22"/>
        </w:rPr>
        <w:t>як</w:t>
      </w:r>
      <w:r>
        <w:rPr>
          <w:rFonts w:ascii="Tahoma" w:hAnsi="Tahoma"/>
          <w:b/>
          <w:color w:val="231F20"/>
          <w:w w:val="110"/>
          <w:sz w:val="22"/>
        </w:rPr>
        <w:t> причина</w:t>
      </w:r>
      <w:r>
        <w:rPr>
          <w:rFonts w:ascii="Tahoma" w:hAnsi="Tahoma"/>
          <w:b/>
          <w:color w:val="231F20"/>
          <w:w w:val="110"/>
          <w:sz w:val="22"/>
        </w:rPr>
        <w:t> інвалідності</w:t>
      </w:r>
      <w:r>
        <w:rPr>
          <w:rFonts w:ascii="Tahoma" w:hAnsi="Tahoma"/>
          <w:b/>
          <w:color w:val="231F20"/>
          <w:w w:val="110"/>
          <w:sz w:val="22"/>
        </w:rPr>
        <w:t> може</w:t>
      </w:r>
      <w:r>
        <w:rPr>
          <w:rFonts w:ascii="Tahoma" w:hAnsi="Tahoma"/>
          <w:b/>
          <w:color w:val="231F20"/>
          <w:w w:val="110"/>
          <w:sz w:val="22"/>
        </w:rPr>
        <w:t> зазначатися</w:t>
      </w:r>
      <w:r>
        <w:rPr>
          <w:rFonts w:ascii="Tahoma" w:hAnsi="Tahoma"/>
          <w:b/>
          <w:color w:val="231F20"/>
          <w:w w:val="110"/>
          <w:sz w:val="22"/>
        </w:rPr>
        <w:t> позбав- лення особи особистої свободи внаслідок збройної агресії проти України.</w:t>
      </w:r>
    </w:p>
    <w:p>
      <w:pPr>
        <w:spacing w:after="0" w:line="237" w:lineRule="auto"/>
        <w:jc w:val="both"/>
        <w:rPr>
          <w:rFonts w:ascii="Tahoma" w:hAnsi="Tahoma"/>
          <w:b/>
          <w:sz w:val="22"/>
        </w:rPr>
        <w:sectPr>
          <w:pgSz w:w="11910" w:h="16840"/>
          <w:pgMar w:header="0" w:footer="365" w:top="720" w:bottom="560" w:left="0" w:right="0"/>
        </w:sectPr>
      </w:pPr>
    </w:p>
    <w:p>
      <w:pPr>
        <w:pStyle w:val="BodyText"/>
        <w:ind w:left="850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323330" cy="2111375"/>
                <wp:effectExtent l="9525" t="0" r="1270" b="12700"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6323330" cy="21113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84"/>
                              <w:ind w:left="351" w:right="326"/>
                              <w:jc w:val="both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w w:val="110"/>
                              </w:rPr>
                              <w:t>!ВАЖЛИВО.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Сам факт позбавлення особистої свободи не може бути під- ставою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для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встановлення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інвалідності.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Інвалідність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встановлюється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у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разі обмеження повсякденного функціонування особи за певними критерія- </w:t>
                            </w:r>
                            <w:r>
                              <w:rPr>
                                <w:color w:val="231F20"/>
                              </w:rPr>
                              <w:t>ми, затвердженими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</w:rPr>
                              <w:t>постановою Уряду від 15 листопада 2024 року № 1338.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Відповідність критеріям також не створює підстав для встановлення ін- валідності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або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інших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рішень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експертних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команд,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а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є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лише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підставою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для направлення особи на проведення такого оцінювання. Під час розгляду справи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експертна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команда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оцінює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стан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здоров’я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людини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та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ступінь</w:t>
                            </w:r>
                            <w:r>
                              <w:rPr>
                                <w:color w:val="231F20"/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обме- ження життєдіяльності, ступінь втрати професійної працездатності. Оці- нювання проводиться після проведення необхідних діагностичних, ліку- вальних і реабілітаційних заходів.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7.9pt;height:166.25pt;mso-position-horizontal-relative:char;mso-position-vertical-relative:line" type="#_x0000_t202" id="docshape146" filled="false" stroked="true" strokeweight="1pt" strokecolor="#2367b2">
                <w10:anchorlock/>
                <v:textbox inset="0,0,0,0">
                  <w:txbxContent>
                    <w:p>
                      <w:pPr>
                        <w:pStyle w:val="BodyText"/>
                        <w:spacing w:line="237" w:lineRule="auto" w:before="184"/>
                        <w:ind w:left="351" w:right="326"/>
                        <w:jc w:val="both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w w:val="110"/>
                        </w:rPr>
                        <w:t>!ВАЖЛИВО. </w:t>
                      </w:r>
                      <w:r>
                        <w:rPr>
                          <w:color w:val="231F20"/>
                          <w:w w:val="110"/>
                        </w:rPr>
                        <w:t>Сам факт позбавлення особистої свободи не може бути під- ставою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для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встановлення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інвалідності.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Інвалідність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встановлюється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у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разі обмеження повсякденного функціонування особи за певними критерія- </w:t>
                      </w:r>
                      <w:r>
                        <w:rPr>
                          <w:color w:val="231F20"/>
                        </w:rPr>
                        <w:t>ми, затвердженими </w:t>
                      </w:r>
                      <w:r>
                        <w:rPr>
                          <w:rFonts w:ascii="Tahoma" w:hAnsi="Tahoma"/>
                          <w:b/>
                          <w:color w:val="231F20"/>
                        </w:rPr>
                        <w:t>постановою Уряду від 15 листопада 2024 року № 1338. </w:t>
                      </w:r>
                      <w:r>
                        <w:rPr>
                          <w:color w:val="231F20"/>
                          <w:w w:val="110"/>
                        </w:rPr>
                        <w:t>Відповідність критеріям також не створює підстав для встановлення ін- валідності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або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інших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рішень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експертних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команд,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а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є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лише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підставою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для направлення особи на проведення такого оцінювання. Під час розгляду справи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експертна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команда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оцінює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стан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здоров’я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людини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та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ступінь</w:t>
                      </w:r>
                      <w:r>
                        <w:rPr>
                          <w:color w:val="231F20"/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обме- ження життєдіяльності, ступінь втрати професійної працездатності. Оці- нювання проводиться після проведення необхідних діагностичних, ліку- вальних і реабілітаційних заходів.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spacing w:before="22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540000</wp:posOffset>
                </wp:positionH>
                <wp:positionV relativeFrom="paragraph">
                  <wp:posOffset>182789</wp:posOffset>
                </wp:positionV>
                <wp:extent cx="5648960" cy="190500"/>
                <wp:effectExtent l="0" t="0" r="0" b="0"/>
                <wp:wrapTopAndBottom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5648960" cy="190500"/>
                        </a:xfrm>
                        <a:prstGeom prst="rect">
                          <a:avLst/>
                        </a:prstGeom>
                        <a:solidFill>
                          <a:srgbClr val="2367B2"/>
                        </a:solidFill>
                      </wps:spPr>
                      <wps:txbx>
                        <w:txbxContent>
                          <w:p>
                            <w:pPr>
                              <w:spacing w:before="10"/>
                              <w:ind w:left="68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До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електронного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направлення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додаються,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зокрема,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електронні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копії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14.3929pt;width:444.8pt;height:15pt;mso-position-horizontal-relative:page;mso-position-vertical-relative:paragraph;z-index:-15661056;mso-wrap-distance-left:0;mso-wrap-distance-right:0" type="#_x0000_t202" id="docshape147" filled="true" fillcolor="#2367b2" stroked="false">
                <v:textbox inset="0,0,0,0">
                  <w:txbxContent>
                    <w:p>
                      <w:pPr>
                        <w:spacing w:before="10"/>
                        <w:ind w:left="68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До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електронного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направлення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додаються,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зокрема,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електронні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копії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2"/>
        <w:spacing w:line="240" w:lineRule="auto"/>
        <w:ind w:left="850"/>
      </w:pP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оригіналів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таких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документів:</w:t>
      </w:r>
    </w:p>
    <w:p>
      <w:pPr>
        <w:pStyle w:val="ListParagraph"/>
        <w:numPr>
          <w:ilvl w:val="0"/>
          <w:numId w:val="7"/>
        </w:numPr>
        <w:tabs>
          <w:tab w:pos="1209" w:val="left" w:leader="none"/>
        </w:tabs>
        <w:spacing w:line="240" w:lineRule="auto" w:before="236" w:after="0"/>
        <w:ind w:left="1209" w:right="0" w:hanging="359"/>
        <w:jc w:val="both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w w:val="110"/>
          <w:sz w:val="22"/>
        </w:rPr>
        <w:t>документи</w:t>
      </w:r>
      <w:r>
        <w:rPr>
          <w:rFonts w:ascii="Tahoma" w:hAnsi="Tahoma"/>
          <w:b/>
          <w:color w:val="231F20"/>
          <w:spacing w:val="-7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особи,</w:t>
      </w:r>
      <w:r>
        <w:rPr>
          <w:rFonts w:ascii="Tahoma" w:hAnsi="Tahoma"/>
          <w:b/>
          <w:color w:val="231F20"/>
          <w:spacing w:val="-6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яка</w:t>
      </w:r>
      <w:r>
        <w:rPr>
          <w:rFonts w:ascii="Tahoma" w:hAnsi="Tahoma"/>
          <w:b/>
          <w:color w:val="231F20"/>
          <w:spacing w:val="-6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направляється</w:t>
      </w:r>
      <w:r>
        <w:rPr>
          <w:rFonts w:ascii="Tahoma" w:hAnsi="Tahoma"/>
          <w:b/>
          <w:color w:val="231F20"/>
          <w:spacing w:val="-6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на</w:t>
      </w:r>
      <w:r>
        <w:rPr>
          <w:rFonts w:ascii="Tahoma" w:hAnsi="Tahoma"/>
          <w:b/>
          <w:color w:val="231F20"/>
          <w:spacing w:val="-6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проведення</w:t>
      </w:r>
      <w:r>
        <w:rPr>
          <w:rFonts w:ascii="Tahoma" w:hAnsi="Tahoma"/>
          <w:b/>
          <w:color w:val="231F20"/>
          <w:spacing w:val="-6"/>
          <w:w w:val="110"/>
          <w:sz w:val="22"/>
        </w:rPr>
        <w:t> </w:t>
      </w:r>
      <w:r>
        <w:rPr>
          <w:rFonts w:ascii="Tahoma" w:hAnsi="Tahoma"/>
          <w:b/>
          <w:color w:val="231F20"/>
          <w:spacing w:val="-2"/>
          <w:w w:val="110"/>
          <w:sz w:val="22"/>
        </w:rPr>
        <w:t>оцінювання:</w:t>
      </w:r>
    </w:p>
    <w:p>
      <w:pPr>
        <w:pStyle w:val="ListParagraph"/>
        <w:numPr>
          <w:ilvl w:val="1"/>
          <w:numId w:val="7"/>
        </w:numPr>
        <w:tabs>
          <w:tab w:pos="1209" w:val="left" w:leader="none"/>
        </w:tabs>
        <w:spacing w:line="266" w:lineRule="exact" w:before="261" w:after="0"/>
        <w:ind w:left="1209" w:right="0" w:hanging="359"/>
        <w:jc w:val="both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документ,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що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посвідчує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особу;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1" w:after="0"/>
        <w:ind w:left="1210" w:right="1074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документ, що засвідчує реєстрацію особи в Державному реєстрі фізичних осіб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-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платників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податків,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копія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сторінки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паспорта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громадянина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України </w:t>
      </w:r>
      <w:r>
        <w:rPr>
          <w:color w:val="231F20"/>
          <w:spacing w:val="-2"/>
          <w:w w:val="110"/>
          <w:sz w:val="22"/>
        </w:rPr>
        <w:t>у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формі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книжечки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відміткою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про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наявність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права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здійснювати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будь-які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пла- </w:t>
      </w:r>
      <w:r>
        <w:rPr>
          <w:color w:val="231F20"/>
          <w:w w:val="110"/>
          <w:sz w:val="22"/>
        </w:rPr>
        <w:t>тежі за серією та номером паспорта/копія сторінки паспорта громадянина України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у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формі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картки,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якого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внесено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запис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із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словом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«відмова»;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3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військово-обліковий</w:t>
      </w:r>
      <w:r>
        <w:rPr>
          <w:color w:val="231F20"/>
          <w:w w:val="110"/>
          <w:sz w:val="22"/>
        </w:rPr>
        <w:t> документ</w:t>
      </w:r>
      <w:r>
        <w:rPr>
          <w:color w:val="231F20"/>
          <w:w w:val="110"/>
          <w:sz w:val="22"/>
        </w:rPr>
        <w:t> для</w:t>
      </w:r>
      <w:r>
        <w:rPr>
          <w:color w:val="231F20"/>
          <w:w w:val="110"/>
          <w:sz w:val="22"/>
        </w:rPr>
        <w:t> призовників,</w:t>
      </w:r>
      <w:r>
        <w:rPr>
          <w:color w:val="231F20"/>
          <w:w w:val="110"/>
          <w:sz w:val="22"/>
        </w:rPr>
        <w:t> військовозобов’язаних</w:t>
      </w:r>
      <w:r>
        <w:rPr>
          <w:color w:val="231F20"/>
          <w:w w:val="110"/>
          <w:sz w:val="22"/>
        </w:rPr>
        <w:t> та резервістів чи посвідчення про приписку до призовної дільниці (за наявно- сті)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–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для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чоловіків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віком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від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18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60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років;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</w:tabs>
        <w:spacing w:line="237" w:lineRule="auto" w:before="258" w:after="0"/>
        <w:ind w:left="1210" w:right="1072" w:hanging="360"/>
        <w:jc w:val="both"/>
        <w:rPr>
          <w:sz w:val="22"/>
        </w:rPr>
      </w:pPr>
      <w:r>
        <w:rPr>
          <w:rFonts w:ascii="Tahoma" w:hAnsi="Tahoma"/>
          <w:b/>
          <w:color w:val="231F20"/>
          <w:sz w:val="22"/>
        </w:rPr>
        <w:t>медичні</w:t>
      </w:r>
      <w:r>
        <w:rPr>
          <w:rFonts w:ascii="Tahoma" w:hAnsi="Tahoma"/>
          <w:b/>
          <w:color w:val="231F20"/>
          <w:spacing w:val="59"/>
          <w:sz w:val="22"/>
        </w:rPr>
        <w:t> </w:t>
      </w:r>
      <w:r>
        <w:rPr>
          <w:rFonts w:ascii="Tahoma" w:hAnsi="Tahoma"/>
          <w:b/>
          <w:color w:val="231F20"/>
          <w:sz w:val="22"/>
        </w:rPr>
        <w:t>документи</w:t>
      </w:r>
      <w:r>
        <w:rPr>
          <w:color w:val="231F20"/>
          <w:sz w:val="22"/>
        </w:rPr>
        <w:t>,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що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стосуються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захворювання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чи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стану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здоров’я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(виписка</w:t>
      </w:r>
      <w:r>
        <w:rPr>
          <w:color w:val="231F20"/>
          <w:spacing w:val="80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медичної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карти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амбулаторного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(стаціонарного)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хворого</w:t>
      </w:r>
      <w:r>
        <w:rPr>
          <w:color w:val="231F20"/>
          <w:spacing w:val="80"/>
          <w:w w:val="110"/>
          <w:sz w:val="22"/>
        </w:rPr>
        <w:t> </w:t>
      </w:r>
      <w:r>
        <w:rPr>
          <w:color w:val="231F20"/>
          <w:w w:val="110"/>
          <w:sz w:val="22"/>
        </w:rPr>
        <w:t>та/або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оригінали консультативних</w:t>
      </w:r>
      <w:r>
        <w:rPr>
          <w:color w:val="231F20"/>
          <w:w w:val="110"/>
          <w:sz w:val="22"/>
        </w:rPr>
        <w:t> висновків</w:t>
      </w:r>
      <w:r>
        <w:rPr>
          <w:color w:val="231F20"/>
          <w:w w:val="110"/>
          <w:sz w:val="22"/>
        </w:rPr>
        <w:t> лікарів</w:t>
      </w:r>
      <w:r>
        <w:rPr>
          <w:color w:val="231F20"/>
          <w:w w:val="110"/>
          <w:sz w:val="22"/>
        </w:rPr>
        <w:t> та/або</w:t>
      </w:r>
      <w:r>
        <w:rPr>
          <w:color w:val="231F20"/>
          <w:w w:val="110"/>
          <w:sz w:val="22"/>
        </w:rPr>
        <w:t> діагностичних</w:t>
      </w:r>
      <w:r>
        <w:rPr>
          <w:color w:val="231F20"/>
          <w:w w:val="110"/>
          <w:sz w:val="22"/>
        </w:rPr>
        <w:t> досліджень, </w:t>
      </w:r>
      <w:r>
        <w:rPr>
          <w:color w:val="231F20"/>
          <w:sz w:val="22"/>
        </w:rPr>
        <w:t>результати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лабораторних,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інструментальних,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променевих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та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інших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обстежень, </w:t>
      </w:r>
      <w:r>
        <w:rPr>
          <w:color w:val="231F20"/>
          <w:w w:val="110"/>
          <w:sz w:val="22"/>
        </w:rPr>
        <w:t>що</w:t>
      </w:r>
      <w:r>
        <w:rPr>
          <w:color w:val="231F20"/>
          <w:w w:val="110"/>
          <w:sz w:val="22"/>
        </w:rPr>
        <w:t> підтверджують</w:t>
      </w:r>
      <w:r>
        <w:rPr>
          <w:color w:val="231F20"/>
          <w:w w:val="110"/>
          <w:sz w:val="22"/>
        </w:rPr>
        <w:t> діагнози</w:t>
      </w:r>
      <w:r>
        <w:rPr>
          <w:color w:val="231F20"/>
          <w:w w:val="110"/>
          <w:sz w:val="22"/>
        </w:rPr>
        <w:t> або</w:t>
      </w:r>
      <w:r>
        <w:rPr>
          <w:color w:val="231F20"/>
          <w:w w:val="110"/>
          <w:sz w:val="22"/>
        </w:rPr>
        <w:t> стани</w:t>
      </w:r>
      <w:r>
        <w:rPr>
          <w:color w:val="231F20"/>
          <w:w w:val="110"/>
          <w:sz w:val="22"/>
        </w:rPr>
        <w:t> здоров’я</w:t>
      </w:r>
      <w:r>
        <w:rPr>
          <w:color w:val="231F20"/>
          <w:w w:val="110"/>
          <w:sz w:val="22"/>
        </w:rPr>
        <w:t> та</w:t>
      </w:r>
      <w:r>
        <w:rPr>
          <w:color w:val="231F20"/>
          <w:w w:val="110"/>
          <w:sz w:val="22"/>
        </w:rPr>
        <w:t> ступінь</w:t>
      </w:r>
      <w:r>
        <w:rPr>
          <w:color w:val="231F20"/>
          <w:w w:val="110"/>
          <w:sz w:val="22"/>
        </w:rPr>
        <w:t> їх</w:t>
      </w:r>
      <w:r>
        <w:rPr>
          <w:color w:val="231F20"/>
          <w:w w:val="110"/>
          <w:sz w:val="22"/>
        </w:rPr>
        <w:t> важкості</w:t>
      </w:r>
      <w:r>
        <w:rPr>
          <w:color w:val="231F20"/>
          <w:w w:val="110"/>
          <w:sz w:val="22"/>
        </w:rPr>
        <w:t> за останній</w:t>
      </w:r>
      <w:r>
        <w:rPr>
          <w:color w:val="231F20"/>
          <w:w w:val="110"/>
          <w:sz w:val="22"/>
        </w:rPr>
        <w:t> рік</w:t>
      </w:r>
      <w:r>
        <w:rPr>
          <w:color w:val="231F20"/>
          <w:w w:val="110"/>
          <w:sz w:val="22"/>
        </w:rPr>
        <w:t> щодо</w:t>
      </w:r>
      <w:r>
        <w:rPr>
          <w:color w:val="231F20"/>
          <w:w w:val="110"/>
          <w:sz w:val="22"/>
        </w:rPr>
        <w:t> діагнозу</w:t>
      </w:r>
      <w:r>
        <w:rPr>
          <w:color w:val="231F20"/>
          <w:w w:val="110"/>
          <w:sz w:val="22"/>
        </w:rPr>
        <w:t> або</w:t>
      </w:r>
      <w:r>
        <w:rPr>
          <w:color w:val="231F20"/>
          <w:w w:val="110"/>
          <w:sz w:val="22"/>
        </w:rPr>
        <w:t> стану</w:t>
      </w:r>
      <w:r>
        <w:rPr>
          <w:color w:val="231F20"/>
          <w:w w:val="110"/>
          <w:sz w:val="22"/>
        </w:rPr>
        <w:t> здоров’я,</w:t>
      </w:r>
      <w:r>
        <w:rPr>
          <w:color w:val="231F20"/>
          <w:w w:val="110"/>
          <w:sz w:val="22"/>
        </w:rPr>
        <w:t> який</w:t>
      </w:r>
      <w:r>
        <w:rPr>
          <w:color w:val="231F20"/>
          <w:w w:val="110"/>
          <w:sz w:val="22"/>
        </w:rPr>
        <w:t> розглядатиметься експертною командою;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</w:tabs>
        <w:spacing w:line="237" w:lineRule="auto" w:before="259" w:after="0"/>
        <w:ind w:left="1210" w:right="1072" w:hanging="360"/>
        <w:jc w:val="both"/>
        <w:rPr>
          <w:rFonts w:ascii="Tahoma" w:hAnsi="Tahoma"/>
          <w:b/>
          <w:sz w:val="22"/>
        </w:rPr>
      </w:pPr>
      <w:r>
        <w:rPr>
          <w:color w:val="231F20"/>
          <w:w w:val="110"/>
          <w:sz w:val="22"/>
        </w:rPr>
        <w:t>з</w:t>
      </w:r>
      <w:r>
        <w:rPr>
          <w:color w:val="231F20"/>
          <w:w w:val="110"/>
          <w:sz w:val="22"/>
        </w:rPr>
        <w:t> метою</w:t>
      </w:r>
      <w:r>
        <w:rPr>
          <w:color w:val="231F20"/>
          <w:w w:val="110"/>
          <w:sz w:val="22"/>
        </w:rPr>
        <w:t> підтвердження</w:t>
      </w:r>
      <w:r>
        <w:rPr>
          <w:color w:val="231F20"/>
          <w:w w:val="110"/>
          <w:sz w:val="22"/>
        </w:rPr>
        <w:t> причини</w:t>
      </w:r>
      <w:r>
        <w:rPr>
          <w:color w:val="231F20"/>
          <w:w w:val="110"/>
          <w:sz w:val="22"/>
        </w:rPr>
        <w:t> настання</w:t>
      </w:r>
      <w:r>
        <w:rPr>
          <w:color w:val="231F20"/>
          <w:w w:val="110"/>
          <w:sz w:val="22"/>
        </w:rPr>
        <w:t> інвалідності</w:t>
      </w:r>
      <w:r>
        <w:rPr>
          <w:color w:val="231F20"/>
          <w:w w:val="110"/>
          <w:sz w:val="22"/>
        </w:rPr>
        <w:t> у</w:t>
      </w:r>
      <w:r>
        <w:rPr>
          <w:color w:val="231F20"/>
          <w:w w:val="110"/>
          <w:sz w:val="22"/>
        </w:rPr>
        <w:t> разі</w:t>
      </w:r>
      <w:r>
        <w:rPr>
          <w:color w:val="231F20"/>
          <w:w w:val="110"/>
          <w:sz w:val="22"/>
        </w:rPr>
        <w:t> настання інвалідності</w:t>
      </w:r>
      <w:r>
        <w:rPr>
          <w:color w:val="231F20"/>
          <w:w w:val="110"/>
          <w:sz w:val="22"/>
        </w:rPr>
        <w:t> у</w:t>
      </w:r>
      <w:r>
        <w:rPr>
          <w:color w:val="231F20"/>
          <w:w w:val="110"/>
          <w:sz w:val="22"/>
        </w:rPr>
        <w:t> зв’язку</w:t>
      </w:r>
      <w:r>
        <w:rPr>
          <w:color w:val="231F20"/>
          <w:w w:val="110"/>
          <w:sz w:val="22"/>
        </w:rPr>
        <w:t> з</w:t>
      </w:r>
      <w:r>
        <w:rPr>
          <w:color w:val="231F20"/>
          <w:w w:val="110"/>
          <w:sz w:val="22"/>
        </w:rPr>
        <w:t> позбавленням</w:t>
      </w:r>
      <w:r>
        <w:rPr>
          <w:color w:val="231F20"/>
          <w:w w:val="110"/>
          <w:sz w:val="22"/>
        </w:rPr>
        <w:t> особи</w:t>
      </w:r>
      <w:r>
        <w:rPr>
          <w:color w:val="231F20"/>
          <w:w w:val="110"/>
          <w:sz w:val="22"/>
        </w:rPr>
        <w:t> особистої</w:t>
      </w:r>
      <w:r>
        <w:rPr>
          <w:color w:val="231F20"/>
          <w:w w:val="110"/>
          <w:sz w:val="22"/>
        </w:rPr>
        <w:t> свободи</w:t>
      </w:r>
      <w:r>
        <w:rPr>
          <w:color w:val="231F20"/>
          <w:w w:val="110"/>
          <w:sz w:val="22"/>
        </w:rPr>
        <w:t> внаслідок збройної</w:t>
      </w:r>
      <w:r>
        <w:rPr>
          <w:color w:val="231F20"/>
          <w:w w:val="110"/>
          <w:sz w:val="22"/>
        </w:rPr>
        <w:t> агресії</w:t>
      </w:r>
      <w:r>
        <w:rPr>
          <w:color w:val="231F20"/>
          <w:w w:val="110"/>
          <w:sz w:val="22"/>
        </w:rPr>
        <w:t> проти</w:t>
      </w:r>
      <w:r>
        <w:rPr>
          <w:color w:val="231F20"/>
          <w:w w:val="110"/>
          <w:sz w:val="22"/>
        </w:rPr>
        <w:t> України</w:t>
      </w:r>
      <w:r>
        <w:rPr>
          <w:color w:val="231F20"/>
          <w:w w:val="110"/>
          <w:sz w:val="22"/>
        </w:rPr>
        <w:t> до</w:t>
      </w:r>
      <w:r>
        <w:rPr>
          <w:color w:val="231F20"/>
          <w:w w:val="110"/>
          <w:sz w:val="22"/>
        </w:rPr>
        <w:t> електронного</w:t>
      </w:r>
      <w:r>
        <w:rPr>
          <w:color w:val="231F20"/>
          <w:w w:val="110"/>
          <w:sz w:val="22"/>
        </w:rPr>
        <w:t> направлення</w:t>
      </w:r>
      <w:r>
        <w:rPr>
          <w:color w:val="231F20"/>
          <w:w w:val="110"/>
          <w:sz w:val="22"/>
        </w:rPr>
        <w:t> надається </w:t>
      </w:r>
      <w:r>
        <w:rPr>
          <w:rFonts w:ascii="Tahoma" w:hAnsi="Tahoma"/>
          <w:b/>
          <w:color w:val="231F20"/>
          <w:w w:val="110"/>
          <w:sz w:val="22"/>
        </w:rPr>
        <w:t>документ,</w:t>
      </w:r>
      <w:r>
        <w:rPr>
          <w:rFonts w:ascii="Tahoma" w:hAnsi="Tahoma"/>
          <w:b/>
          <w:color w:val="231F20"/>
          <w:w w:val="110"/>
          <w:sz w:val="22"/>
        </w:rPr>
        <w:t> виданий</w:t>
      </w:r>
      <w:r>
        <w:rPr>
          <w:rFonts w:ascii="Tahoma" w:hAnsi="Tahoma"/>
          <w:b/>
          <w:color w:val="231F20"/>
          <w:w w:val="110"/>
          <w:sz w:val="22"/>
        </w:rPr>
        <w:t> Комісією</w:t>
      </w:r>
      <w:r>
        <w:rPr>
          <w:rFonts w:ascii="Tahoma" w:hAnsi="Tahoma"/>
          <w:b/>
          <w:color w:val="231F20"/>
          <w:w w:val="110"/>
          <w:sz w:val="22"/>
        </w:rPr>
        <w:t> з</w:t>
      </w:r>
      <w:r>
        <w:rPr>
          <w:rFonts w:ascii="Tahoma" w:hAnsi="Tahoma"/>
          <w:b/>
          <w:color w:val="231F20"/>
          <w:w w:val="110"/>
          <w:sz w:val="22"/>
        </w:rPr>
        <w:t> питань</w:t>
      </w:r>
      <w:r>
        <w:rPr>
          <w:rFonts w:ascii="Tahoma" w:hAnsi="Tahoma"/>
          <w:b/>
          <w:color w:val="231F20"/>
          <w:w w:val="110"/>
          <w:sz w:val="22"/>
        </w:rPr>
        <w:t> встановлення</w:t>
      </w:r>
      <w:r>
        <w:rPr>
          <w:rFonts w:ascii="Tahoma" w:hAnsi="Tahoma"/>
          <w:b/>
          <w:color w:val="231F20"/>
          <w:w w:val="110"/>
          <w:sz w:val="22"/>
        </w:rPr>
        <w:t> факту</w:t>
      </w:r>
      <w:r>
        <w:rPr>
          <w:rFonts w:ascii="Tahoma" w:hAnsi="Tahoma"/>
          <w:b/>
          <w:color w:val="231F20"/>
          <w:w w:val="110"/>
          <w:sz w:val="22"/>
        </w:rPr>
        <w:t> позбавлення особи особистої свободи внаслідок збройної агресії проти України.</w:t>
      </w:r>
    </w:p>
    <w:p>
      <w:pPr>
        <w:pStyle w:val="BodyText"/>
        <w:rPr>
          <w:rFonts w:ascii="Tahoma"/>
          <w:b/>
          <w:sz w:val="19"/>
        </w:rPr>
      </w:pPr>
      <w:r>
        <w:rPr>
          <w:rFonts w:ascii="Tahoma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540000</wp:posOffset>
                </wp:positionH>
                <wp:positionV relativeFrom="paragraph">
                  <wp:posOffset>161193</wp:posOffset>
                </wp:positionV>
                <wp:extent cx="6120130" cy="358140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6120130" cy="358140"/>
                          <a:chExt cx="6120130" cy="358140"/>
                        </a:xfrm>
                      </wpg:grpSpPr>
                      <wps:wsp>
                        <wps:cNvPr id="277" name="Textbox 277"/>
                        <wps:cNvSpPr txBox="1"/>
                        <wps:spPr>
                          <a:xfrm>
                            <a:off x="0" y="190500"/>
                            <a:ext cx="5759450" cy="167640"/>
                          </a:xfrm>
                          <a:prstGeom prst="rect">
                            <a:avLst/>
                          </a:prstGeom>
                          <a:solidFill>
                            <a:srgbClr val="2367B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68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важко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впоратись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самотужки,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додатково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для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отримання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психологічної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0" y="0"/>
                            <a:ext cx="6120130" cy="190500"/>
                          </a:xfrm>
                          <a:prstGeom prst="rect">
                            <a:avLst/>
                          </a:prstGeom>
                          <a:solidFill>
                            <a:srgbClr val="2367B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68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При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наявності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емоційної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напруги,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страху,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паніки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чи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інших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емоцій,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з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якими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9699pt;margin-top:12.692394pt;width:481.9pt;height:28.2pt;mso-position-horizontal-relative:page;mso-position-vertical-relative:paragraph;z-index:-15660544;mso-wrap-distance-left:0;mso-wrap-distance-right:0" id="docshapegroup148" coordorigin="850,254" coordsize="9638,564">
                <v:shape style="position:absolute;left:850;top:553;width:9070;height:264" type="#_x0000_t202" id="docshape149" filled="true" fillcolor="#2367b2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68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важко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впоратись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самотужки,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додатково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для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отримання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10"/>
                            <w:sz w:val="22"/>
                          </w:rPr>
                          <w:t>психологічної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50;top:253;width:9638;height:300" type="#_x0000_t202" id="docshape150" filled="true" fillcolor="#2367b2" stroked="false">
                  <v:textbox inset="0,0,0,0">
                    <w:txbxContent>
                      <w:p>
                        <w:pPr>
                          <w:spacing w:before="10"/>
                          <w:ind w:left="68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При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наявності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емоційної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напруги,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страху,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паніки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чи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інших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емоцій,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з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10"/>
                            <w:sz w:val="22"/>
                          </w:rPr>
                          <w:t>якими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240" w:lineRule="auto"/>
        <w:ind w:left="850"/>
      </w:pPr>
      <w:r>
        <w:rPr>
          <w:color w:val="FFFFFF"/>
          <w:spacing w:val="4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допомоги</w:t>
      </w:r>
      <w:r>
        <w:rPr>
          <w:color w:val="FFFFFF"/>
          <w:spacing w:val="4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звертайтесь: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237" w:after="0"/>
        <w:ind w:left="1210" w:right="1072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05"/>
          <w:sz w:val="22"/>
        </w:rPr>
        <w:t>Лінія Національної психологічної асоціації – 0 800 100 102 (з 10:00 до 20:00</w:t>
      </w:r>
      <w:r>
        <w:rPr>
          <w:color w:val="231F20"/>
          <w:spacing w:val="80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щодня);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2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05"/>
          <w:sz w:val="22"/>
        </w:rPr>
        <w:t>Лінія</w:t>
      </w:r>
      <w:r>
        <w:rPr>
          <w:color w:val="231F20"/>
          <w:spacing w:val="22"/>
          <w:w w:val="105"/>
          <w:sz w:val="22"/>
        </w:rPr>
        <w:t> </w:t>
      </w:r>
      <w:r>
        <w:rPr>
          <w:color w:val="231F20"/>
          <w:w w:val="105"/>
          <w:sz w:val="22"/>
        </w:rPr>
        <w:t>психологічної</w:t>
      </w:r>
      <w:r>
        <w:rPr>
          <w:color w:val="231F20"/>
          <w:spacing w:val="24"/>
          <w:w w:val="105"/>
          <w:sz w:val="22"/>
        </w:rPr>
        <w:t> </w:t>
      </w:r>
      <w:r>
        <w:rPr>
          <w:color w:val="231F20"/>
          <w:w w:val="105"/>
          <w:sz w:val="22"/>
        </w:rPr>
        <w:t>та</w:t>
      </w:r>
      <w:r>
        <w:rPr>
          <w:color w:val="231F20"/>
          <w:spacing w:val="24"/>
          <w:w w:val="105"/>
          <w:sz w:val="22"/>
        </w:rPr>
        <w:t> </w:t>
      </w:r>
      <w:r>
        <w:rPr>
          <w:color w:val="231F20"/>
          <w:w w:val="105"/>
          <w:sz w:val="22"/>
        </w:rPr>
        <w:t>емоційної</w:t>
      </w:r>
      <w:r>
        <w:rPr>
          <w:color w:val="231F20"/>
          <w:spacing w:val="24"/>
          <w:w w:val="105"/>
          <w:sz w:val="22"/>
        </w:rPr>
        <w:t> </w:t>
      </w:r>
      <w:r>
        <w:rPr>
          <w:color w:val="231F20"/>
          <w:w w:val="105"/>
          <w:sz w:val="22"/>
        </w:rPr>
        <w:t>підтримки</w:t>
      </w:r>
      <w:r>
        <w:rPr>
          <w:color w:val="231F20"/>
          <w:spacing w:val="24"/>
          <w:w w:val="105"/>
          <w:sz w:val="22"/>
        </w:rPr>
        <w:t> </w:t>
      </w:r>
      <w:r>
        <w:rPr>
          <w:color w:val="231F20"/>
          <w:w w:val="105"/>
          <w:sz w:val="22"/>
        </w:rPr>
        <w:t>Міжнародної</w:t>
      </w:r>
      <w:r>
        <w:rPr>
          <w:color w:val="231F20"/>
          <w:spacing w:val="24"/>
          <w:w w:val="105"/>
          <w:sz w:val="22"/>
        </w:rPr>
        <w:t> </w:t>
      </w:r>
      <w:r>
        <w:rPr>
          <w:color w:val="231F20"/>
          <w:w w:val="105"/>
          <w:sz w:val="22"/>
        </w:rPr>
        <w:t>організації</w:t>
      </w:r>
      <w:r>
        <w:rPr>
          <w:color w:val="231F20"/>
          <w:spacing w:val="24"/>
          <w:w w:val="105"/>
          <w:sz w:val="22"/>
        </w:rPr>
        <w:t> </w:t>
      </w:r>
      <w:r>
        <w:rPr>
          <w:color w:val="231F20"/>
          <w:w w:val="105"/>
          <w:sz w:val="22"/>
        </w:rPr>
        <w:t>з</w:t>
      </w:r>
      <w:r>
        <w:rPr>
          <w:color w:val="231F20"/>
          <w:spacing w:val="24"/>
          <w:w w:val="105"/>
          <w:sz w:val="22"/>
        </w:rPr>
        <w:t> </w:t>
      </w:r>
      <w:r>
        <w:rPr>
          <w:color w:val="231F20"/>
          <w:w w:val="105"/>
          <w:sz w:val="22"/>
        </w:rPr>
        <w:t>міграції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0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800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211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444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(з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10:00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20:00);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2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05"/>
          <w:sz w:val="22"/>
        </w:rPr>
        <w:t>Лінія</w:t>
      </w:r>
      <w:r>
        <w:rPr>
          <w:color w:val="231F20"/>
          <w:spacing w:val="7"/>
          <w:w w:val="105"/>
          <w:sz w:val="22"/>
        </w:rPr>
        <w:t> </w:t>
      </w:r>
      <w:r>
        <w:rPr>
          <w:color w:val="231F20"/>
          <w:w w:val="105"/>
          <w:sz w:val="22"/>
        </w:rPr>
        <w:t>міжнародної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гуманітарної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організації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«Людина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в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біді»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–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0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800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210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spacing w:val="-4"/>
          <w:w w:val="105"/>
          <w:sz w:val="22"/>
        </w:rPr>
        <w:t>160;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5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Національна лінія з питань профілактики самогубства та підтримки психіч- ного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здоров’я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Lifeline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Ukraine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–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7333;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5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05"/>
          <w:sz w:val="22"/>
        </w:rPr>
        <w:t>Лінія ГО «Ла Страда-Україна» – 0 800 500 335 (з мобільного або стаціонарно- го)</w:t>
      </w:r>
      <w:r>
        <w:rPr>
          <w:color w:val="231F20"/>
          <w:spacing w:val="-12"/>
          <w:w w:val="105"/>
          <w:sz w:val="22"/>
        </w:rPr>
        <w:t> </w:t>
      </w:r>
      <w:r>
        <w:rPr>
          <w:color w:val="231F20"/>
          <w:w w:val="105"/>
          <w:sz w:val="22"/>
        </w:rPr>
        <w:t>та</w:t>
      </w:r>
      <w:r>
        <w:rPr>
          <w:color w:val="231F20"/>
          <w:spacing w:val="-12"/>
          <w:w w:val="105"/>
          <w:sz w:val="22"/>
        </w:rPr>
        <w:t> </w:t>
      </w:r>
      <w:r>
        <w:rPr>
          <w:color w:val="231F20"/>
          <w:w w:val="105"/>
          <w:sz w:val="22"/>
        </w:rPr>
        <w:t>116</w:t>
      </w:r>
      <w:r>
        <w:rPr>
          <w:color w:val="231F20"/>
          <w:spacing w:val="-12"/>
          <w:w w:val="105"/>
          <w:sz w:val="22"/>
        </w:rPr>
        <w:t> </w:t>
      </w:r>
      <w:r>
        <w:rPr>
          <w:color w:val="231F20"/>
          <w:w w:val="105"/>
          <w:sz w:val="22"/>
        </w:rPr>
        <w:t>123</w:t>
      </w:r>
      <w:r>
        <w:rPr>
          <w:color w:val="231F20"/>
          <w:spacing w:val="-12"/>
          <w:w w:val="105"/>
          <w:sz w:val="22"/>
        </w:rPr>
        <w:t> </w:t>
      </w:r>
      <w:r>
        <w:rPr>
          <w:color w:val="231F20"/>
          <w:w w:val="105"/>
          <w:sz w:val="22"/>
        </w:rPr>
        <w:t>(з</w:t>
      </w:r>
      <w:r>
        <w:rPr>
          <w:color w:val="231F20"/>
          <w:spacing w:val="-12"/>
          <w:w w:val="105"/>
          <w:sz w:val="22"/>
        </w:rPr>
        <w:t> </w:t>
      </w:r>
      <w:r>
        <w:rPr>
          <w:color w:val="231F20"/>
          <w:w w:val="105"/>
          <w:sz w:val="22"/>
        </w:rPr>
        <w:t>мобільного);</w:t>
      </w:r>
    </w:p>
    <w:p>
      <w:pPr>
        <w:pStyle w:val="ListParagraph"/>
        <w:spacing w:after="0" w:line="237" w:lineRule="auto"/>
        <w:jc w:val="left"/>
        <w:rPr>
          <w:rFonts w:ascii="Tahoma" w:hAnsi="Tahoma"/>
          <w:sz w:val="22"/>
        </w:rPr>
        <w:sectPr>
          <w:pgSz w:w="11910" w:h="16840"/>
          <w:pgMar w:header="0" w:footer="365" w:top="840" w:bottom="560" w:left="0" w:right="0"/>
        </w:sectPr>
      </w:pPr>
    </w:p>
    <w:p>
      <w:pPr>
        <w:pStyle w:val="BodyText"/>
        <w:ind w:left="10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36030" cy="581660"/>
                <wp:effectExtent l="9525" t="0" r="0" b="8890"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6336030" cy="5816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84"/>
                              <w:ind w:left="351" w:right="144"/>
                            </w:pPr>
                            <w:bookmarkStart w:name="_bookmark3" w:id="4"/>
                            <w:bookmarkEnd w:id="4"/>
                            <w:r>
                              <w:rPr/>
                            </w: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w w:val="110"/>
                              </w:rPr>
                              <w:t>!ВАЖЛИВО.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Всі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консультації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надаються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анонімно,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конфіденційно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та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безо-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8.9pt;height:45.8pt;mso-position-horizontal-relative:char;mso-position-vertical-relative:line" type="#_x0000_t202" id="docshape151" filled="false" stroked="true" strokeweight="1pt" strokecolor="#2367b2">
                <w10:anchorlock/>
                <v:textbox inset="0,0,0,0">
                  <w:txbxContent>
                    <w:p>
                      <w:pPr>
                        <w:pStyle w:val="BodyText"/>
                        <w:spacing w:line="237" w:lineRule="auto" w:before="184"/>
                        <w:ind w:left="351" w:right="144"/>
                      </w:pPr>
                      <w:bookmarkStart w:name="_bookmark3" w:id="5"/>
                      <w:bookmarkEnd w:id="5"/>
                      <w:r>
                        <w:rPr/>
                      </w:r>
                      <w:r>
                        <w:rPr>
                          <w:rFonts w:ascii="Tahoma" w:hAnsi="Tahoma"/>
                          <w:b/>
                          <w:color w:val="2367B2"/>
                          <w:w w:val="110"/>
                        </w:rPr>
                        <w:t>!ВАЖЛИВО.</w:t>
                      </w:r>
                      <w:r>
                        <w:rPr>
                          <w:rFonts w:ascii="Tahoma" w:hAnsi="Tahoma"/>
                          <w:b/>
                          <w:color w:val="2367B2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Всі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консультації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надаються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анонімно,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конфіденційно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та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безо-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платно!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65"/>
        <w:rPr>
          <w:sz w:val="32"/>
        </w:rPr>
      </w:pPr>
    </w:p>
    <w:p>
      <w:pPr>
        <w:pStyle w:val="Heading1"/>
        <w:numPr>
          <w:ilvl w:val="1"/>
          <w:numId w:val="6"/>
        </w:numPr>
        <w:tabs>
          <w:tab w:pos="1436" w:val="left" w:leader="none"/>
        </w:tabs>
        <w:spacing w:line="240" w:lineRule="auto" w:before="1" w:after="0"/>
        <w:ind w:left="1436" w:right="0" w:hanging="359"/>
        <w:jc w:val="left"/>
        <w:rPr>
          <w:b w:val="0"/>
          <w:color w:val="2367B2"/>
          <w:sz w:val="40"/>
        </w:rPr>
      </w:pPr>
      <w:r>
        <w:rPr>
          <w:color w:val="2367B2"/>
          <w:w w:val="110"/>
        </w:rPr>
        <w:t>ПРАВО</w:t>
      </w:r>
      <w:r>
        <w:rPr>
          <w:color w:val="2367B2"/>
          <w:spacing w:val="-24"/>
          <w:w w:val="110"/>
        </w:rPr>
        <w:t> </w:t>
      </w:r>
      <w:r>
        <w:rPr>
          <w:color w:val="2367B2"/>
          <w:w w:val="110"/>
        </w:rPr>
        <w:t>НА</w:t>
      </w:r>
      <w:r>
        <w:rPr>
          <w:color w:val="2367B2"/>
          <w:spacing w:val="-23"/>
          <w:w w:val="110"/>
        </w:rPr>
        <w:t> </w:t>
      </w:r>
      <w:r>
        <w:rPr>
          <w:color w:val="2367B2"/>
          <w:w w:val="110"/>
        </w:rPr>
        <w:t>СОЦІАЛЬНИЙ</w:t>
      </w:r>
      <w:r>
        <w:rPr>
          <w:color w:val="2367B2"/>
          <w:spacing w:val="-24"/>
          <w:w w:val="110"/>
        </w:rPr>
        <w:t> </w:t>
      </w:r>
      <w:r>
        <w:rPr>
          <w:color w:val="2367B2"/>
          <w:spacing w:val="-2"/>
          <w:w w:val="110"/>
        </w:rPr>
        <w:t>ЗАХИСТ</w:t>
      </w:r>
    </w:p>
    <w:p>
      <w:pPr>
        <w:pStyle w:val="Heading2"/>
        <w:spacing w:before="225"/>
      </w:pP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Право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соціальний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захист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мають: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 w:before="1"/>
        <w:ind w:left="1077" w:right="772"/>
      </w:pPr>
      <w:r>
        <w:rPr>
          <w:color w:val="231F20"/>
          <w:w w:val="110"/>
        </w:rPr>
        <w:t>Особи, стосовно яких встановлено факт позбавлення свободи, після їх звіль- </w:t>
      </w:r>
      <w:r>
        <w:rPr>
          <w:color w:val="231F20"/>
          <w:spacing w:val="-2"/>
          <w:w w:val="110"/>
        </w:rPr>
        <w:t>нення.</w:t>
      </w:r>
    </w:p>
    <w:p>
      <w:pPr>
        <w:pStyle w:val="Heading2"/>
        <w:spacing w:before="261"/>
      </w:pP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Види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соціального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захисту: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1"/>
          <w:numId w:val="6"/>
        </w:numPr>
        <w:tabs>
          <w:tab w:pos="1437" w:val="left" w:leader="none"/>
        </w:tabs>
        <w:spacing w:line="264" w:lineRule="exact" w:before="0" w:after="0"/>
        <w:ind w:left="1437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пенсійне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забезпечення;</w:t>
      </w:r>
    </w:p>
    <w:p>
      <w:pPr>
        <w:pStyle w:val="ListParagraph"/>
        <w:numPr>
          <w:ilvl w:val="1"/>
          <w:numId w:val="6"/>
        </w:numPr>
        <w:tabs>
          <w:tab w:pos="1437" w:val="left" w:leader="none"/>
        </w:tabs>
        <w:spacing w:line="264" w:lineRule="exact" w:before="0" w:after="0"/>
        <w:ind w:left="1437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6"/>
          <w:sz w:val="22"/>
        </w:rPr>
        <w:t>загальнообов’язкове</w:t>
      </w:r>
      <w:r>
        <w:rPr>
          <w:color w:val="231F20"/>
          <w:spacing w:val="46"/>
          <w:sz w:val="22"/>
        </w:rPr>
        <w:t> </w:t>
      </w:r>
      <w:r>
        <w:rPr>
          <w:color w:val="231F20"/>
          <w:spacing w:val="6"/>
          <w:sz w:val="22"/>
        </w:rPr>
        <w:t>державне</w:t>
      </w:r>
      <w:r>
        <w:rPr>
          <w:color w:val="231F20"/>
          <w:spacing w:val="46"/>
          <w:sz w:val="22"/>
        </w:rPr>
        <w:t> </w:t>
      </w:r>
      <w:r>
        <w:rPr>
          <w:color w:val="231F20"/>
          <w:spacing w:val="6"/>
          <w:sz w:val="22"/>
        </w:rPr>
        <w:t>соціальне</w:t>
      </w:r>
      <w:r>
        <w:rPr>
          <w:color w:val="231F20"/>
          <w:spacing w:val="47"/>
          <w:sz w:val="22"/>
        </w:rPr>
        <w:t> </w:t>
      </w:r>
      <w:r>
        <w:rPr>
          <w:color w:val="231F20"/>
          <w:spacing w:val="-2"/>
          <w:sz w:val="22"/>
        </w:rPr>
        <w:t>страхування;</w:t>
      </w:r>
    </w:p>
    <w:p>
      <w:pPr>
        <w:pStyle w:val="ListParagraph"/>
        <w:numPr>
          <w:ilvl w:val="1"/>
          <w:numId w:val="6"/>
        </w:numPr>
        <w:tabs>
          <w:tab w:pos="1437" w:val="left" w:leader="none"/>
        </w:tabs>
        <w:spacing w:line="264" w:lineRule="exact" w:before="0" w:after="0"/>
        <w:ind w:left="1437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санаторно-курортне</w:t>
      </w:r>
      <w:r>
        <w:rPr>
          <w:color w:val="231F20"/>
          <w:spacing w:val="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лікування;</w:t>
      </w:r>
    </w:p>
    <w:p>
      <w:pPr>
        <w:pStyle w:val="ListParagraph"/>
        <w:numPr>
          <w:ilvl w:val="1"/>
          <w:numId w:val="6"/>
        </w:numPr>
        <w:tabs>
          <w:tab w:pos="1437" w:val="left" w:leader="none"/>
        </w:tabs>
        <w:spacing w:line="264" w:lineRule="exact" w:before="0" w:after="0"/>
        <w:ind w:left="1437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технічні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та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інші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засоби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реабілітації;</w:t>
      </w:r>
    </w:p>
    <w:p>
      <w:pPr>
        <w:pStyle w:val="ListParagraph"/>
        <w:numPr>
          <w:ilvl w:val="1"/>
          <w:numId w:val="6"/>
        </w:numPr>
        <w:tabs>
          <w:tab w:pos="1437" w:val="left" w:leader="none"/>
        </w:tabs>
        <w:spacing w:line="266" w:lineRule="exact" w:before="0" w:after="0"/>
        <w:ind w:left="1437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соціальні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послуги.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684000</wp:posOffset>
                </wp:positionH>
                <wp:positionV relativeFrom="paragraph">
                  <wp:posOffset>160265</wp:posOffset>
                </wp:positionV>
                <wp:extent cx="6315075" cy="190500"/>
                <wp:effectExtent l="0" t="0" r="0" b="0"/>
                <wp:wrapTopAndBottom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6315075" cy="190500"/>
                        </a:xfrm>
                        <a:prstGeom prst="rect">
                          <a:avLst/>
                        </a:prstGeom>
                        <a:solidFill>
                          <a:srgbClr val="2367B2"/>
                        </a:solidFill>
                      </wps:spPr>
                      <wps:txbx>
                        <w:txbxContent>
                          <w:p>
                            <w:pPr>
                              <w:spacing w:before="10"/>
                              <w:ind w:left="68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Право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на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пенсійне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забезпечення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та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загальнообов’язкове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державне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соціальне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58299pt;margin-top:12.619297pt;width:497.25pt;height:15pt;mso-position-horizontal-relative:page;mso-position-vertical-relative:paragraph;z-index:-15659520;mso-wrap-distance-left:0;mso-wrap-distance-right:0" type="#_x0000_t202" id="docshape152" filled="true" fillcolor="#2367b2" stroked="false">
                <v:textbox inset="0,0,0,0">
                  <w:txbxContent>
                    <w:p>
                      <w:pPr>
                        <w:spacing w:before="10"/>
                        <w:ind w:left="68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Право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пенсійне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забезпечення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загальнообов’язкове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державне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соціальне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2"/>
        <w:spacing w:line="237" w:lineRule="exact"/>
      </w:pP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страхування:</w:t>
      </w:r>
    </w:p>
    <w:p>
      <w:pPr>
        <w:pStyle w:val="BodyText"/>
        <w:spacing w:line="237" w:lineRule="auto" w:before="1"/>
        <w:ind w:left="1077" w:right="772"/>
      </w:pPr>
      <w:r>
        <w:rPr>
          <w:color w:val="231F20"/>
          <w:w w:val="110"/>
        </w:rPr>
        <w:t>Особа,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стосовно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якої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встановлено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факт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позбавлення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свободи,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після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її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звільнен- ня,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має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право,</w:t>
      </w:r>
      <w:r>
        <w:rPr>
          <w:color w:val="231F20"/>
          <w:spacing w:val="-15"/>
          <w:w w:val="110"/>
        </w:rPr>
        <w:t> </w:t>
      </w:r>
      <w:r>
        <w:rPr>
          <w:rFonts w:ascii="Tahoma" w:hAnsi="Tahoma"/>
          <w:b/>
          <w:color w:val="231F20"/>
          <w:w w:val="110"/>
        </w:rPr>
        <w:t>на</w:t>
      </w:r>
      <w:r>
        <w:rPr>
          <w:rFonts w:ascii="Tahoma" w:hAnsi="Tahoma"/>
          <w:b/>
          <w:color w:val="231F20"/>
          <w:spacing w:val="-1"/>
          <w:w w:val="110"/>
        </w:rPr>
        <w:t> </w:t>
      </w:r>
      <w:r>
        <w:rPr>
          <w:rFonts w:ascii="Tahoma" w:hAnsi="Tahoma"/>
          <w:b/>
          <w:color w:val="231F20"/>
          <w:w w:val="110"/>
        </w:rPr>
        <w:t>загальних</w:t>
      </w:r>
      <w:r>
        <w:rPr>
          <w:rFonts w:ascii="Tahoma" w:hAnsi="Tahoma"/>
          <w:b/>
          <w:color w:val="231F20"/>
          <w:spacing w:val="-1"/>
          <w:w w:val="110"/>
        </w:rPr>
        <w:t> </w:t>
      </w:r>
      <w:r>
        <w:rPr>
          <w:rFonts w:ascii="Tahoma" w:hAnsi="Tahoma"/>
          <w:b/>
          <w:color w:val="231F20"/>
          <w:w w:val="110"/>
        </w:rPr>
        <w:t>підставах,</w:t>
      </w:r>
      <w:r>
        <w:rPr>
          <w:rFonts w:ascii="Tahoma" w:hAnsi="Tahoma"/>
          <w:b/>
          <w:color w:val="231F20"/>
          <w:spacing w:val="-1"/>
          <w:w w:val="110"/>
        </w:rPr>
        <w:t> </w:t>
      </w:r>
      <w:r>
        <w:rPr>
          <w:color w:val="231F20"/>
          <w:w w:val="110"/>
        </w:rPr>
        <w:t>на:</w:t>
      </w:r>
    </w:p>
    <w:p>
      <w:pPr>
        <w:pStyle w:val="ListParagraph"/>
        <w:numPr>
          <w:ilvl w:val="1"/>
          <w:numId w:val="6"/>
        </w:numPr>
        <w:tabs>
          <w:tab w:pos="1437" w:val="left" w:leader="none"/>
        </w:tabs>
        <w:spacing w:line="262" w:lineRule="exact" w:before="0" w:after="0"/>
        <w:ind w:left="1437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пенсійне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забезпечення,</w:t>
      </w:r>
    </w:p>
    <w:p>
      <w:pPr>
        <w:pStyle w:val="ListParagraph"/>
        <w:numPr>
          <w:ilvl w:val="1"/>
          <w:numId w:val="6"/>
        </w:numPr>
        <w:tabs>
          <w:tab w:pos="1437" w:val="left" w:leader="none"/>
        </w:tabs>
        <w:spacing w:line="237" w:lineRule="auto" w:before="0" w:after="0"/>
        <w:ind w:left="1437" w:right="847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страхові виплати та соціальні послуги за загальнообов’язковим державним соціальним страхуванням:</w:t>
      </w:r>
    </w:p>
    <w:p>
      <w:pPr>
        <w:pStyle w:val="ListParagraph"/>
        <w:numPr>
          <w:ilvl w:val="2"/>
          <w:numId w:val="6"/>
        </w:numPr>
        <w:tabs>
          <w:tab w:pos="1814" w:val="left" w:leader="none"/>
        </w:tabs>
        <w:spacing w:line="262" w:lineRule="exact" w:before="0" w:after="0"/>
        <w:ind w:left="1814" w:right="0" w:hanging="360"/>
        <w:jc w:val="left"/>
        <w:rPr>
          <w:sz w:val="22"/>
        </w:rPr>
      </w:pPr>
      <w:r>
        <w:rPr>
          <w:color w:val="231F20"/>
          <w:w w:val="105"/>
          <w:sz w:val="22"/>
        </w:rPr>
        <w:t>на</w:t>
      </w:r>
      <w:r>
        <w:rPr>
          <w:color w:val="231F20"/>
          <w:spacing w:val="2"/>
          <w:w w:val="105"/>
          <w:sz w:val="22"/>
        </w:rPr>
        <w:t> </w:t>
      </w:r>
      <w:r>
        <w:rPr>
          <w:color w:val="231F20"/>
          <w:w w:val="105"/>
          <w:sz w:val="22"/>
        </w:rPr>
        <w:t>випадок</w:t>
      </w:r>
      <w:r>
        <w:rPr>
          <w:color w:val="231F20"/>
          <w:spacing w:val="2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безробіття;</w:t>
      </w:r>
    </w:p>
    <w:p>
      <w:pPr>
        <w:pStyle w:val="ListParagraph"/>
        <w:numPr>
          <w:ilvl w:val="2"/>
          <w:numId w:val="6"/>
        </w:numPr>
        <w:tabs>
          <w:tab w:pos="1814" w:val="left" w:leader="none"/>
        </w:tabs>
        <w:spacing w:line="264" w:lineRule="exact" w:before="0" w:after="0"/>
        <w:ind w:left="1814" w:right="0" w:hanging="360"/>
        <w:jc w:val="left"/>
        <w:rPr>
          <w:sz w:val="22"/>
        </w:rPr>
      </w:pPr>
      <w:r>
        <w:rPr>
          <w:color w:val="231F20"/>
          <w:w w:val="105"/>
          <w:sz w:val="22"/>
        </w:rPr>
        <w:t>у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зв’язку</w:t>
      </w:r>
      <w:r>
        <w:rPr>
          <w:color w:val="231F20"/>
          <w:spacing w:val="9"/>
          <w:w w:val="105"/>
          <w:sz w:val="22"/>
        </w:rPr>
        <w:t> </w:t>
      </w:r>
      <w:r>
        <w:rPr>
          <w:color w:val="231F20"/>
          <w:w w:val="105"/>
          <w:sz w:val="22"/>
        </w:rPr>
        <w:t>з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w w:val="105"/>
          <w:sz w:val="22"/>
        </w:rPr>
        <w:t>тимчасовою</w:t>
      </w:r>
      <w:r>
        <w:rPr>
          <w:color w:val="231F20"/>
          <w:spacing w:val="9"/>
          <w:w w:val="105"/>
          <w:sz w:val="22"/>
        </w:rPr>
        <w:t> </w:t>
      </w:r>
      <w:r>
        <w:rPr>
          <w:color w:val="231F20"/>
          <w:w w:val="105"/>
          <w:sz w:val="22"/>
        </w:rPr>
        <w:t>втратою</w:t>
      </w:r>
      <w:r>
        <w:rPr>
          <w:color w:val="231F20"/>
          <w:spacing w:val="8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працездатності;</w:t>
      </w:r>
    </w:p>
    <w:p>
      <w:pPr>
        <w:pStyle w:val="ListParagraph"/>
        <w:numPr>
          <w:ilvl w:val="2"/>
          <w:numId w:val="6"/>
        </w:numPr>
        <w:tabs>
          <w:tab w:pos="1814" w:val="left" w:leader="none"/>
        </w:tabs>
        <w:spacing w:line="237" w:lineRule="auto" w:before="1" w:after="0"/>
        <w:ind w:left="1814" w:right="848" w:hanging="360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від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нещасного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випадку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виробництві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та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професійного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захворювання,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які </w:t>
      </w:r>
      <w:r>
        <w:rPr>
          <w:color w:val="231F20"/>
          <w:w w:val="110"/>
          <w:sz w:val="22"/>
        </w:rPr>
        <w:t>спричинили втрату працездатності.</w:t>
      </w:r>
    </w:p>
    <w:p>
      <w:pPr>
        <w:pStyle w:val="BodyText"/>
        <w:spacing w:before="5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690346</wp:posOffset>
                </wp:positionH>
                <wp:positionV relativeFrom="paragraph">
                  <wp:posOffset>156366</wp:posOffset>
                </wp:positionV>
                <wp:extent cx="6336030" cy="581660"/>
                <wp:effectExtent l="0" t="0" r="0" b="0"/>
                <wp:wrapTopAndBottom/>
                <wp:docPr id="281" name="Textbox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Textbox 281"/>
                      <wps:cNvSpPr txBox="1"/>
                      <wps:spPr>
                        <a:xfrm>
                          <a:off x="0" y="0"/>
                          <a:ext cx="6336030" cy="5816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84"/>
                              <w:ind w:left="351" w:right="144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spacing w:val="-2"/>
                                <w:w w:val="110"/>
                              </w:rPr>
                              <w:t>!ВАЖЛИВО.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Фактичний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строк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позбавлення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свободи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застрахованих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осіб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за-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раховується до страхового стажу.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358002pt;margin-top:12.31233pt;width:498.9pt;height:45.8pt;mso-position-horizontal-relative:page;mso-position-vertical-relative:paragraph;z-index:-15659008;mso-wrap-distance-left:0;mso-wrap-distance-right:0" type="#_x0000_t202" id="docshape153" filled="false" stroked="true" strokeweight="1pt" strokecolor="#2367b2">
                <v:textbox inset="0,0,0,0">
                  <w:txbxContent>
                    <w:p>
                      <w:pPr>
                        <w:pStyle w:val="BodyText"/>
                        <w:spacing w:line="237" w:lineRule="auto" w:before="184"/>
                        <w:ind w:left="351" w:right="144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spacing w:val="-2"/>
                          <w:w w:val="110"/>
                        </w:rPr>
                        <w:t>!ВАЖЛИВО.</w:t>
                      </w:r>
                      <w:r>
                        <w:rPr>
                          <w:rFonts w:ascii="Tahoma" w:hAnsi="Tahoma"/>
                          <w:b/>
                          <w:color w:val="2367B2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Фактичний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строк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позбавлення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свободи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застрахованих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осіб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за- </w:t>
                      </w:r>
                      <w:r>
                        <w:rPr>
                          <w:color w:val="231F20"/>
                          <w:w w:val="110"/>
                        </w:rPr>
                        <w:t>раховується до страхового стажу.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line="237" w:lineRule="auto" w:before="175"/>
        <w:ind w:left="1097" w:right="828" w:firstLine="0"/>
        <w:jc w:val="both"/>
        <w:rPr>
          <w:sz w:val="22"/>
        </w:rPr>
      </w:pPr>
      <w:r>
        <w:rPr>
          <w:rFonts w:ascii="Tahoma" w:hAnsi="Tahoma"/>
          <w:b/>
          <w:color w:val="FFFFFF"/>
          <w:spacing w:val="-17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Для</w:t>
      </w:r>
      <w:r>
        <w:rPr>
          <w:rFonts w:ascii="Tahoma" w:hAnsi="Tahoma"/>
          <w:b/>
          <w:color w:val="FFFFFF"/>
          <w:spacing w:val="-9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отримання</w:t>
      </w:r>
      <w:r>
        <w:rPr>
          <w:rFonts w:ascii="Tahoma" w:hAnsi="Tahoma"/>
          <w:b/>
          <w:color w:val="FFFFFF"/>
          <w:spacing w:val="-9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пенсійних</w:t>
      </w:r>
      <w:r>
        <w:rPr>
          <w:rFonts w:ascii="Tahoma" w:hAnsi="Tahoma"/>
          <w:b/>
          <w:color w:val="FFFFFF"/>
          <w:spacing w:val="-9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та</w:t>
      </w:r>
      <w:r>
        <w:rPr>
          <w:rFonts w:ascii="Tahoma" w:hAnsi="Tahoma"/>
          <w:b/>
          <w:color w:val="FFFFFF"/>
          <w:spacing w:val="-9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страхових</w:t>
      </w:r>
      <w:r>
        <w:rPr>
          <w:rFonts w:ascii="Tahoma" w:hAnsi="Tahoma"/>
          <w:b/>
          <w:color w:val="FFFFFF"/>
          <w:spacing w:val="-9"/>
          <w:w w:val="110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виплат</w:t>
      </w:r>
      <w:r>
        <w:rPr>
          <w:rFonts w:ascii="Tahoma" w:hAnsi="Tahoma"/>
          <w:b/>
          <w:color w:val="FFFFFF"/>
          <w:spacing w:val="-9"/>
          <w:w w:val="110"/>
          <w:sz w:val="22"/>
          <w:shd w:fill="2367B2" w:color="auto" w:val="clear"/>
        </w:rPr>
        <w:t> </w:t>
      </w:r>
      <w:r>
        <w:rPr>
          <w:color w:val="231F20"/>
          <w:w w:val="110"/>
          <w:sz w:val="22"/>
        </w:rPr>
        <w:t>-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звернутися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із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заявою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необ- хідними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документами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сервісного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центру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територіального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органу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Пенсійного фонду України.</w:t>
      </w:r>
    </w:p>
    <w:p>
      <w:pPr>
        <w:spacing w:line="237" w:lineRule="auto" w:before="262"/>
        <w:ind w:left="1097" w:right="828" w:firstLine="0"/>
        <w:jc w:val="both"/>
        <w:rPr>
          <w:sz w:val="22"/>
        </w:rPr>
      </w:pPr>
      <w:r>
        <w:rPr>
          <w:rFonts w:ascii="Tahoma" w:hAnsi="Tahoma"/>
          <w:b/>
          <w:color w:val="FFFFFF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w w:val="110"/>
          <w:sz w:val="22"/>
          <w:shd w:fill="2367B2" w:color="auto" w:val="clear"/>
        </w:rPr>
        <w:t>Для отримання виплат на випадок безробіття </w:t>
      </w:r>
      <w:r>
        <w:rPr>
          <w:color w:val="231F20"/>
          <w:w w:val="110"/>
          <w:sz w:val="22"/>
        </w:rPr>
        <w:t>- звернутися до регіонального центру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зайнятості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засобами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Порталу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Дія/офіційного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веб-сайту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Державного центру зайнятості.</w:t>
      </w:r>
    </w:p>
    <w:p>
      <w:pPr>
        <w:pStyle w:val="Heading2"/>
        <w:spacing w:line="240" w:lineRule="auto" w:before="261"/>
        <w:ind w:left="1166" w:righ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696696</wp:posOffset>
                </wp:positionH>
                <wp:positionV relativeFrom="paragraph">
                  <wp:posOffset>159565</wp:posOffset>
                </wp:positionV>
                <wp:extent cx="5808345" cy="358140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5808345" cy="35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8345" h="358140">
                              <a:moveTo>
                                <a:pt x="5808192" y="0"/>
                              </a:move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lnTo>
                                <a:pt x="0" y="190500"/>
                              </a:lnTo>
                              <a:lnTo>
                                <a:pt x="0" y="358140"/>
                              </a:lnTo>
                              <a:lnTo>
                                <a:pt x="5721972" y="358140"/>
                              </a:lnTo>
                              <a:lnTo>
                                <a:pt x="5721972" y="190500"/>
                              </a:lnTo>
                              <a:lnTo>
                                <a:pt x="5808192" y="190500"/>
                              </a:lnTo>
                              <a:lnTo>
                                <a:pt x="5808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67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58002pt;margin-top:12.564195pt;width:457.35pt;height:28.2pt;mso-position-horizontal-relative:page;mso-position-vertical-relative:paragraph;z-index:-16652800" id="docshape154" coordorigin="1097,251" coordsize="9147,564" path="m10244,251l1097,251,1097,515,1097,551,1097,815,10108,815,10108,551,10244,551,10244,251xe" filled="true" fillcolor="#2367b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w w:val="110"/>
        </w:rPr>
        <w:t>Право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на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пільгове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забезпечення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санаторно-курортним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лікуванням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або одержання компенсації вартості самостійного санаторно-курортного</w:t>
      </w:r>
    </w:p>
    <w:p>
      <w:pPr>
        <w:spacing w:line="262" w:lineRule="exact" w:before="0"/>
        <w:ind w:left="1097" w:right="0" w:firstLine="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FFFFFF"/>
          <w:w w:val="105"/>
          <w:sz w:val="22"/>
          <w:shd w:fill="2367B2" w:color="auto" w:val="clear"/>
        </w:rPr>
        <w:t> </w:t>
      </w:r>
      <w:r>
        <w:rPr>
          <w:rFonts w:ascii="Tahoma" w:hAnsi="Tahoma"/>
          <w:b/>
          <w:color w:val="FFFFFF"/>
          <w:spacing w:val="-2"/>
          <w:w w:val="105"/>
          <w:sz w:val="22"/>
          <w:shd w:fill="2367B2" w:color="auto" w:val="clear"/>
        </w:rPr>
        <w:t>лікування:</w:t>
      </w:r>
    </w:p>
    <w:p>
      <w:pPr>
        <w:pStyle w:val="BodyText"/>
        <w:spacing w:line="237" w:lineRule="auto" w:before="263"/>
        <w:ind w:left="1097" w:right="828"/>
        <w:jc w:val="both"/>
      </w:pPr>
      <w:r>
        <w:rPr>
          <w:color w:val="231F20"/>
          <w:w w:val="110"/>
        </w:rPr>
        <w:t>Для одержання путівки, пільгового санаторно-курортного лікування або ком- пенсації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особи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повинні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перебувати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обліку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органах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соціального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захисту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на- селення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зареєстрованим/задекларованим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місцем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проживання,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внутрішньо переміщені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особи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їх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числа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фактичним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місцем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проживання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згідно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довід- кою про взяття на облік внутрішньо переміщеної особи.</w:t>
      </w:r>
    </w:p>
    <w:p>
      <w:pPr>
        <w:pStyle w:val="BodyText"/>
        <w:spacing w:line="237" w:lineRule="auto" w:before="261"/>
        <w:ind w:left="1097" w:right="826"/>
        <w:jc w:val="both"/>
      </w:pPr>
      <w:r>
        <w:rPr>
          <w:color w:val="231F20"/>
          <w:w w:val="110"/>
        </w:rPr>
        <w:t>Санаторно-курортне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лікування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надається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підставі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медичної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довідки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закладу </w:t>
      </w:r>
      <w:r>
        <w:rPr>
          <w:color w:val="231F20"/>
          <w:spacing w:val="2"/>
        </w:rPr>
        <w:t>охорони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здоров’я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за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формою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№</w:t>
      </w:r>
      <w:r>
        <w:rPr>
          <w:color w:val="231F20"/>
          <w:spacing w:val="42"/>
        </w:rPr>
        <w:t> </w:t>
      </w:r>
      <w:r>
        <w:rPr>
          <w:color w:val="231F20"/>
          <w:spacing w:val="2"/>
        </w:rPr>
        <w:t>070/о,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незалежно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від</w:t>
      </w:r>
      <w:r>
        <w:rPr>
          <w:color w:val="231F20"/>
          <w:spacing w:val="43"/>
        </w:rPr>
        <w:t> </w:t>
      </w:r>
      <w:r>
        <w:rPr>
          <w:color w:val="231F20"/>
          <w:spacing w:val="2"/>
        </w:rPr>
        <w:t>встановленої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інвалідності.</w:t>
      </w:r>
    </w:p>
    <w:p>
      <w:pPr>
        <w:pStyle w:val="BodyText"/>
        <w:spacing w:after="0" w:line="237" w:lineRule="auto"/>
        <w:jc w:val="both"/>
        <w:sectPr>
          <w:pgSz w:w="11910" w:h="16840"/>
          <w:pgMar w:header="0" w:footer="365" w:top="840" w:bottom="560" w:left="0" w:right="0"/>
        </w:sectPr>
      </w:pPr>
    </w:p>
    <w:p>
      <w:pPr>
        <w:pStyle w:val="Heading2"/>
        <w:spacing w:before="64"/>
        <w:ind w:left="850"/>
        <w:jc w:val="both"/>
      </w:pPr>
      <w:r>
        <w:rPr>
          <w:color w:val="FFFFFF"/>
          <w:spacing w:val="-9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Для</w:t>
      </w:r>
      <w:r>
        <w:rPr>
          <w:color w:val="FFFFFF"/>
          <w:spacing w:val="-9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отримання</w:t>
      </w:r>
      <w:r>
        <w:rPr>
          <w:color w:val="FFFFFF"/>
          <w:spacing w:val="-9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цих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соціальних</w:t>
      </w:r>
      <w:r>
        <w:rPr>
          <w:color w:val="FFFFFF"/>
          <w:spacing w:val="-9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гарантій</w:t>
      </w:r>
      <w:r>
        <w:rPr>
          <w:color w:val="FFFFFF"/>
          <w:spacing w:val="-9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необхідно: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64" w:lineRule="exact"/>
        <w:ind w:left="850"/>
        <w:jc w:val="both"/>
      </w:pPr>
      <w:r>
        <w:rPr>
          <w:color w:val="231F20"/>
        </w:rPr>
        <w:t>Звернутися</w:t>
      </w:r>
      <w:r>
        <w:rPr>
          <w:color w:val="231F20"/>
          <w:spacing w:val="44"/>
        </w:rPr>
        <w:t> </w:t>
      </w:r>
      <w:r>
        <w:rPr>
          <w:color w:val="231F20"/>
        </w:rPr>
        <w:t>із</w:t>
      </w:r>
      <w:r>
        <w:rPr>
          <w:color w:val="231F20"/>
          <w:spacing w:val="44"/>
        </w:rPr>
        <w:t> </w:t>
      </w:r>
      <w:r>
        <w:rPr>
          <w:color w:val="231F20"/>
        </w:rPr>
        <w:t>заявою</w:t>
      </w:r>
      <w:r>
        <w:rPr>
          <w:color w:val="231F20"/>
          <w:spacing w:val="45"/>
        </w:rPr>
        <w:t> </w:t>
      </w:r>
      <w:r>
        <w:rPr>
          <w:color w:val="231F20"/>
        </w:rPr>
        <w:t>(на</w:t>
      </w:r>
      <w:r>
        <w:rPr>
          <w:color w:val="231F20"/>
          <w:spacing w:val="44"/>
        </w:rPr>
        <w:t> </w:t>
      </w:r>
      <w:r>
        <w:rPr>
          <w:color w:val="231F20"/>
        </w:rPr>
        <w:t>вибір)</w:t>
      </w:r>
      <w:r>
        <w:rPr>
          <w:color w:val="231F20"/>
          <w:spacing w:val="44"/>
        </w:rPr>
        <w:t> </w:t>
      </w:r>
      <w:r>
        <w:rPr>
          <w:color w:val="231F20"/>
          <w:spacing w:val="-5"/>
        </w:rPr>
        <w:t>до: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1" w:after="0"/>
        <w:ind w:left="1210" w:right="1074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структурного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підрозділу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питань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соціального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захисту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населення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районних, районних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у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м.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Києві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держадміністрацій,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виконавчих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органів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міських,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район- них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у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містах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(у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разі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їх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утворення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(крім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м.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Києва)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рад;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3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уповноваженої</w:t>
      </w:r>
      <w:r>
        <w:rPr>
          <w:color w:val="231F20"/>
          <w:w w:val="110"/>
          <w:sz w:val="22"/>
        </w:rPr>
        <w:t> посадової</w:t>
      </w:r>
      <w:r>
        <w:rPr>
          <w:color w:val="231F20"/>
          <w:w w:val="110"/>
          <w:sz w:val="22"/>
        </w:rPr>
        <w:t> особи</w:t>
      </w:r>
      <w:r>
        <w:rPr>
          <w:color w:val="231F20"/>
          <w:w w:val="110"/>
          <w:sz w:val="22"/>
        </w:rPr>
        <w:t> виконавчого</w:t>
      </w:r>
      <w:r>
        <w:rPr>
          <w:color w:val="231F20"/>
          <w:w w:val="110"/>
          <w:sz w:val="22"/>
        </w:rPr>
        <w:t> органу</w:t>
      </w:r>
      <w:r>
        <w:rPr>
          <w:color w:val="231F20"/>
          <w:w w:val="110"/>
          <w:sz w:val="22"/>
        </w:rPr>
        <w:t> сільської,</w:t>
      </w:r>
      <w:r>
        <w:rPr>
          <w:color w:val="231F20"/>
          <w:w w:val="110"/>
          <w:sz w:val="22"/>
        </w:rPr>
        <w:t> селищної, міської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ради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районної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військової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адміністрації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посадової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особи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цен- тру надання адміністративних послуг, які формують електронну справу та передають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протягом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трьох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робочих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днів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дати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їх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надходження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до органу соціального захисту населення.</w:t>
      </w:r>
    </w:p>
    <w:p>
      <w:pPr>
        <w:pStyle w:val="BodyText"/>
        <w:spacing w:line="266" w:lineRule="exact" w:before="256"/>
        <w:ind w:left="850"/>
      </w:pPr>
      <w:r>
        <w:rPr>
          <w:color w:val="231F20"/>
        </w:rPr>
        <w:t>До</w:t>
      </w:r>
      <w:r>
        <w:rPr>
          <w:color w:val="231F20"/>
          <w:spacing w:val="22"/>
        </w:rPr>
        <w:t> </w:t>
      </w:r>
      <w:r>
        <w:rPr>
          <w:color w:val="231F20"/>
        </w:rPr>
        <w:t>заяви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додаються: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6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копія</w:t>
      </w:r>
      <w:r>
        <w:rPr>
          <w:color w:val="231F20"/>
          <w:w w:val="110"/>
          <w:sz w:val="22"/>
        </w:rPr>
        <w:t> паспорта</w:t>
      </w:r>
      <w:r>
        <w:rPr>
          <w:color w:val="231F20"/>
          <w:w w:val="110"/>
          <w:sz w:val="22"/>
        </w:rPr>
        <w:t> громадянина</w:t>
      </w:r>
      <w:r>
        <w:rPr>
          <w:color w:val="231F20"/>
          <w:w w:val="110"/>
          <w:sz w:val="22"/>
        </w:rPr>
        <w:t> України</w:t>
      </w:r>
      <w:r>
        <w:rPr>
          <w:color w:val="231F20"/>
          <w:w w:val="110"/>
          <w:sz w:val="22"/>
        </w:rPr>
        <w:t> або</w:t>
      </w:r>
      <w:r>
        <w:rPr>
          <w:color w:val="231F20"/>
          <w:w w:val="110"/>
          <w:sz w:val="22"/>
        </w:rPr>
        <w:t> іншого</w:t>
      </w:r>
      <w:r>
        <w:rPr>
          <w:color w:val="231F20"/>
          <w:w w:val="110"/>
          <w:sz w:val="22"/>
        </w:rPr>
        <w:t> документа,</w:t>
      </w:r>
      <w:r>
        <w:rPr>
          <w:color w:val="231F20"/>
          <w:w w:val="110"/>
          <w:sz w:val="22"/>
        </w:rPr>
        <w:t> що</w:t>
      </w:r>
      <w:r>
        <w:rPr>
          <w:color w:val="231F20"/>
          <w:w w:val="110"/>
          <w:sz w:val="22"/>
        </w:rPr>
        <w:t> посвідчує </w:t>
      </w:r>
      <w:r>
        <w:rPr>
          <w:color w:val="231F20"/>
          <w:spacing w:val="-2"/>
          <w:w w:val="110"/>
          <w:sz w:val="22"/>
        </w:rPr>
        <w:t>особу;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2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медична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довідка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закладу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охорони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здоров’я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формою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№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070/о;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1" w:after="0"/>
        <w:ind w:left="1210" w:right="1074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копія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реєстраційного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номера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облікової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картки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платника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податків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(крім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осіб, які через свої релігійні переконання відмовляються від прийняття реєстра- ційного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номера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облікової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картки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платника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податків,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повідомили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про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це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від- повідному контролюючому органу і мають відмітку в паспорті);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2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витяг з рішення експертної команди з оцінювання повсякденного функціо- нування особи або копія довідки медико-соціальної експертної комісії про групу інвалідності (для осіб з інвалідністю);</w:t>
      </w:r>
    </w:p>
    <w:p>
      <w:pPr>
        <w:pStyle w:val="ListParagraph"/>
        <w:numPr>
          <w:ilvl w:val="1"/>
          <w:numId w:val="7"/>
        </w:numPr>
        <w:tabs>
          <w:tab w:pos="1209" w:val="left" w:leader="none"/>
        </w:tabs>
        <w:spacing w:line="261" w:lineRule="exact" w:before="0" w:after="0"/>
        <w:ind w:left="1209" w:right="0" w:hanging="359"/>
        <w:jc w:val="both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копія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документа,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що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встановлює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факт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позбавлення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особи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особистої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свободи;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4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документ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про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сплату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повної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вартості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послуг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санаторно-курортного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лікуван- ня,</w:t>
      </w:r>
      <w:r>
        <w:rPr>
          <w:color w:val="231F20"/>
          <w:w w:val="110"/>
          <w:sz w:val="22"/>
        </w:rPr>
        <w:t> отриманих</w:t>
      </w:r>
      <w:r>
        <w:rPr>
          <w:color w:val="231F20"/>
          <w:w w:val="110"/>
          <w:sz w:val="22"/>
        </w:rPr>
        <w:t> протягом</w:t>
      </w:r>
      <w:r>
        <w:rPr>
          <w:color w:val="231F20"/>
          <w:w w:val="110"/>
          <w:sz w:val="22"/>
        </w:rPr>
        <w:t> не</w:t>
      </w:r>
      <w:r>
        <w:rPr>
          <w:color w:val="231F20"/>
          <w:w w:val="110"/>
          <w:sz w:val="22"/>
        </w:rPr>
        <w:t> менше</w:t>
      </w:r>
      <w:r>
        <w:rPr>
          <w:color w:val="231F20"/>
          <w:w w:val="110"/>
          <w:sz w:val="22"/>
        </w:rPr>
        <w:t> ніж</w:t>
      </w:r>
      <w:r>
        <w:rPr>
          <w:color w:val="231F20"/>
          <w:w w:val="110"/>
          <w:sz w:val="22"/>
        </w:rPr>
        <w:t> 18</w:t>
      </w:r>
      <w:r>
        <w:rPr>
          <w:color w:val="231F20"/>
          <w:w w:val="110"/>
          <w:sz w:val="22"/>
        </w:rPr>
        <w:t> календарних</w:t>
      </w:r>
      <w:r>
        <w:rPr>
          <w:color w:val="231F20"/>
          <w:w w:val="110"/>
          <w:sz w:val="22"/>
        </w:rPr>
        <w:t> днів,</w:t>
      </w:r>
      <w:r>
        <w:rPr>
          <w:color w:val="231F20"/>
          <w:w w:val="110"/>
          <w:sz w:val="22"/>
        </w:rPr>
        <w:t> що</w:t>
      </w:r>
      <w:r>
        <w:rPr>
          <w:color w:val="231F20"/>
          <w:w w:val="110"/>
          <w:sz w:val="22"/>
        </w:rPr>
        <w:t> засвідчує проходження постраждалою особою санаторно-курортного лікування (для одержання</w:t>
      </w:r>
      <w:r>
        <w:rPr>
          <w:color w:val="231F20"/>
          <w:w w:val="110"/>
          <w:sz w:val="22"/>
        </w:rPr>
        <w:t> компенсації</w:t>
      </w:r>
      <w:r>
        <w:rPr>
          <w:color w:val="231F20"/>
          <w:w w:val="110"/>
          <w:sz w:val="22"/>
        </w:rPr>
        <w:t> вартості</w:t>
      </w:r>
      <w:r>
        <w:rPr>
          <w:color w:val="231F20"/>
          <w:w w:val="110"/>
          <w:sz w:val="22"/>
        </w:rPr>
        <w:t> самостійного</w:t>
      </w:r>
      <w:r>
        <w:rPr>
          <w:color w:val="231F20"/>
          <w:w w:val="110"/>
          <w:sz w:val="22"/>
        </w:rPr>
        <w:t> санаторно-курортного</w:t>
      </w:r>
      <w:r>
        <w:rPr>
          <w:color w:val="231F20"/>
          <w:w w:val="110"/>
          <w:sz w:val="22"/>
        </w:rPr>
        <w:t> ліку- </w:t>
      </w:r>
      <w:r>
        <w:rPr>
          <w:color w:val="231F20"/>
          <w:spacing w:val="-2"/>
          <w:w w:val="110"/>
          <w:sz w:val="22"/>
        </w:rPr>
        <w:t>вання).</w:t>
      </w:r>
    </w:p>
    <w:p>
      <w:pPr>
        <w:pStyle w:val="BodyText"/>
        <w:spacing w:before="4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540000</wp:posOffset>
                </wp:positionH>
                <wp:positionV relativeFrom="paragraph">
                  <wp:posOffset>157057</wp:posOffset>
                </wp:positionV>
                <wp:extent cx="6336030" cy="190500"/>
                <wp:effectExtent l="0" t="0" r="0" b="0"/>
                <wp:wrapTopAndBottom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6336030" cy="190500"/>
                        </a:xfrm>
                        <a:prstGeom prst="rect">
                          <a:avLst/>
                        </a:prstGeom>
                        <a:solidFill>
                          <a:srgbClr val="2367B2"/>
                        </a:solidFill>
                      </wps:spPr>
                      <wps:txbx>
                        <w:txbxContent>
                          <w:p>
                            <w:pPr>
                              <w:spacing w:before="10"/>
                              <w:ind w:left="57" w:right="-15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22"/>
                              </w:rPr>
                              <w:t>Право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22"/>
                              </w:rPr>
                              <w:t>на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4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22"/>
                              </w:rPr>
                              <w:t>технічні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4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22"/>
                              </w:rPr>
                              <w:t>та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4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22"/>
                              </w:rPr>
                              <w:t>інші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22"/>
                              </w:rPr>
                              <w:t>засоби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4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22"/>
                              </w:rPr>
                              <w:t>реабілітації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4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22"/>
                              </w:rPr>
                              <w:t>або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4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22"/>
                              </w:rPr>
                              <w:t>виплату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22"/>
                              </w:rPr>
                              <w:t>грошової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4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компенсації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12.366763pt;width:498.9pt;height:15pt;mso-position-horizontal-relative:page;mso-position-vertical-relative:paragraph;z-index:-15657984;mso-wrap-distance-left:0;mso-wrap-distance-right:0" type="#_x0000_t202" id="docshape155" filled="true" fillcolor="#2367b2" stroked="false">
                <v:textbox inset="0,0,0,0">
                  <w:txbxContent>
                    <w:p>
                      <w:pPr>
                        <w:spacing w:before="10"/>
                        <w:ind w:left="57" w:right="-15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sz w:val="22"/>
                        </w:rPr>
                        <w:t>Право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sz w:val="22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sz w:val="22"/>
                        </w:rPr>
                        <w:t>технічні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sz w:val="22"/>
                        </w:rPr>
                        <w:t>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sz w:val="22"/>
                        </w:rPr>
                        <w:t>інші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sz w:val="22"/>
                        </w:rPr>
                        <w:t>засоби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sz w:val="22"/>
                        </w:rPr>
                        <w:t>реабілітації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sz w:val="22"/>
                        </w:rPr>
                        <w:t>або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sz w:val="22"/>
                        </w:rPr>
                        <w:t>виплату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sz w:val="22"/>
                        </w:rPr>
                        <w:t>грошової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2"/>
                        </w:rPr>
                        <w:t>компенсації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2"/>
        <w:spacing w:line="237" w:lineRule="exact"/>
        <w:ind w:left="850"/>
        <w:jc w:val="both"/>
      </w:pP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вартості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за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самостійно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придбані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такі</w:t>
      </w:r>
      <w:r>
        <w:rPr>
          <w:color w:val="FFFFFF"/>
          <w:spacing w:val="-2"/>
          <w:w w:val="110"/>
          <w:shd w:fill="2367B2" w:color="auto" w:val="clear"/>
        </w:rPr>
        <w:t> засоби: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 w:before="1"/>
        <w:ind w:left="850" w:right="1075"/>
        <w:jc w:val="both"/>
      </w:pPr>
      <w:r>
        <w:rPr>
          <w:color w:val="231F20"/>
          <w:w w:val="110"/>
        </w:rPr>
        <w:t>Забезпечення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технічними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іншими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засобами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реабілітації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здійснюється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бе- зоплатній основі на підставі: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2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sz w:val="22"/>
        </w:rPr>
        <w:t>висновку медико-соціальної експертної комісії про потребу в забезпеченні засобами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реабілітації,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сформованого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МСЕК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січня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2025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р.;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3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рішення експертної команди з оцінювання повсякденного функціонування особи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рекомендацій,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які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є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частиною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індивідуальної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програми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реабілітації особи з інвалідністю;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3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висновку</w:t>
      </w:r>
      <w:r>
        <w:rPr>
          <w:color w:val="231F20"/>
          <w:w w:val="110"/>
          <w:sz w:val="22"/>
        </w:rPr>
        <w:t> мультидисциплінарної</w:t>
      </w:r>
      <w:r>
        <w:rPr>
          <w:color w:val="231F20"/>
          <w:w w:val="110"/>
          <w:sz w:val="22"/>
        </w:rPr>
        <w:t> реабілітаційної</w:t>
      </w:r>
      <w:r>
        <w:rPr>
          <w:color w:val="231F20"/>
          <w:w w:val="110"/>
          <w:sz w:val="22"/>
        </w:rPr>
        <w:t> команди</w:t>
      </w:r>
      <w:r>
        <w:rPr>
          <w:color w:val="231F20"/>
          <w:w w:val="110"/>
          <w:sz w:val="22"/>
        </w:rPr>
        <w:t> про</w:t>
      </w:r>
      <w:r>
        <w:rPr>
          <w:color w:val="231F20"/>
          <w:w w:val="110"/>
          <w:sz w:val="22"/>
        </w:rPr>
        <w:t> необхідність забезпечення особи з обмеженнями повсякденного функціонування допо- міжними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засобами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реабілітації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(технічними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іншими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засобами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реабілітації).</w:t>
      </w:r>
    </w:p>
    <w:p>
      <w:pPr>
        <w:pStyle w:val="BodyText"/>
        <w:spacing w:before="3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540000</wp:posOffset>
                </wp:positionH>
                <wp:positionV relativeFrom="paragraph">
                  <wp:posOffset>156133</wp:posOffset>
                </wp:positionV>
                <wp:extent cx="6298565" cy="190500"/>
                <wp:effectExtent l="0" t="0" r="0" b="0"/>
                <wp:wrapTopAndBottom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6298565" cy="190500"/>
                        </a:xfrm>
                        <a:prstGeom prst="rect">
                          <a:avLst/>
                        </a:prstGeom>
                        <a:solidFill>
                          <a:srgbClr val="2367B2"/>
                        </a:solidFill>
                      </wps:spPr>
                      <wps:txbx>
                        <w:txbxContent>
                          <w:p>
                            <w:pPr>
                              <w:spacing w:before="10"/>
                              <w:ind w:left="68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Для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отримання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технічних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та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інших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5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засобів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реабілітації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або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виплати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грошової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12.293988pt;width:495.95pt;height:15pt;mso-position-horizontal-relative:page;mso-position-vertical-relative:paragraph;z-index:-15657472;mso-wrap-distance-left:0;mso-wrap-distance-right:0" type="#_x0000_t202" id="docshape156" filled="true" fillcolor="#2367b2" stroked="false">
                <v:textbox inset="0,0,0,0">
                  <w:txbxContent>
                    <w:p>
                      <w:pPr>
                        <w:spacing w:before="10"/>
                        <w:ind w:left="68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Для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отримання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технічних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інших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засобів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реабілітації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або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виплати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грошової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2"/>
        <w:spacing w:line="237" w:lineRule="exact"/>
        <w:ind w:left="850"/>
        <w:jc w:val="both"/>
      </w:pPr>
      <w:r>
        <w:rPr>
          <w:color w:val="FFFFFF"/>
          <w:spacing w:val="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компенсації</w:t>
      </w:r>
      <w:r>
        <w:rPr>
          <w:color w:val="FFFFFF"/>
          <w:spacing w:val="6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необхідно:</w:t>
      </w:r>
    </w:p>
    <w:p>
      <w:pPr>
        <w:pStyle w:val="BodyText"/>
        <w:spacing w:line="237" w:lineRule="auto" w:before="1"/>
        <w:ind w:left="850" w:right="1073"/>
        <w:jc w:val="both"/>
      </w:pPr>
      <w:r>
        <w:rPr>
          <w:rFonts w:ascii="Tahoma" w:hAnsi="Tahoma"/>
          <w:b/>
          <w:color w:val="231F20"/>
          <w:w w:val="110"/>
        </w:rPr>
        <w:t>Подати заяву </w:t>
      </w:r>
      <w:r>
        <w:rPr>
          <w:color w:val="231F20"/>
          <w:w w:val="110"/>
        </w:rPr>
        <w:t>за формою, затвердженою Мінсоцполітики, незалежно від заре- єстрованого/задекларованого</w:t>
      </w:r>
      <w:r>
        <w:rPr>
          <w:color w:val="231F20"/>
          <w:w w:val="110"/>
        </w:rPr>
        <w:t> місця</w:t>
      </w:r>
      <w:r>
        <w:rPr>
          <w:color w:val="231F20"/>
          <w:w w:val="110"/>
        </w:rPr>
        <w:t> проживання</w:t>
      </w:r>
      <w:r>
        <w:rPr>
          <w:color w:val="231F20"/>
          <w:w w:val="110"/>
        </w:rPr>
        <w:t> (перебування)</w:t>
      </w:r>
      <w:r>
        <w:rPr>
          <w:color w:val="231F20"/>
          <w:w w:val="110"/>
        </w:rPr>
        <w:t> особи</w:t>
      </w:r>
      <w:r>
        <w:rPr>
          <w:color w:val="231F20"/>
          <w:w w:val="110"/>
        </w:rPr>
        <w:t> або</w:t>
      </w:r>
      <w:r>
        <w:rPr>
          <w:color w:val="231F20"/>
          <w:w w:val="110"/>
        </w:rPr>
        <w:t> в електронній формі (на вибір):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5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до структурного підрозділу з питань соціального захисту населення район- ної, районної у м. Києві державної адміністрації, виконавчого органу сіль- ської,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селищної,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міської,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районної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у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місті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(в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разі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її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утворення)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ради;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4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до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уповноваженої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посадової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особи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питань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соціального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захисту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виконавчого </w:t>
      </w:r>
      <w:r>
        <w:rPr>
          <w:color w:val="231F20"/>
          <w:w w:val="110"/>
          <w:sz w:val="22"/>
        </w:rPr>
        <w:t>органу сільської, селищної, міської ради </w:t>
      </w:r>
      <w:r>
        <w:rPr>
          <w:color w:val="231F20"/>
          <w:sz w:val="22"/>
        </w:rPr>
        <w:t>;</w:t>
      </w:r>
    </w:p>
    <w:p>
      <w:pPr>
        <w:pStyle w:val="ListParagraph"/>
        <w:numPr>
          <w:ilvl w:val="1"/>
          <w:numId w:val="7"/>
        </w:numPr>
        <w:tabs>
          <w:tab w:pos="1209" w:val="left" w:leader="none"/>
        </w:tabs>
        <w:spacing w:line="262" w:lineRule="exact" w:before="0" w:after="0"/>
        <w:ind w:left="1209" w:right="0" w:hanging="359"/>
        <w:jc w:val="both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до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центру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надання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адміністративних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послуг;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5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через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електронний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кабінет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особи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інвалідністю,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іншої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особи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у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Централізова- </w:t>
      </w:r>
      <w:r>
        <w:rPr>
          <w:color w:val="231F20"/>
          <w:w w:val="110"/>
          <w:sz w:val="22"/>
        </w:rPr>
        <w:t>ному банку даних з проблем інвалідності;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2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через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електронний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кабінет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особи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на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Соціальному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порталі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Мінсоцполітики;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через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Єдиний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державний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вебпортал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електронних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послуг;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6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до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територіального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відділення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Фонду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соціального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захисту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осіб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інвалідністю.</w:t>
      </w:r>
    </w:p>
    <w:p>
      <w:pPr>
        <w:pStyle w:val="ListParagraph"/>
        <w:spacing w:after="0" w:line="266" w:lineRule="exact"/>
        <w:jc w:val="left"/>
        <w:rPr>
          <w:rFonts w:ascii="Tahoma" w:hAnsi="Tahoma"/>
          <w:sz w:val="22"/>
        </w:rPr>
        <w:sectPr>
          <w:pgSz w:w="11910" w:h="16840"/>
          <w:pgMar w:header="0" w:footer="365" w:top="720" w:bottom="560" w:left="0" w:right="0"/>
        </w:sectPr>
      </w:pPr>
    </w:p>
    <w:p>
      <w:pPr>
        <w:pStyle w:val="BodyText"/>
        <w:ind w:left="107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36030" cy="1265555"/>
                <wp:effectExtent l="9525" t="0" r="0" b="10794"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>
                          <a:off x="0" y="0"/>
                          <a:ext cx="6336030" cy="126555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84"/>
                              <w:ind w:left="351" w:right="349"/>
                              <w:jc w:val="both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w w:val="110"/>
                              </w:rPr>
                              <w:t>!ВАЖЛИВО.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Особи, які отримують медичну або реабілітаційну допомогу в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закладах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охорони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здоров’я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або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реабілітаційних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закладах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та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потребують забезпечення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засобами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реабілітації,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можуть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подати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заяву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до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територіаль- ного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відділення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Фонду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соціального</w:t>
                            </w:r>
                            <w:r>
                              <w:rPr>
                                <w:color w:val="231F20"/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захисту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осіб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інвалідністю</w:t>
                            </w:r>
                            <w:r>
                              <w:rPr>
                                <w:color w:val="231F20"/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через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пра- цівника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територіального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відділення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або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через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соціального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працівника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та- кого закладу.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8.9pt;height:99.65pt;mso-position-horizontal-relative:char;mso-position-vertical-relative:line" type="#_x0000_t202" id="docshape157" filled="false" stroked="true" strokeweight="1pt" strokecolor="#2367b2">
                <w10:anchorlock/>
                <v:textbox inset="0,0,0,0">
                  <w:txbxContent>
                    <w:p>
                      <w:pPr>
                        <w:pStyle w:val="BodyText"/>
                        <w:spacing w:line="237" w:lineRule="auto" w:before="184"/>
                        <w:ind w:left="351" w:right="349"/>
                        <w:jc w:val="both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w w:val="110"/>
                        </w:rPr>
                        <w:t>!ВАЖЛИВО. </w:t>
                      </w:r>
                      <w:r>
                        <w:rPr>
                          <w:color w:val="231F20"/>
                          <w:w w:val="110"/>
                        </w:rPr>
                        <w:t>Особи, які отримують медичну або реабілітаційну допомогу в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закладах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охорони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здоров’я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або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реабілітаційних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закладах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та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потребують забезпечення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засобами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реабілітації,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можуть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подати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заяву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до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територіаль- ного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відділення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Фонду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соціального</w:t>
                      </w:r>
                      <w:r>
                        <w:rPr>
                          <w:color w:val="231F20"/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захисту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осіб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інвалідністю</w:t>
                      </w:r>
                      <w:r>
                        <w:rPr>
                          <w:color w:val="231F20"/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через</w:t>
                      </w:r>
                      <w:r>
                        <w:rPr>
                          <w:color w:val="231F20"/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пра- цівника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територіального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відділення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або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через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соціального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працівника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та- кого закладу.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2"/>
        <w:spacing w:before="217"/>
      </w:pPr>
      <w:r>
        <w:rPr>
          <w:color w:val="FFFFFF"/>
          <w:spacing w:val="-9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заяви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додаються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копії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таких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документів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(з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пред’явленням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оригіналів):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2"/>
          <w:numId w:val="7"/>
        </w:numPr>
        <w:tabs>
          <w:tab w:pos="1436" w:val="left" w:leader="none"/>
        </w:tabs>
        <w:spacing w:line="264" w:lineRule="exact" w:before="0" w:after="0"/>
        <w:ind w:left="1436" w:right="0" w:hanging="359"/>
        <w:jc w:val="both"/>
        <w:rPr>
          <w:sz w:val="22"/>
        </w:rPr>
      </w:pPr>
      <w:r>
        <w:rPr>
          <w:color w:val="231F20"/>
          <w:spacing w:val="-2"/>
          <w:w w:val="110"/>
          <w:sz w:val="22"/>
        </w:rPr>
        <w:t>паспорта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громадянина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України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або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іншого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документа,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що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посвідчує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особу;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37" w:lineRule="auto" w:before="1" w:after="0"/>
        <w:ind w:left="1437" w:right="847" w:hanging="360"/>
        <w:jc w:val="both"/>
        <w:rPr>
          <w:sz w:val="22"/>
        </w:rPr>
      </w:pPr>
      <w:r>
        <w:rPr>
          <w:color w:val="231F20"/>
          <w:w w:val="110"/>
          <w:sz w:val="22"/>
        </w:rPr>
        <w:t>документа про присвоєння реєстраційного номера облікової картки плат- ника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податків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(крім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фізичних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осіб,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які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через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свої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релігійні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переконання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від- мовилися від прийняття реєстраційного номера облікової картки платника податків,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офіційно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повідомили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про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це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відповідному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контролюючому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органу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і мають відмітку в паспорті);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37" w:lineRule="auto" w:before="0" w:after="0"/>
        <w:ind w:left="1437" w:right="846" w:hanging="360"/>
        <w:jc w:val="both"/>
        <w:rPr>
          <w:sz w:val="22"/>
        </w:rPr>
      </w:pPr>
      <w:r>
        <w:rPr>
          <w:color w:val="231F20"/>
          <w:w w:val="110"/>
          <w:sz w:val="22"/>
        </w:rPr>
        <w:t>висновку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мультидисциплінарної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реабілітаційної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команди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довідки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акта </w:t>
      </w:r>
      <w:r>
        <w:rPr>
          <w:color w:val="231F20"/>
          <w:sz w:val="22"/>
        </w:rPr>
        <w:t>огляду МСЕК, або витягу з рішення експертної команди з оцінювання повсяк- </w:t>
      </w:r>
      <w:r>
        <w:rPr>
          <w:color w:val="231F20"/>
          <w:spacing w:val="-2"/>
          <w:w w:val="110"/>
          <w:sz w:val="22"/>
        </w:rPr>
        <w:t>денного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функціонування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(якщо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визнана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особою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інвалідністю);</w:t>
      </w:r>
    </w:p>
    <w:p>
      <w:pPr>
        <w:pStyle w:val="ListParagraph"/>
        <w:numPr>
          <w:ilvl w:val="2"/>
          <w:numId w:val="7"/>
        </w:numPr>
        <w:tabs>
          <w:tab w:pos="1436" w:val="left" w:leader="none"/>
        </w:tabs>
        <w:spacing w:line="261" w:lineRule="exact" w:before="0" w:after="0"/>
        <w:ind w:left="1436" w:right="0" w:hanging="359"/>
        <w:jc w:val="both"/>
        <w:rPr>
          <w:sz w:val="22"/>
        </w:rPr>
      </w:pPr>
      <w:r>
        <w:rPr>
          <w:color w:val="231F20"/>
          <w:sz w:val="22"/>
        </w:rPr>
        <w:t>посвідчення,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яке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підтверджує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право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особи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пільги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(за</w:t>
      </w:r>
      <w:r>
        <w:rPr>
          <w:color w:val="231F20"/>
          <w:spacing w:val="55"/>
          <w:sz w:val="22"/>
        </w:rPr>
        <w:t> </w:t>
      </w:r>
      <w:r>
        <w:rPr>
          <w:color w:val="231F20"/>
          <w:spacing w:val="-2"/>
          <w:sz w:val="22"/>
        </w:rPr>
        <w:t>наявності)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37" w:lineRule="auto" w:before="0" w:after="0"/>
        <w:ind w:left="1437" w:right="848" w:hanging="360"/>
        <w:jc w:val="both"/>
        <w:rPr>
          <w:sz w:val="22"/>
        </w:rPr>
      </w:pPr>
      <w:r>
        <w:rPr>
          <w:color w:val="231F20"/>
          <w:spacing w:val="-2"/>
          <w:w w:val="110"/>
          <w:sz w:val="22"/>
        </w:rPr>
        <w:t>виписки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Єдиного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реєстру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осіб,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стосовно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яких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встановлено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факт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позбавлен- </w:t>
      </w:r>
      <w:r>
        <w:rPr>
          <w:color w:val="231F20"/>
          <w:w w:val="110"/>
          <w:sz w:val="22"/>
        </w:rPr>
        <w:t>ня особистої свободи внаслідок збройної агресії проти України.</w:t>
      </w:r>
    </w:p>
    <w:p>
      <w:pPr>
        <w:pStyle w:val="BodyText"/>
        <w:spacing w:line="237" w:lineRule="auto" w:before="259"/>
        <w:ind w:left="1077" w:right="846"/>
        <w:jc w:val="both"/>
      </w:pPr>
      <w:r>
        <w:rPr>
          <w:color w:val="231F20"/>
          <w:w w:val="110"/>
        </w:rPr>
        <w:t>Для отримання компенсації додатково подається копія розрахункового доку- мента,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що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підтверджує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придбання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засобу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реабілітації.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разі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придбання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протез- но-ортопедичних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виробів,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тому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числі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ортопедичного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взуття,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засобів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осо- бистого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догляду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захисту,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додатково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подається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видаткова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накладна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виріб </w:t>
      </w:r>
      <w:r>
        <w:rPr>
          <w:color w:val="231F20"/>
          <w:spacing w:val="-2"/>
          <w:w w:val="110"/>
        </w:rPr>
        <w:t>із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зазначенням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його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функціональних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характеристик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та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переліку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комплектуючих </w:t>
      </w:r>
      <w:r>
        <w:rPr>
          <w:color w:val="231F20"/>
          <w:w w:val="110"/>
        </w:rPr>
        <w:t>такого виробу.</w:t>
      </w:r>
    </w:p>
    <w:p>
      <w:pPr>
        <w:pStyle w:val="BodyText"/>
        <w:spacing w:line="237" w:lineRule="auto" w:before="260"/>
        <w:ind w:left="1077" w:right="848"/>
        <w:jc w:val="both"/>
      </w:pPr>
      <w:r>
        <w:rPr>
          <w:color w:val="231F20"/>
          <w:spacing w:val="-2"/>
          <w:w w:val="110"/>
        </w:rPr>
        <w:t>У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разі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подання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заяви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про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забезпечення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засобом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реабілітації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(виплату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компенса- </w:t>
      </w:r>
      <w:r>
        <w:rPr>
          <w:color w:val="231F20"/>
          <w:w w:val="110"/>
        </w:rPr>
        <w:t>ції) через електронні ресурси завантажуються скановані копії документів.</w:t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Heading2"/>
        <w:spacing w:line="240" w:lineRule="auto"/>
      </w:pP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Право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соціальні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послуги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 w:before="263"/>
        <w:ind w:left="1077" w:right="848"/>
        <w:jc w:val="both"/>
      </w:pPr>
      <w:r>
        <w:rPr>
          <w:color w:val="231F20"/>
        </w:rPr>
        <w:t>Для отримання соціальних послуг необхідно </w:t>
      </w:r>
      <w:r>
        <w:rPr>
          <w:rFonts w:ascii="Tahoma" w:hAnsi="Tahoma"/>
          <w:b/>
          <w:color w:val="231F20"/>
        </w:rPr>
        <w:t>подати заяву </w:t>
      </w:r>
      <w:r>
        <w:rPr>
          <w:color w:val="231F20"/>
        </w:rPr>
        <w:t>за затвердженою Мін- </w:t>
      </w:r>
      <w:r>
        <w:rPr>
          <w:color w:val="231F20"/>
          <w:w w:val="110"/>
        </w:rPr>
        <w:t>соцполітики формою за своїм задекларованим/зареєстрованим місцем прожи- вання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(перебування)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(на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вибір):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37" w:lineRule="auto" w:before="0" w:after="0"/>
        <w:ind w:left="1437" w:right="847" w:hanging="360"/>
        <w:jc w:val="both"/>
        <w:rPr>
          <w:sz w:val="22"/>
        </w:rPr>
      </w:pPr>
      <w:r>
        <w:rPr>
          <w:color w:val="231F20"/>
          <w:spacing w:val="-2"/>
          <w:w w:val="110"/>
          <w:sz w:val="22"/>
        </w:rPr>
        <w:t>до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структурного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підрозділу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питань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соціального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захисту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населення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районної </w:t>
      </w:r>
      <w:r>
        <w:rPr>
          <w:color w:val="231F20"/>
          <w:w w:val="110"/>
          <w:sz w:val="22"/>
        </w:rPr>
        <w:t>у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м.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Києві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державної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адміністрації,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виконавчого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органу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сільської,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селищної, міської ради;</w:t>
      </w:r>
    </w:p>
    <w:p>
      <w:pPr>
        <w:pStyle w:val="ListParagraph"/>
        <w:numPr>
          <w:ilvl w:val="2"/>
          <w:numId w:val="7"/>
        </w:numPr>
        <w:tabs>
          <w:tab w:pos="1436" w:val="left" w:leader="none"/>
        </w:tabs>
        <w:spacing w:line="261" w:lineRule="exact" w:before="0" w:after="0"/>
        <w:ind w:left="1436" w:right="0" w:hanging="359"/>
        <w:jc w:val="both"/>
        <w:rPr>
          <w:sz w:val="22"/>
        </w:rPr>
      </w:pPr>
      <w:r>
        <w:rPr>
          <w:color w:val="231F20"/>
          <w:spacing w:val="-2"/>
          <w:w w:val="110"/>
          <w:sz w:val="22"/>
        </w:rPr>
        <w:t>до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центру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надання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адміністративних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послуг;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37" w:lineRule="auto" w:before="0" w:after="0"/>
        <w:ind w:left="1437" w:right="847" w:hanging="360"/>
        <w:jc w:val="both"/>
        <w:rPr>
          <w:sz w:val="22"/>
        </w:rPr>
      </w:pPr>
      <w:r>
        <w:rPr>
          <w:color w:val="231F20"/>
          <w:spacing w:val="-2"/>
          <w:w w:val="110"/>
          <w:sz w:val="22"/>
        </w:rPr>
        <w:t>через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Єдиний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державний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вебпортал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електронних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послуг,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Соціальний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портал Мінсоцполітики.</w:t>
      </w:r>
    </w:p>
    <w:p>
      <w:pPr>
        <w:pStyle w:val="Heading2"/>
        <w:spacing w:before="260"/>
      </w:pP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заяви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додаються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такі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документи: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2"/>
          <w:numId w:val="7"/>
        </w:numPr>
        <w:tabs>
          <w:tab w:pos="1436" w:val="left" w:leader="none"/>
        </w:tabs>
        <w:spacing w:line="264" w:lineRule="exact" w:before="0" w:after="0"/>
        <w:ind w:left="1436" w:right="0" w:hanging="359"/>
        <w:jc w:val="both"/>
        <w:rPr>
          <w:sz w:val="22"/>
        </w:rPr>
      </w:pPr>
      <w:r>
        <w:rPr>
          <w:color w:val="231F20"/>
          <w:w w:val="110"/>
          <w:sz w:val="22"/>
        </w:rPr>
        <w:t>паспорт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громадянина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України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інший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документ,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що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посвідчує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особу;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37" w:lineRule="auto" w:before="1" w:after="0"/>
        <w:ind w:left="1437" w:right="846" w:hanging="360"/>
        <w:jc w:val="both"/>
        <w:rPr>
          <w:sz w:val="22"/>
        </w:rPr>
      </w:pPr>
      <w:r>
        <w:rPr>
          <w:color w:val="231F20"/>
          <w:w w:val="110"/>
          <w:sz w:val="22"/>
        </w:rPr>
        <w:t>документ, що засвідчує реєстрацію у Державному реєстрі фізичних осіб - платників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податків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(картка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платника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податків),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дані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про</w:t>
      </w:r>
      <w:r>
        <w:rPr>
          <w:color w:val="231F20"/>
          <w:spacing w:val="-2"/>
          <w:w w:val="110"/>
          <w:sz w:val="22"/>
        </w:rPr>
        <w:t> </w:t>
      </w:r>
      <w:r>
        <w:rPr>
          <w:color w:val="231F20"/>
          <w:w w:val="110"/>
          <w:sz w:val="22"/>
        </w:rPr>
        <w:t>реєстраційний номер облікової картки платника податків з Державного реєстру фізичних осіб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-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платників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податків,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внесені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паспорта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громадянина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України;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37" w:lineRule="auto" w:before="0" w:after="0"/>
        <w:ind w:left="1437" w:right="848" w:hanging="360"/>
        <w:jc w:val="both"/>
        <w:rPr>
          <w:sz w:val="22"/>
        </w:rPr>
      </w:pPr>
      <w:r>
        <w:rPr>
          <w:color w:val="231F20"/>
          <w:spacing w:val="-2"/>
          <w:w w:val="110"/>
          <w:sz w:val="22"/>
        </w:rPr>
        <w:t>декларація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про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доходи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та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майновий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стан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осіб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формою,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затвердженою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Мін- </w:t>
      </w:r>
      <w:r>
        <w:rPr>
          <w:color w:val="231F20"/>
          <w:w w:val="110"/>
          <w:sz w:val="22"/>
        </w:rPr>
        <w:t>соцполітики (залежно від виду соціальної послуги);</w:t>
      </w:r>
    </w:p>
    <w:p>
      <w:pPr>
        <w:pStyle w:val="ListParagraph"/>
        <w:spacing w:after="0" w:line="237" w:lineRule="auto"/>
        <w:jc w:val="both"/>
        <w:rPr>
          <w:sz w:val="22"/>
        </w:rPr>
        <w:sectPr>
          <w:pgSz w:w="11910" w:h="16840"/>
          <w:pgMar w:header="0" w:footer="365" w:top="840" w:bottom="560" w:left="0" w:right="0"/>
        </w:sectPr>
      </w:pP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65" w:after="0"/>
        <w:ind w:left="1210" w:right="1073" w:hanging="360"/>
        <w:jc w:val="both"/>
        <w:rPr>
          <w:rFonts w:ascii="Tahoma" w:hAnsi="Tahoma"/>
          <w:color w:val="2367B2"/>
          <w:sz w:val="22"/>
        </w:rPr>
      </w:pPr>
      <w:bookmarkStart w:name="_bookmark4" w:id="6"/>
      <w:bookmarkEnd w:id="6"/>
      <w:r>
        <w:rPr/>
      </w:r>
      <w:r>
        <w:rPr>
          <w:color w:val="231F20"/>
          <w:w w:val="110"/>
          <w:sz w:val="22"/>
        </w:rPr>
        <w:t>копія</w:t>
      </w:r>
      <w:r>
        <w:rPr>
          <w:color w:val="231F20"/>
          <w:w w:val="110"/>
          <w:sz w:val="22"/>
        </w:rPr>
        <w:t> довідки</w:t>
      </w:r>
      <w:r>
        <w:rPr>
          <w:color w:val="231F20"/>
          <w:w w:val="110"/>
          <w:sz w:val="22"/>
        </w:rPr>
        <w:t> до</w:t>
      </w:r>
      <w:r>
        <w:rPr>
          <w:color w:val="231F20"/>
          <w:w w:val="110"/>
          <w:sz w:val="22"/>
        </w:rPr>
        <w:t> акта</w:t>
      </w:r>
      <w:r>
        <w:rPr>
          <w:color w:val="231F20"/>
          <w:w w:val="110"/>
          <w:sz w:val="22"/>
        </w:rPr>
        <w:t> огляду</w:t>
      </w:r>
      <w:r>
        <w:rPr>
          <w:color w:val="231F20"/>
          <w:w w:val="110"/>
          <w:sz w:val="22"/>
        </w:rPr>
        <w:t> медико-соціальною</w:t>
      </w:r>
      <w:r>
        <w:rPr>
          <w:color w:val="231F20"/>
          <w:w w:val="110"/>
          <w:sz w:val="22"/>
        </w:rPr>
        <w:t> експертною</w:t>
      </w:r>
      <w:r>
        <w:rPr>
          <w:color w:val="231F20"/>
          <w:w w:val="110"/>
          <w:sz w:val="22"/>
        </w:rPr>
        <w:t> комісією</w:t>
      </w:r>
      <w:r>
        <w:rPr>
          <w:color w:val="231F20"/>
          <w:w w:val="110"/>
          <w:sz w:val="22"/>
        </w:rPr>
        <w:t> за формою,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затвердженою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МОЗ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копія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витягу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рішення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експертної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команди з оцінювання повсякденного функціонування особи,</w:t>
      </w:r>
      <w:r>
        <w:rPr>
          <w:color w:val="231F20"/>
          <w:spacing w:val="80"/>
          <w:w w:val="110"/>
          <w:sz w:val="22"/>
        </w:rPr>
        <w:t> </w:t>
      </w:r>
      <w:r>
        <w:rPr>
          <w:color w:val="231F20"/>
          <w:w w:val="110"/>
          <w:sz w:val="22"/>
        </w:rPr>
        <w:t>або пенсійне посвід- чення, або посвідчення, що підтверджує призначення соціальної допомоги відповідно до законів України «Про державну соціальну допомогу особам з інвалідністю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дитинства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та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дітям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інвалідністю»,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«Про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державну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соціальну допомогу особам, які не мають права на пенсію, та особам з інвалідністю», або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довідка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для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отримання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пільг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особами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інвалідністю,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які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не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мають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права на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пенсію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чи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соціальну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допомогу,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видана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структурним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підрозділом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питань </w:t>
      </w:r>
      <w:r>
        <w:rPr>
          <w:color w:val="231F20"/>
          <w:spacing w:val="-2"/>
          <w:w w:val="110"/>
          <w:sz w:val="22"/>
        </w:rPr>
        <w:t>соціального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захисту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населення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районної,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районної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у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м.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Києві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державної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адмі- </w:t>
      </w:r>
      <w:r>
        <w:rPr>
          <w:color w:val="231F20"/>
          <w:w w:val="110"/>
          <w:sz w:val="22"/>
        </w:rPr>
        <w:t>ністрації, виконавчим органом міської ради (для осіб з інвалідністю);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6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довідка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про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взяття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на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облік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внутрішньо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переміщеної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особи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(для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внутрішньо переміщених осіб).</w:t>
      </w:r>
    </w:p>
    <w:p>
      <w:pPr>
        <w:pStyle w:val="BodyText"/>
        <w:rPr>
          <w:sz w:val="32"/>
        </w:rPr>
      </w:pPr>
    </w:p>
    <w:p>
      <w:pPr>
        <w:pStyle w:val="BodyText"/>
        <w:spacing w:before="27"/>
        <w:rPr>
          <w:sz w:val="32"/>
        </w:rPr>
      </w:pPr>
    </w:p>
    <w:p>
      <w:pPr>
        <w:pStyle w:val="Heading1"/>
        <w:spacing w:line="237" w:lineRule="auto"/>
        <w:ind w:righ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540000</wp:posOffset>
                </wp:positionH>
                <wp:positionV relativeFrom="paragraph">
                  <wp:posOffset>452203</wp:posOffset>
                </wp:positionV>
                <wp:extent cx="149225" cy="309880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149225" cy="30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6" w:lineRule="exact" w:before="0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8"/>
                                <w:sz w:val="40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35.606544pt;width:11.75pt;height:24.4pt;mso-position-horizontal-relative:page;mso-position-vertical-relative:paragraph;z-index:-16650240" type="#_x0000_t202" id="docshape158" filled="false" stroked="false">
                <v:textbox inset="0,0,0,0">
                  <w:txbxContent>
                    <w:p>
                      <w:pPr>
                        <w:spacing w:line="456" w:lineRule="exact" w:before="0"/>
                        <w:ind w:left="0" w:right="0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8"/>
                          <w:sz w:val="40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540004</wp:posOffset>
                </wp:positionH>
                <wp:positionV relativeFrom="paragraph">
                  <wp:posOffset>-35476</wp:posOffset>
                </wp:positionV>
                <wp:extent cx="149860" cy="72517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149860" cy="725170"/>
                          <a:chExt cx="149860" cy="72517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163147"/>
                            <a:ext cx="14986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561975">
                                <a:moveTo>
                                  <a:pt x="149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606"/>
                                </a:lnTo>
                                <a:lnTo>
                                  <a:pt x="149402" y="561606"/>
                                </a:lnTo>
                                <a:lnTo>
                                  <a:pt x="149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67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149860" cy="725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6" w:lineRule="exact" w:before="0"/>
                                <w:ind w:left="-1" w:right="0" w:firstLine="0"/>
                                <w:jc w:val="left"/>
                                <w:rPr>
                                  <w:rFonts w:ascii="Tahoma" w:hAnsi="Tahoma"/>
                                  <w:sz w:val="4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367B2"/>
                                  <w:spacing w:val="-16"/>
                                  <w:sz w:val="40"/>
                                </w:rPr>
                                <w:t>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2pt;margin-top:-2.793456pt;width:11.8pt;height:57.1pt;mso-position-horizontal-relative:page;mso-position-vertical-relative:paragraph;z-index:15801856" id="docshapegroup159" coordorigin="850,-56" coordsize="236,1142">
                <v:rect style="position:absolute;left:850;top:201;width:236;height:885" id="docshape160" filled="true" fillcolor="#2367b2" stroked="false">
                  <v:fill type="solid"/>
                </v:rect>
                <v:shape style="position:absolute;left:850;top:-56;width:236;height:1142" type="#_x0000_t202" id="docshape161" filled="false" stroked="false">
                  <v:textbox inset="0,0,0,0">
                    <w:txbxContent>
                      <w:p>
                        <w:pPr>
                          <w:spacing w:line="456" w:lineRule="exact" w:before="0"/>
                          <w:ind w:left="-1" w:right="0" w:firstLine="0"/>
                          <w:jc w:val="left"/>
                          <w:rPr>
                            <w:rFonts w:ascii="Tahoma" w:hAnsi="Tahoma"/>
                            <w:sz w:val="40"/>
                          </w:rPr>
                        </w:pPr>
                        <w:r>
                          <w:rPr>
                            <w:rFonts w:ascii="Tahoma" w:hAnsi="Tahoma"/>
                            <w:color w:val="2367B2"/>
                            <w:spacing w:val="-16"/>
                            <w:sz w:val="40"/>
                          </w:rPr>
                          <w:t>■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67B2"/>
        </w:rPr>
        <w:t>ТРУДОВІ</w:t>
      </w:r>
      <w:r>
        <w:rPr>
          <w:color w:val="2367B2"/>
          <w:spacing w:val="80"/>
        </w:rPr>
        <w:t> </w:t>
      </w:r>
      <w:r>
        <w:rPr>
          <w:color w:val="2367B2"/>
        </w:rPr>
        <w:t>ПРАВА</w:t>
      </w:r>
      <w:r>
        <w:rPr>
          <w:color w:val="2367B2"/>
          <w:spacing w:val="80"/>
        </w:rPr>
        <w:t> </w:t>
      </w:r>
      <w:r>
        <w:rPr>
          <w:color w:val="2367B2"/>
        </w:rPr>
        <w:t>ЦИВІЛЬНИХ</w:t>
      </w:r>
      <w:r>
        <w:rPr>
          <w:color w:val="2367B2"/>
          <w:spacing w:val="80"/>
        </w:rPr>
        <w:t> </w:t>
      </w:r>
      <w:r>
        <w:rPr>
          <w:color w:val="2367B2"/>
        </w:rPr>
        <w:t>ОСІБ,</w:t>
      </w:r>
      <w:r>
        <w:rPr>
          <w:color w:val="2367B2"/>
          <w:spacing w:val="80"/>
        </w:rPr>
        <w:t> </w:t>
      </w:r>
      <w:r>
        <w:rPr>
          <w:color w:val="2367B2"/>
        </w:rPr>
        <w:t>ПОЗБАВЛЕНИХ</w:t>
      </w:r>
      <w:r>
        <w:rPr>
          <w:color w:val="2367B2"/>
          <w:spacing w:val="80"/>
          <w:w w:val="110"/>
        </w:rPr>
        <w:t> </w:t>
      </w:r>
      <w:r>
        <w:rPr>
          <w:color w:val="2367B2"/>
          <w:w w:val="110"/>
        </w:rPr>
        <w:t>ОСОБИСТОЇ</w:t>
      </w:r>
      <w:r>
        <w:rPr>
          <w:color w:val="2367B2"/>
          <w:spacing w:val="-20"/>
          <w:w w:val="110"/>
        </w:rPr>
        <w:t> </w:t>
      </w:r>
      <w:r>
        <w:rPr>
          <w:color w:val="2367B2"/>
          <w:w w:val="110"/>
        </w:rPr>
        <w:t>СВОБОДИ</w:t>
      </w:r>
      <w:r>
        <w:rPr>
          <w:color w:val="2367B2"/>
          <w:spacing w:val="-20"/>
          <w:w w:val="110"/>
        </w:rPr>
        <w:t> </w:t>
      </w:r>
      <w:r>
        <w:rPr>
          <w:color w:val="2367B2"/>
          <w:w w:val="110"/>
        </w:rPr>
        <w:t>ВНАСЛІДОК</w:t>
      </w:r>
      <w:r>
        <w:rPr>
          <w:color w:val="2367B2"/>
          <w:spacing w:val="-20"/>
          <w:w w:val="110"/>
        </w:rPr>
        <w:t> </w:t>
      </w:r>
      <w:r>
        <w:rPr>
          <w:color w:val="2367B2"/>
          <w:w w:val="110"/>
        </w:rPr>
        <w:t>ЗБРОЙНОЇ АГРЕСІЇ ПРОТИ УКРАЇНИ</w:t>
      </w:r>
    </w:p>
    <w:p>
      <w:pPr>
        <w:pStyle w:val="Heading2"/>
        <w:spacing w:before="246"/>
        <w:ind w:left="850"/>
      </w:pPr>
      <w:r>
        <w:rPr>
          <w:color w:val="FFFFFF"/>
          <w:spacing w:val="-1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Особи,</w:t>
      </w:r>
      <w:r>
        <w:rPr>
          <w:color w:val="FFFFFF"/>
          <w:spacing w:val="-1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щодо</w:t>
      </w:r>
      <w:r>
        <w:rPr>
          <w:color w:val="FFFFFF"/>
          <w:spacing w:val="-1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яких</w:t>
      </w: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встановлено</w:t>
      </w:r>
      <w:r>
        <w:rPr>
          <w:color w:val="FFFFFF"/>
          <w:spacing w:val="-1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факт</w:t>
      </w:r>
      <w:r>
        <w:rPr>
          <w:color w:val="FFFFFF"/>
          <w:spacing w:val="-1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позбавлення</w:t>
      </w: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свободи,</w:t>
      </w:r>
      <w:r>
        <w:rPr>
          <w:color w:val="FFFFFF"/>
          <w:spacing w:val="-1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мають</w:t>
      </w: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право</w:t>
      </w:r>
      <w:r>
        <w:rPr>
          <w:color w:val="FFFFFF"/>
          <w:spacing w:val="-13"/>
          <w:w w:val="110"/>
          <w:shd w:fill="2367B2" w:color="auto" w:val="clear"/>
        </w:rPr>
        <w:t> </w:t>
      </w:r>
      <w:r>
        <w:rPr>
          <w:color w:val="FFFFFF"/>
          <w:spacing w:val="-5"/>
          <w:w w:val="110"/>
          <w:shd w:fill="2367B2" w:color="auto" w:val="clear"/>
        </w:rPr>
        <w:t>на: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1" w:after="0"/>
        <w:ind w:left="1210" w:right="1074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збереження місця роботи, посади протягом усього періоду перебування в полоні,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а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також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протягом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шести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місяців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дня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звільнення;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2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відпустку,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її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перенесення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та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продовження;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4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одноразове отримання ваучера для підтримання конкурентоспроможності на ринку праці шляхом:</w:t>
      </w:r>
    </w:p>
    <w:p>
      <w:pPr>
        <w:pStyle w:val="ListParagraph"/>
        <w:numPr>
          <w:ilvl w:val="0"/>
          <w:numId w:val="8"/>
        </w:numPr>
        <w:tabs>
          <w:tab w:pos="1587" w:val="left" w:leader="none"/>
        </w:tabs>
        <w:spacing w:line="262" w:lineRule="exact" w:before="0" w:after="0"/>
        <w:ind w:left="1587" w:right="0" w:hanging="360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перепідготовки,</w:t>
      </w:r>
    </w:p>
    <w:p>
      <w:pPr>
        <w:pStyle w:val="ListParagraph"/>
        <w:numPr>
          <w:ilvl w:val="0"/>
          <w:numId w:val="8"/>
        </w:numPr>
        <w:tabs>
          <w:tab w:pos="1587" w:val="left" w:leader="none"/>
        </w:tabs>
        <w:spacing w:line="264" w:lineRule="exact" w:before="0" w:after="0"/>
        <w:ind w:left="1587" w:right="0" w:hanging="360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спеціалізації,</w:t>
      </w:r>
    </w:p>
    <w:p>
      <w:pPr>
        <w:pStyle w:val="ListParagraph"/>
        <w:numPr>
          <w:ilvl w:val="0"/>
          <w:numId w:val="8"/>
        </w:numPr>
        <w:tabs>
          <w:tab w:pos="1587" w:val="left" w:leader="none"/>
        </w:tabs>
        <w:spacing w:line="264" w:lineRule="exact" w:before="0" w:after="0"/>
        <w:ind w:left="1587" w:right="0" w:hanging="360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підвищення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кваліфікації,</w:t>
      </w:r>
    </w:p>
    <w:p>
      <w:pPr>
        <w:pStyle w:val="ListParagraph"/>
        <w:numPr>
          <w:ilvl w:val="0"/>
          <w:numId w:val="8"/>
        </w:numPr>
        <w:tabs>
          <w:tab w:pos="1587" w:val="left" w:leader="none"/>
        </w:tabs>
        <w:spacing w:line="266" w:lineRule="exact" w:before="0" w:after="0"/>
        <w:ind w:left="1587" w:right="0" w:hanging="360"/>
        <w:jc w:val="left"/>
        <w:rPr>
          <w:sz w:val="22"/>
        </w:rPr>
      </w:pPr>
      <w:r>
        <w:rPr>
          <w:color w:val="231F20"/>
          <w:w w:val="110"/>
          <w:sz w:val="22"/>
        </w:rPr>
        <w:t>отримання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освіти.</w:t>
      </w: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546354</wp:posOffset>
                </wp:positionH>
                <wp:positionV relativeFrom="paragraph">
                  <wp:posOffset>148172</wp:posOffset>
                </wp:positionV>
                <wp:extent cx="6336030" cy="731520"/>
                <wp:effectExtent l="0" t="0" r="0" b="0"/>
                <wp:wrapTopAndBottom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6336030" cy="73152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84"/>
                              <w:ind w:left="351" w:right="349"/>
                              <w:jc w:val="both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spacing w:val="-2"/>
                                <w:w w:val="110"/>
                              </w:rPr>
                              <w:t>!ВАЖЛИВО.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Зазначений</w:t>
                            </w:r>
                            <w:r>
                              <w:rPr>
                                <w:color w:val="231F20"/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ваучер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видається</w:t>
                            </w:r>
                            <w:r>
                              <w:rPr>
                                <w:color w:val="231F20"/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особам,</w:t>
                            </w:r>
                            <w:r>
                              <w:rPr>
                                <w:color w:val="231F20"/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стосовно</w:t>
                            </w:r>
                            <w:r>
                              <w:rPr>
                                <w:color w:val="231F20"/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яких</w:t>
                            </w:r>
                            <w:r>
                              <w:rPr>
                                <w:color w:val="231F20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встанов-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лено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факт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позбавлення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свободи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110"/>
                              </w:rPr>
                              <w:t>одноразово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після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їх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звільнення,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зая- вою до центру зайнятості.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2pt;margin-top:11.66709pt;width:498.9pt;height:57.6pt;mso-position-horizontal-relative:page;mso-position-vertical-relative:paragraph;z-index:-15656448;mso-wrap-distance-left:0;mso-wrap-distance-right:0" type="#_x0000_t202" id="docshape162" filled="false" stroked="true" strokeweight="1pt" strokecolor="#2367b2">
                <v:textbox inset="0,0,0,0">
                  <w:txbxContent>
                    <w:p>
                      <w:pPr>
                        <w:pStyle w:val="BodyText"/>
                        <w:spacing w:line="237" w:lineRule="auto" w:before="184"/>
                        <w:ind w:left="351" w:right="349"/>
                        <w:jc w:val="both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spacing w:val="-2"/>
                          <w:w w:val="110"/>
                        </w:rPr>
                        <w:t>!ВАЖЛИВО.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Зазначений</w:t>
                      </w:r>
                      <w:r>
                        <w:rPr>
                          <w:color w:val="231F20"/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ваучер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видається</w:t>
                      </w:r>
                      <w:r>
                        <w:rPr>
                          <w:color w:val="231F20"/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особам,</w:t>
                      </w:r>
                      <w:r>
                        <w:rPr>
                          <w:color w:val="231F20"/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стосовно</w:t>
                      </w:r>
                      <w:r>
                        <w:rPr>
                          <w:color w:val="231F20"/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яких</w:t>
                      </w:r>
                      <w:r>
                        <w:rPr>
                          <w:color w:val="231F20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встанов- </w:t>
                      </w:r>
                      <w:r>
                        <w:rPr>
                          <w:color w:val="231F20"/>
                          <w:w w:val="110"/>
                        </w:rPr>
                        <w:t>лено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факт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позбавлення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свободи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110"/>
                        </w:rPr>
                        <w:t>одноразово</w:t>
                      </w:r>
                      <w:r>
                        <w:rPr>
                          <w:color w:val="231F20"/>
                          <w:w w:val="110"/>
                        </w:rPr>
                        <w:t>,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після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їх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звільнення,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зая- вою до центру зайнятості.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numPr>
          <w:ilvl w:val="1"/>
          <w:numId w:val="7"/>
        </w:numPr>
        <w:tabs>
          <w:tab w:pos="1209" w:val="left" w:leader="none"/>
        </w:tabs>
        <w:spacing w:line="240" w:lineRule="auto" w:before="379" w:after="0"/>
        <w:ind w:left="1209" w:right="0" w:hanging="359"/>
        <w:jc w:val="left"/>
        <w:rPr>
          <w:b w:val="0"/>
          <w:color w:val="2367B2"/>
          <w:sz w:val="40"/>
        </w:rPr>
      </w:pPr>
      <w:r>
        <w:rPr>
          <w:color w:val="2367B2"/>
          <w:w w:val="110"/>
        </w:rPr>
        <w:t>ПРАВО</w:t>
      </w:r>
      <w:r>
        <w:rPr>
          <w:color w:val="2367B2"/>
          <w:spacing w:val="-4"/>
          <w:w w:val="110"/>
        </w:rPr>
        <w:t> </w:t>
      </w:r>
      <w:r>
        <w:rPr>
          <w:color w:val="2367B2"/>
          <w:w w:val="110"/>
        </w:rPr>
        <w:t>НА</w:t>
      </w:r>
      <w:r>
        <w:rPr>
          <w:color w:val="2367B2"/>
          <w:spacing w:val="-4"/>
          <w:w w:val="110"/>
        </w:rPr>
        <w:t> </w:t>
      </w:r>
      <w:r>
        <w:rPr>
          <w:color w:val="2367B2"/>
          <w:spacing w:val="-2"/>
          <w:w w:val="110"/>
        </w:rPr>
        <w:t>ЖИТЛО</w:t>
      </w:r>
    </w:p>
    <w:p>
      <w:pPr>
        <w:pStyle w:val="Heading2"/>
        <w:spacing w:before="225"/>
        <w:ind w:left="850"/>
      </w:pP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Право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отримання</w:t>
      </w: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житла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фондів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для</w:t>
      </w: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тимчасового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проживання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мають: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1" w:after="0"/>
        <w:ind w:left="1210" w:right="1074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Особи,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стосовно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яких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встановлено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факт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позбавлення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свободи,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після</w:t>
      </w:r>
      <w:r>
        <w:rPr>
          <w:color w:val="231F20"/>
          <w:spacing w:val="-16"/>
          <w:w w:val="110"/>
          <w:sz w:val="22"/>
        </w:rPr>
        <w:t> </w:t>
      </w:r>
      <w:r>
        <w:rPr>
          <w:color w:val="231F20"/>
          <w:w w:val="110"/>
          <w:sz w:val="22"/>
        </w:rPr>
        <w:t>їхнього </w:t>
      </w:r>
      <w:r>
        <w:rPr>
          <w:color w:val="231F20"/>
          <w:spacing w:val="-2"/>
          <w:w w:val="110"/>
          <w:sz w:val="22"/>
        </w:rPr>
        <w:t>звільнення.</w:t>
      </w:r>
    </w:p>
    <w:p>
      <w:pPr>
        <w:pStyle w:val="Heading2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1074" w:hanging="360"/>
        <w:jc w:val="both"/>
        <w:rPr>
          <w:b w:val="0"/>
          <w:color w:val="2367B2"/>
        </w:rPr>
      </w:pPr>
      <w:r>
        <w:rPr>
          <w:color w:val="231F20"/>
          <w:w w:val="110"/>
        </w:rPr>
        <w:t>Жилі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приміщення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фондів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житла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тимчасового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проживання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надаються першочергово громадянам, за умови: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237" w:lineRule="auto" w:before="1" w:after="0"/>
        <w:ind w:left="1587" w:right="1075" w:hanging="360"/>
        <w:jc w:val="left"/>
        <w:rPr>
          <w:sz w:val="22"/>
        </w:rPr>
      </w:pPr>
      <w:r>
        <w:rPr>
          <w:color w:val="231F20"/>
          <w:w w:val="110"/>
          <w:sz w:val="22"/>
        </w:rPr>
        <w:t>таке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житло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є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єдиним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місцем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проживання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на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неокупованій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території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w w:val="110"/>
          <w:sz w:val="22"/>
        </w:rPr>
        <w:t>Укра- </w:t>
      </w:r>
      <w:r>
        <w:rPr>
          <w:color w:val="231F20"/>
          <w:spacing w:val="-4"/>
          <w:w w:val="110"/>
          <w:sz w:val="22"/>
        </w:rPr>
        <w:t>їни;</w:t>
      </w:r>
    </w:p>
    <w:p>
      <w:pPr>
        <w:pStyle w:val="ListParagraph"/>
        <w:numPr>
          <w:ilvl w:val="0"/>
          <w:numId w:val="9"/>
        </w:numPr>
        <w:tabs>
          <w:tab w:pos="1587" w:val="left" w:leader="none"/>
        </w:tabs>
        <w:spacing w:line="237" w:lineRule="auto" w:before="0" w:after="0"/>
        <w:ind w:left="1587" w:right="1075" w:hanging="360"/>
        <w:jc w:val="left"/>
        <w:rPr>
          <w:sz w:val="22"/>
        </w:rPr>
      </w:pPr>
      <w:r>
        <w:rPr>
          <w:color w:val="231F20"/>
          <w:w w:val="110"/>
          <w:sz w:val="22"/>
        </w:rPr>
        <w:t>сукупний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дохід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недостатній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для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придбання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найму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іншого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жилого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w w:val="110"/>
          <w:sz w:val="22"/>
        </w:rPr>
        <w:t>при- </w:t>
      </w:r>
      <w:r>
        <w:rPr>
          <w:color w:val="231F20"/>
          <w:spacing w:val="-2"/>
          <w:w w:val="110"/>
          <w:sz w:val="22"/>
        </w:rPr>
        <w:t>міщення.</w:t>
      </w:r>
    </w:p>
    <w:p>
      <w:pPr>
        <w:pStyle w:val="Heading2"/>
        <w:spacing w:before="260"/>
        <w:ind w:left="850"/>
      </w:pPr>
      <w:r>
        <w:rPr>
          <w:color w:val="FFFFFF"/>
          <w:w w:val="110"/>
          <w:shd w:fill="2367B2" w:color="auto" w:val="clear"/>
        </w:rPr>
        <w:t> Процедура</w:t>
      </w:r>
      <w:r>
        <w:rPr>
          <w:color w:val="FFFFFF"/>
          <w:spacing w:val="1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отримання: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10"/>
        </w:numPr>
        <w:tabs>
          <w:tab w:pos="1210" w:val="left" w:leader="none"/>
        </w:tabs>
        <w:spacing w:line="237" w:lineRule="auto" w:before="1" w:after="0"/>
        <w:ind w:left="1210" w:right="1073" w:hanging="360"/>
        <w:jc w:val="both"/>
        <w:rPr>
          <w:sz w:val="22"/>
        </w:rPr>
      </w:pPr>
      <w:r>
        <w:rPr>
          <w:color w:val="231F20"/>
          <w:w w:val="110"/>
          <w:sz w:val="22"/>
        </w:rPr>
        <w:t>звернутися з заявою та необхідним переліком документів до виконавчого органу</w:t>
      </w:r>
      <w:r>
        <w:rPr>
          <w:color w:val="231F20"/>
          <w:w w:val="110"/>
          <w:sz w:val="22"/>
        </w:rPr>
        <w:t> сільської,</w:t>
      </w:r>
      <w:r>
        <w:rPr>
          <w:color w:val="231F20"/>
          <w:w w:val="110"/>
          <w:sz w:val="22"/>
        </w:rPr>
        <w:t> селищної,</w:t>
      </w:r>
      <w:r>
        <w:rPr>
          <w:color w:val="231F20"/>
          <w:w w:val="110"/>
          <w:sz w:val="22"/>
        </w:rPr>
        <w:t> міської</w:t>
      </w:r>
      <w:r>
        <w:rPr>
          <w:color w:val="231F20"/>
          <w:w w:val="110"/>
          <w:sz w:val="22"/>
        </w:rPr>
        <w:t> ради,</w:t>
      </w:r>
      <w:r>
        <w:rPr>
          <w:color w:val="231F20"/>
          <w:w w:val="110"/>
          <w:sz w:val="22"/>
        </w:rPr>
        <w:t> Київської</w:t>
      </w:r>
      <w:r>
        <w:rPr>
          <w:color w:val="231F20"/>
          <w:w w:val="110"/>
          <w:sz w:val="22"/>
        </w:rPr>
        <w:t> міських</w:t>
      </w:r>
      <w:r>
        <w:rPr>
          <w:color w:val="231F20"/>
          <w:w w:val="110"/>
          <w:sz w:val="22"/>
        </w:rPr>
        <w:t> державних </w:t>
      </w:r>
      <w:r>
        <w:rPr>
          <w:color w:val="231F20"/>
          <w:spacing w:val="-2"/>
          <w:w w:val="110"/>
          <w:sz w:val="22"/>
        </w:rPr>
        <w:t>адміністрацій;</w:t>
      </w:r>
    </w:p>
    <w:p>
      <w:pPr>
        <w:pStyle w:val="ListParagraph"/>
        <w:numPr>
          <w:ilvl w:val="0"/>
          <w:numId w:val="10"/>
        </w:numPr>
        <w:tabs>
          <w:tab w:pos="1210" w:val="left" w:leader="none"/>
        </w:tabs>
        <w:spacing w:line="237" w:lineRule="auto" w:before="0" w:after="0"/>
        <w:ind w:left="1210" w:right="1074" w:hanging="360"/>
        <w:jc w:val="both"/>
        <w:rPr>
          <w:sz w:val="22"/>
        </w:rPr>
      </w:pPr>
      <w:r>
        <w:rPr>
          <w:color w:val="231F20"/>
          <w:w w:val="110"/>
          <w:sz w:val="22"/>
        </w:rPr>
        <w:t>отримати</w:t>
      </w:r>
      <w:r>
        <w:rPr>
          <w:color w:val="231F20"/>
          <w:w w:val="110"/>
          <w:sz w:val="22"/>
        </w:rPr>
        <w:t> ордер</w:t>
      </w:r>
      <w:r>
        <w:rPr>
          <w:color w:val="231F20"/>
          <w:w w:val="110"/>
          <w:sz w:val="22"/>
        </w:rPr>
        <w:t> на</w:t>
      </w:r>
      <w:r>
        <w:rPr>
          <w:color w:val="231F20"/>
          <w:w w:val="110"/>
          <w:sz w:val="22"/>
        </w:rPr>
        <w:t> вселення</w:t>
      </w:r>
      <w:r>
        <w:rPr>
          <w:color w:val="231F20"/>
          <w:w w:val="110"/>
          <w:sz w:val="22"/>
        </w:rPr>
        <w:t> в</w:t>
      </w:r>
      <w:r>
        <w:rPr>
          <w:color w:val="231F20"/>
          <w:w w:val="110"/>
          <w:sz w:val="22"/>
        </w:rPr>
        <w:t> житлове</w:t>
      </w:r>
      <w:r>
        <w:rPr>
          <w:color w:val="231F20"/>
          <w:w w:val="110"/>
          <w:sz w:val="22"/>
        </w:rPr>
        <w:t> приміщення</w:t>
      </w:r>
      <w:r>
        <w:rPr>
          <w:color w:val="231F20"/>
          <w:w w:val="110"/>
          <w:sz w:val="22"/>
        </w:rPr>
        <w:t> за</w:t>
      </w:r>
      <w:r>
        <w:rPr>
          <w:color w:val="231F20"/>
          <w:w w:val="110"/>
          <w:sz w:val="22"/>
        </w:rPr>
        <w:t> результатом прийнятого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рішення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(протягом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10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днів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від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дня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реєстрації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заяви);</w:t>
      </w:r>
    </w:p>
    <w:p>
      <w:pPr>
        <w:pStyle w:val="ListParagraph"/>
        <w:spacing w:after="0" w:line="237" w:lineRule="auto"/>
        <w:jc w:val="both"/>
        <w:rPr>
          <w:sz w:val="22"/>
        </w:rPr>
        <w:sectPr>
          <w:pgSz w:w="11910" w:h="16840"/>
          <w:pgMar w:header="0" w:footer="365" w:top="720" w:bottom="56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37" w:val="left" w:leader="none"/>
        </w:tabs>
        <w:spacing w:line="237" w:lineRule="auto" w:before="65" w:after="0"/>
        <w:ind w:left="1437" w:right="848" w:hanging="360"/>
        <w:jc w:val="both"/>
        <w:rPr>
          <w:sz w:val="22"/>
        </w:rPr>
      </w:pPr>
      <w:bookmarkStart w:name="_bookmark5" w:id="7"/>
      <w:bookmarkEnd w:id="7"/>
      <w:r>
        <w:rPr/>
      </w:r>
      <w:r>
        <w:rPr>
          <w:color w:val="231F20"/>
          <w:w w:val="110"/>
          <w:sz w:val="22"/>
        </w:rPr>
        <w:t>укласти</w:t>
      </w:r>
      <w:r>
        <w:rPr>
          <w:color w:val="231F20"/>
          <w:spacing w:val="80"/>
          <w:w w:val="110"/>
          <w:sz w:val="22"/>
        </w:rPr>
        <w:t> </w:t>
      </w:r>
      <w:r>
        <w:rPr>
          <w:color w:val="231F20"/>
          <w:w w:val="110"/>
          <w:sz w:val="22"/>
        </w:rPr>
        <w:t>договір</w:t>
      </w:r>
      <w:r>
        <w:rPr>
          <w:color w:val="231F20"/>
          <w:spacing w:val="80"/>
          <w:w w:val="110"/>
          <w:sz w:val="22"/>
        </w:rPr>
        <w:t> </w:t>
      </w:r>
      <w:r>
        <w:rPr>
          <w:color w:val="231F20"/>
          <w:w w:val="110"/>
          <w:sz w:val="22"/>
        </w:rPr>
        <w:t>найму</w:t>
      </w:r>
      <w:r>
        <w:rPr>
          <w:color w:val="231F20"/>
          <w:spacing w:val="80"/>
          <w:w w:val="110"/>
          <w:sz w:val="22"/>
        </w:rPr>
        <w:t> </w:t>
      </w:r>
      <w:r>
        <w:rPr>
          <w:color w:val="231F20"/>
          <w:w w:val="110"/>
          <w:sz w:val="22"/>
        </w:rPr>
        <w:t>житлового</w:t>
      </w:r>
      <w:r>
        <w:rPr>
          <w:color w:val="231F20"/>
          <w:spacing w:val="80"/>
          <w:w w:val="110"/>
          <w:sz w:val="22"/>
        </w:rPr>
        <w:t> </w:t>
      </w:r>
      <w:r>
        <w:rPr>
          <w:color w:val="231F20"/>
          <w:w w:val="110"/>
          <w:sz w:val="22"/>
        </w:rPr>
        <w:t>приміщення</w:t>
      </w:r>
      <w:r>
        <w:rPr>
          <w:color w:val="231F20"/>
          <w:spacing w:val="80"/>
          <w:w w:val="110"/>
          <w:sz w:val="22"/>
        </w:rPr>
        <w:t> </w:t>
      </w:r>
      <w:r>
        <w:rPr>
          <w:color w:val="231F20"/>
          <w:w w:val="110"/>
          <w:sz w:val="22"/>
        </w:rPr>
        <w:t>установленого</w:t>
      </w:r>
      <w:r>
        <w:rPr>
          <w:color w:val="231F20"/>
          <w:spacing w:val="80"/>
          <w:w w:val="110"/>
          <w:sz w:val="22"/>
        </w:rPr>
        <w:t> </w:t>
      </w:r>
      <w:r>
        <w:rPr>
          <w:color w:val="231F20"/>
          <w:w w:val="110"/>
          <w:sz w:val="22"/>
        </w:rPr>
        <w:t>зразка між</w:t>
      </w:r>
      <w:r>
        <w:rPr>
          <w:color w:val="231F20"/>
          <w:w w:val="110"/>
          <w:sz w:val="22"/>
        </w:rPr>
        <w:t> власником</w:t>
      </w:r>
      <w:r>
        <w:rPr>
          <w:color w:val="231F20"/>
          <w:w w:val="110"/>
          <w:sz w:val="22"/>
        </w:rPr>
        <w:t> житлового</w:t>
      </w:r>
      <w:r>
        <w:rPr>
          <w:color w:val="231F20"/>
          <w:w w:val="110"/>
          <w:sz w:val="22"/>
        </w:rPr>
        <w:t> фонду</w:t>
      </w:r>
      <w:r>
        <w:rPr>
          <w:color w:val="231F20"/>
          <w:w w:val="110"/>
          <w:sz w:val="22"/>
        </w:rPr>
        <w:t> або</w:t>
      </w:r>
      <w:r>
        <w:rPr>
          <w:color w:val="231F20"/>
          <w:w w:val="110"/>
          <w:sz w:val="22"/>
        </w:rPr>
        <w:t> уповноваженою</w:t>
      </w:r>
      <w:r>
        <w:rPr>
          <w:color w:val="231F20"/>
          <w:w w:val="110"/>
          <w:sz w:val="22"/>
        </w:rPr>
        <w:t> ним</w:t>
      </w:r>
      <w:r>
        <w:rPr>
          <w:color w:val="231F20"/>
          <w:w w:val="110"/>
          <w:sz w:val="22"/>
        </w:rPr>
        <w:t> особою</w:t>
      </w:r>
      <w:r>
        <w:rPr>
          <w:color w:val="231F20"/>
          <w:w w:val="110"/>
          <w:sz w:val="22"/>
        </w:rPr>
        <w:t> та громадянином, якому надається в користування зазначене житло.</w:t>
      </w:r>
    </w:p>
    <w:p>
      <w:pPr>
        <w:spacing w:line="237" w:lineRule="auto" w:before="262"/>
        <w:ind w:left="1077" w:right="847" w:firstLine="0"/>
        <w:jc w:val="both"/>
        <w:rPr>
          <w:sz w:val="22"/>
        </w:rPr>
      </w:pPr>
      <w:r>
        <w:rPr>
          <w:color w:val="231F20"/>
          <w:w w:val="110"/>
          <w:sz w:val="22"/>
        </w:rPr>
        <w:t>Жилі приміщення з фондів житла для тимчасового проживання надаються на строк</w:t>
      </w:r>
      <w:r>
        <w:rPr>
          <w:color w:val="231F20"/>
          <w:spacing w:val="-4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до одного року з можливістю продовження </w:t>
      </w:r>
      <w:r>
        <w:rPr>
          <w:color w:val="231F20"/>
          <w:w w:val="110"/>
          <w:sz w:val="22"/>
        </w:rPr>
        <w:t>цього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строку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у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разі</w:t>
      </w:r>
      <w:r>
        <w:rPr>
          <w:color w:val="231F20"/>
          <w:spacing w:val="-3"/>
          <w:w w:val="110"/>
          <w:sz w:val="22"/>
        </w:rPr>
        <w:t> </w:t>
      </w:r>
      <w:r>
        <w:rPr>
          <w:color w:val="231F20"/>
          <w:w w:val="110"/>
          <w:sz w:val="22"/>
        </w:rPr>
        <w:t>неспро- можності набути альтернативне місце проживання.</w:t>
      </w:r>
    </w:p>
    <w:p>
      <w:pPr>
        <w:pStyle w:val="BodyText"/>
        <w:spacing w:before="197"/>
      </w:pPr>
    </w:p>
    <w:p>
      <w:pPr>
        <w:pStyle w:val="Heading1"/>
        <w:numPr>
          <w:ilvl w:val="1"/>
          <w:numId w:val="10"/>
        </w:numPr>
        <w:tabs>
          <w:tab w:pos="1436" w:val="left" w:leader="none"/>
        </w:tabs>
        <w:spacing w:line="240" w:lineRule="auto" w:before="0" w:after="0"/>
        <w:ind w:left="1436" w:right="0" w:hanging="359"/>
        <w:jc w:val="left"/>
        <w:rPr>
          <w:b w:val="0"/>
          <w:color w:val="2367B2"/>
          <w:sz w:val="40"/>
        </w:rPr>
      </w:pPr>
      <w:r>
        <w:rPr>
          <w:color w:val="2367B2"/>
          <w:w w:val="110"/>
        </w:rPr>
        <w:t>ПРАВО</w:t>
      </w:r>
      <w:r>
        <w:rPr>
          <w:color w:val="2367B2"/>
          <w:spacing w:val="-4"/>
          <w:w w:val="110"/>
        </w:rPr>
        <w:t> </w:t>
      </w:r>
      <w:r>
        <w:rPr>
          <w:color w:val="2367B2"/>
          <w:w w:val="110"/>
        </w:rPr>
        <w:t>НА</w:t>
      </w:r>
      <w:r>
        <w:rPr>
          <w:color w:val="2367B2"/>
          <w:spacing w:val="-4"/>
          <w:w w:val="110"/>
        </w:rPr>
        <w:t> </w:t>
      </w:r>
      <w:r>
        <w:rPr>
          <w:color w:val="2367B2"/>
          <w:spacing w:val="-2"/>
          <w:w w:val="110"/>
        </w:rPr>
        <w:t>ОСВІТУ</w:t>
      </w:r>
    </w:p>
    <w:p>
      <w:pPr>
        <w:pStyle w:val="BodyText"/>
        <w:spacing w:before="11"/>
        <w:rPr>
          <w:rFonts w:ascii="Tahoma"/>
          <w:b/>
          <w:sz w:val="15"/>
        </w:rPr>
      </w:pPr>
      <w:r>
        <w:rPr>
          <w:rFonts w:ascii="Tahoma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684000</wp:posOffset>
                </wp:positionH>
                <wp:positionV relativeFrom="paragraph">
                  <wp:posOffset>137217</wp:posOffset>
                </wp:positionV>
                <wp:extent cx="6297295" cy="358140"/>
                <wp:effectExtent l="0" t="0" r="0" b="0"/>
                <wp:wrapTopAndBottom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6297295" cy="358140"/>
                          <a:chExt cx="6297295" cy="358140"/>
                        </a:xfrm>
                      </wpg:grpSpPr>
                      <wps:wsp>
                        <wps:cNvPr id="292" name="Textbox 292"/>
                        <wps:cNvSpPr txBox="1"/>
                        <wps:spPr>
                          <a:xfrm>
                            <a:off x="0" y="190500"/>
                            <a:ext cx="6297295" cy="167640"/>
                          </a:xfrm>
                          <a:prstGeom prst="rect">
                            <a:avLst/>
                          </a:prstGeom>
                          <a:solidFill>
                            <a:srgbClr val="2367B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68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(професійно-технічної),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фахової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передвищої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та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вищої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освіти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у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державних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0" y="0"/>
                            <a:ext cx="4587875" cy="190500"/>
                          </a:xfrm>
                          <a:prstGeom prst="rect">
                            <a:avLst/>
                          </a:prstGeom>
                          <a:solidFill>
                            <a:srgbClr val="2367B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68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Державна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цільова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підтримка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для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10"/>
                                  <w:sz w:val="22"/>
                                </w:rPr>
                                <w:t>здобуття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професійної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58299pt;margin-top:10.804527pt;width:495.85pt;height:28.2pt;mso-position-horizontal-relative:page;mso-position-vertical-relative:paragraph;z-index:-15654912;mso-wrap-distance-left:0;mso-wrap-distance-right:0" id="docshapegroup163" coordorigin="1077,216" coordsize="9917,564">
                <v:shape style="position:absolute;left:1077;top:516;width:9917;height:264" type="#_x0000_t202" id="docshape164" filled="true" fillcolor="#2367b2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68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(професійно-технічної),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фахової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передвищої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та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вищої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освіти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у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державних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w w:val="110"/>
                            <w:sz w:val="22"/>
                          </w:rPr>
                          <w:t>та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077;top:216;width:7225;height:300" type="#_x0000_t202" id="docshape165" filled="true" fillcolor="#2367b2" stroked="false">
                  <v:textbox inset="0,0,0,0">
                    <w:txbxContent>
                      <w:p>
                        <w:pPr>
                          <w:spacing w:before="10"/>
                          <w:ind w:left="68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Державна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цільова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підтримка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для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10"/>
                            <w:sz w:val="22"/>
                          </w:rPr>
                          <w:t>здобуття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10"/>
                            <w:sz w:val="22"/>
                          </w:rPr>
                          <w:t>професійної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237" w:lineRule="exact"/>
      </w:pP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комунальних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закладах</w:t>
      </w: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освіти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надається: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1" w:after="0"/>
        <w:ind w:left="1437" w:right="848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sz w:val="22"/>
        </w:rPr>
        <w:t>особам, стосовно яких встановлено факт позбавлення свободи, після їх звіль- </w:t>
      </w:r>
      <w:r>
        <w:rPr>
          <w:color w:val="231F20"/>
          <w:spacing w:val="-2"/>
          <w:w w:val="110"/>
          <w:sz w:val="22"/>
        </w:rPr>
        <w:t>нення;</w:t>
      </w:r>
    </w:p>
    <w:p>
      <w:pPr>
        <w:pStyle w:val="ListParagraph"/>
        <w:numPr>
          <w:ilvl w:val="1"/>
          <w:numId w:val="10"/>
        </w:numPr>
        <w:tabs>
          <w:tab w:pos="1436" w:val="left" w:leader="none"/>
        </w:tabs>
        <w:spacing w:line="262" w:lineRule="exact" w:before="0" w:after="0"/>
        <w:ind w:left="1436" w:right="0" w:hanging="359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дітям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осіб,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стосовно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яких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встановлено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факт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позбавлення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свободи;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0" w:after="0"/>
        <w:ind w:left="1437" w:right="848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дітям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осіб,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стосовно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яких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встановлено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факт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позбавлення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свободи,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які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заги- нули (померли);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0" w:after="0"/>
        <w:ind w:left="1437" w:right="845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дітям, які навчаються за денною формою навчання у закладах професійної </w:t>
      </w:r>
      <w:r>
        <w:rPr>
          <w:color w:val="231F20"/>
          <w:spacing w:val="-2"/>
          <w:w w:val="110"/>
          <w:sz w:val="22"/>
        </w:rPr>
        <w:t>(професійно-технічної),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фахової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передвищої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та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вищої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освіти,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–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закінчення такими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дітьми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закладів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освіти,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але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не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довше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ніж</w:t>
      </w:r>
      <w:r>
        <w:rPr>
          <w:color w:val="231F20"/>
          <w:spacing w:val="-2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досягнення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ними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23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років.</w:t>
      </w:r>
    </w:p>
    <w:p>
      <w:pPr>
        <w:pStyle w:val="Heading2"/>
        <w:spacing w:before="259"/>
      </w:pPr>
      <w:r>
        <w:rPr>
          <w:color w:val="FFFFFF"/>
          <w:spacing w:val="-14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Види</w:t>
      </w:r>
      <w:r>
        <w:rPr>
          <w:color w:val="FFFFFF"/>
          <w:spacing w:val="-1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надання</w:t>
      </w:r>
      <w:r>
        <w:rPr>
          <w:color w:val="FFFFFF"/>
          <w:spacing w:val="-1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державної</w:t>
      </w:r>
      <w:r>
        <w:rPr>
          <w:color w:val="FFFFFF"/>
          <w:spacing w:val="-14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цільової</w:t>
      </w:r>
      <w:r>
        <w:rPr>
          <w:color w:val="FFFFFF"/>
          <w:spacing w:val="-1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підтримки: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1" w:after="0"/>
        <w:ind w:left="1437" w:right="848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05"/>
          <w:sz w:val="22"/>
        </w:rPr>
        <w:t>повна оплата навчання – у разі зарахування на місця державного (регіональ- ного) замовлення;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62" w:lineRule="exact" w:before="0" w:after="0"/>
        <w:ind w:left="1437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пільгові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довгострокові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кредити;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1" w:after="0"/>
        <w:ind w:left="1437" w:right="848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першочергове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переведення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здобувачів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освіти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навчання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місцях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держав- </w:t>
      </w:r>
      <w:r>
        <w:rPr>
          <w:color w:val="231F20"/>
          <w:w w:val="110"/>
          <w:sz w:val="22"/>
        </w:rPr>
        <w:t>ного (регіонального) замовлення;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0" w:after="0"/>
        <w:ind w:left="1437" w:right="848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соціальна</w:t>
      </w:r>
      <w:r>
        <w:rPr>
          <w:color w:val="231F20"/>
          <w:spacing w:val="-29"/>
          <w:w w:val="110"/>
          <w:sz w:val="22"/>
        </w:rPr>
        <w:t> </w:t>
      </w:r>
      <w:r>
        <w:rPr>
          <w:color w:val="231F20"/>
          <w:w w:val="110"/>
          <w:sz w:val="22"/>
        </w:rPr>
        <w:t>стипендія</w:t>
      </w:r>
      <w:r>
        <w:rPr>
          <w:color w:val="231F20"/>
          <w:spacing w:val="-29"/>
          <w:w w:val="110"/>
          <w:sz w:val="22"/>
        </w:rPr>
        <w:t> </w:t>
      </w:r>
      <w:r>
        <w:rPr>
          <w:color w:val="231F20"/>
          <w:w w:val="110"/>
          <w:sz w:val="22"/>
        </w:rPr>
        <w:t>для</w:t>
      </w:r>
      <w:r>
        <w:rPr>
          <w:color w:val="231F20"/>
          <w:spacing w:val="-29"/>
          <w:w w:val="110"/>
          <w:sz w:val="22"/>
        </w:rPr>
        <w:t> </w:t>
      </w:r>
      <w:r>
        <w:rPr>
          <w:color w:val="231F20"/>
          <w:w w:val="110"/>
          <w:sz w:val="22"/>
        </w:rPr>
        <w:t>осіб,</w:t>
      </w:r>
      <w:r>
        <w:rPr>
          <w:color w:val="231F20"/>
          <w:spacing w:val="-28"/>
          <w:w w:val="110"/>
          <w:sz w:val="22"/>
        </w:rPr>
        <w:t> </w:t>
      </w:r>
      <w:r>
        <w:rPr>
          <w:color w:val="231F20"/>
          <w:w w:val="110"/>
          <w:sz w:val="22"/>
        </w:rPr>
        <w:t>які</w:t>
      </w:r>
      <w:r>
        <w:rPr>
          <w:color w:val="231F20"/>
          <w:spacing w:val="-29"/>
          <w:w w:val="110"/>
          <w:sz w:val="22"/>
        </w:rPr>
        <w:t> </w:t>
      </w:r>
      <w:r>
        <w:rPr>
          <w:color w:val="231F20"/>
          <w:w w:val="110"/>
          <w:sz w:val="22"/>
        </w:rPr>
        <w:t>навчаються</w:t>
      </w:r>
      <w:r>
        <w:rPr>
          <w:color w:val="231F20"/>
          <w:spacing w:val="-29"/>
          <w:w w:val="110"/>
          <w:sz w:val="22"/>
        </w:rPr>
        <w:t> </w:t>
      </w:r>
      <w:r>
        <w:rPr>
          <w:color w:val="231F20"/>
          <w:w w:val="110"/>
          <w:sz w:val="22"/>
        </w:rPr>
        <w:t>за</w:t>
      </w:r>
      <w:r>
        <w:rPr>
          <w:color w:val="231F20"/>
          <w:spacing w:val="-29"/>
          <w:w w:val="110"/>
          <w:sz w:val="22"/>
        </w:rPr>
        <w:t> </w:t>
      </w:r>
      <w:r>
        <w:rPr>
          <w:color w:val="231F20"/>
          <w:w w:val="110"/>
          <w:sz w:val="22"/>
        </w:rPr>
        <w:t>державним</w:t>
      </w:r>
      <w:r>
        <w:rPr>
          <w:color w:val="231F20"/>
          <w:spacing w:val="-28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29"/>
          <w:w w:val="110"/>
          <w:sz w:val="22"/>
        </w:rPr>
        <w:t> </w:t>
      </w:r>
      <w:r>
        <w:rPr>
          <w:color w:val="231F20"/>
          <w:w w:val="110"/>
          <w:sz w:val="22"/>
        </w:rPr>
        <w:t>регіональним замовленням за денною формою здобуття освіти;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62" w:lineRule="exact" w:before="0" w:after="0"/>
        <w:ind w:left="1437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6"/>
          <w:sz w:val="22"/>
        </w:rPr>
        <w:t>безоплатне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6"/>
          <w:sz w:val="22"/>
        </w:rPr>
        <w:t>забезпечення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-2"/>
          <w:sz w:val="22"/>
        </w:rPr>
        <w:t>підручниками;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0" w:after="0"/>
        <w:ind w:left="1437" w:right="848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безоплатний доступ до Інтернету, систем баз даних у державних та кому- нальних закладах освіти;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0" w:after="0"/>
        <w:ind w:left="1437" w:right="847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безоплатне</w:t>
      </w:r>
      <w:r>
        <w:rPr>
          <w:color w:val="231F20"/>
          <w:w w:val="110"/>
          <w:sz w:val="22"/>
        </w:rPr>
        <w:t> проживання</w:t>
      </w:r>
      <w:r>
        <w:rPr>
          <w:color w:val="231F20"/>
          <w:w w:val="110"/>
          <w:sz w:val="22"/>
        </w:rPr>
        <w:t> в</w:t>
      </w:r>
      <w:r>
        <w:rPr>
          <w:color w:val="231F20"/>
          <w:w w:val="110"/>
          <w:sz w:val="22"/>
        </w:rPr>
        <w:t> учнівських</w:t>
      </w:r>
      <w:r>
        <w:rPr>
          <w:color w:val="231F20"/>
          <w:w w:val="110"/>
          <w:sz w:val="22"/>
        </w:rPr>
        <w:t> та</w:t>
      </w:r>
      <w:r>
        <w:rPr>
          <w:color w:val="231F20"/>
          <w:w w:val="110"/>
          <w:sz w:val="22"/>
        </w:rPr>
        <w:t> студентських</w:t>
      </w:r>
      <w:r>
        <w:rPr>
          <w:color w:val="231F20"/>
          <w:w w:val="110"/>
          <w:sz w:val="22"/>
        </w:rPr>
        <w:t> гуртожитках</w:t>
      </w:r>
      <w:r>
        <w:rPr>
          <w:color w:val="231F20"/>
          <w:w w:val="110"/>
          <w:sz w:val="22"/>
        </w:rPr>
        <w:t> або</w:t>
      </w:r>
      <w:r>
        <w:rPr>
          <w:color w:val="231F20"/>
          <w:w w:val="110"/>
          <w:sz w:val="22"/>
        </w:rPr>
        <w:t> за пільговою оплатою.</w:t>
      </w:r>
    </w:p>
    <w:p>
      <w:pPr>
        <w:pStyle w:val="Heading2"/>
        <w:spacing w:before="259"/>
      </w:pP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Для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отримання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державної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цільової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підтримки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необхідно: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 w:before="1"/>
        <w:ind w:left="1077" w:right="772"/>
      </w:pPr>
      <w:r>
        <w:rPr>
          <w:color w:val="231F20"/>
          <w:w w:val="110"/>
        </w:rPr>
        <w:t>Особисто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ім’я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керівника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відповідного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закладу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освіти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подати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заяву,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складену в довільній формі.</w:t>
      </w:r>
    </w:p>
    <w:p>
      <w:pPr>
        <w:pStyle w:val="Heading2"/>
        <w:spacing w:before="261"/>
      </w:pP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заяви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додаються: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1" w:after="0"/>
        <w:ind w:left="1437" w:right="848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виписка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Єдиного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реєстру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осіб,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стосовно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яких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встановлено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факт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позбавлен- </w:t>
      </w:r>
      <w:r>
        <w:rPr>
          <w:color w:val="231F20"/>
          <w:w w:val="110"/>
          <w:sz w:val="22"/>
        </w:rPr>
        <w:t>ня особистої свободи внаслідок збройної агресії проти України;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0" w:after="0"/>
        <w:ind w:left="1437" w:right="848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свідоцтво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про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народження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дитини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(у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разі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одержання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цільової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підтримки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w w:val="110"/>
          <w:sz w:val="22"/>
        </w:rPr>
        <w:t>ди- </w:t>
      </w:r>
      <w:r>
        <w:rPr>
          <w:color w:val="231F20"/>
          <w:spacing w:val="-2"/>
          <w:w w:val="110"/>
          <w:sz w:val="22"/>
        </w:rPr>
        <w:t>тиною);</w:t>
      </w:r>
    </w:p>
    <w:p>
      <w:pPr>
        <w:pStyle w:val="ListParagraph"/>
        <w:numPr>
          <w:ilvl w:val="1"/>
          <w:numId w:val="10"/>
        </w:numPr>
        <w:tabs>
          <w:tab w:pos="1437" w:val="left" w:leader="none"/>
        </w:tabs>
        <w:spacing w:line="237" w:lineRule="auto" w:before="0" w:after="0"/>
        <w:ind w:left="1437" w:right="846" w:hanging="360"/>
        <w:jc w:val="both"/>
        <w:rPr>
          <w:rFonts w:ascii="Tahoma" w:hAnsi="Tahoma"/>
          <w:color w:val="2367B2"/>
          <w:sz w:val="22"/>
        </w:rPr>
      </w:pPr>
      <w:r>
        <w:rPr>
          <w:color w:val="231F20"/>
          <w:sz w:val="22"/>
        </w:rPr>
        <w:t>свідоцтво про смерть батька (матері), стосовно якого (якої) встановлено факт </w:t>
      </w:r>
      <w:r>
        <w:rPr>
          <w:color w:val="231F20"/>
          <w:w w:val="110"/>
          <w:sz w:val="22"/>
        </w:rPr>
        <w:t>позбавлення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особистої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свободи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внаслідок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збройної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агресії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проти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України</w:t>
      </w:r>
      <w:r>
        <w:rPr>
          <w:color w:val="231F20"/>
          <w:spacing w:val="-1"/>
          <w:w w:val="110"/>
          <w:sz w:val="22"/>
        </w:rPr>
        <w:t> </w:t>
      </w:r>
      <w:r>
        <w:rPr>
          <w:color w:val="231F20"/>
          <w:w w:val="110"/>
          <w:sz w:val="22"/>
        </w:rPr>
        <w:t>(у </w:t>
      </w:r>
      <w:r>
        <w:rPr>
          <w:color w:val="231F20"/>
          <w:spacing w:val="-2"/>
          <w:w w:val="110"/>
          <w:sz w:val="22"/>
        </w:rPr>
        <w:t>разі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одержання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цільової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підтримки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дитиною,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батьки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якої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загинули/померли).</w:t>
      </w:r>
    </w:p>
    <w:p>
      <w:pPr>
        <w:pStyle w:val="ListParagraph"/>
        <w:spacing w:after="0" w:line="237" w:lineRule="auto"/>
        <w:jc w:val="both"/>
        <w:rPr>
          <w:rFonts w:ascii="Tahoma" w:hAnsi="Tahoma"/>
          <w:sz w:val="22"/>
        </w:rPr>
        <w:sectPr>
          <w:pgSz w:w="11910" w:h="16840"/>
          <w:pgMar w:header="0" w:footer="365" w:top="720" w:bottom="560" w:left="0" w:right="0"/>
        </w:sectPr>
      </w:pPr>
    </w:p>
    <w:p>
      <w:pPr>
        <w:pStyle w:val="Heading1"/>
        <w:spacing w:line="237" w:lineRule="auto" w:before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540004</wp:posOffset>
                </wp:positionH>
                <wp:positionV relativeFrom="paragraph">
                  <wp:posOffset>56616</wp:posOffset>
                </wp:positionV>
                <wp:extent cx="147955" cy="797560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147955" cy="797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6" w:lineRule="exact" w:before="0"/>
                              <w:ind w:left="-1" w:right="-15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0"/>
                                <w:sz w:val="40"/>
                              </w:rPr>
                              <w:t>■</w:t>
                            </w:r>
                          </w:p>
                          <w:p>
                            <w:pPr>
                              <w:spacing w:before="285"/>
                              <w:ind w:left="-1" w:right="-15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0"/>
                                <w:sz w:val="40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4.458025pt;width:11.65pt;height:62.8pt;mso-position-horizontal-relative:page;mso-position-vertical-relative:paragraph;z-index:15803392" type="#_x0000_t202" id="docshape166" filled="false" stroked="false">
                <v:textbox inset="0,0,0,0">
                  <w:txbxContent>
                    <w:p>
                      <w:pPr>
                        <w:spacing w:line="456" w:lineRule="exact" w:before="0"/>
                        <w:ind w:left="-1" w:right="-15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0"/>
                          <w:sz w:val="40"/>
                        </w:rPr>
                        <w:t>■</w:t>
                      </w:r>
                    </w:p>
                    <w:p>
                      <w:pPr>
                        <w:spacing w:before="285"/>
                        <w:ind w:left="-1" w:right="-15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0"/>
                          <w:sz w:val="40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540004</wp:posOffset>
                </wp:positionH>
                <wp:positionV relativeFrom="paragraph">
                  <wp:posOffset>145795</wp:posOffset>
                </wp:positionV>
                <wp:extent cx="147955" cy="648335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147955" cy="648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955" h="648335">
                              <a:moveTo>
                                <a:pt x="147599" y="0"/>
                              </a:moveTo>
                              <a:lnTo>
                                <a:pt x="0" y="0"/>
                              </a:lnTo>
                              <a:lnTo>
                                <a:pt x="0" y="648004"/>
                              </a:lnTo>
                              <a:lnTo>
                                <a:pt x="147599" y="648004"/>
                              </a:lnTo>
                              <a:lnTo>
                                <a:pt x="1475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67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.52pt;margin-top:11.48pt;width:11.622pt;height:51.024pt;mso-position-horizontal-relative:page;mso-position-vertical-relative:paragraph;z-index:15803904" id="docshape167" filled="true" fillcolor="#2367b2" stroked="false">
                <v:fill type="solid"/>
                <w10:wrap type="none"/>
              </v:rect>
            </w:pict>
          </mc:Fallback>
        </mc:AlternateContent>
      </w:r>
      <w:bookmarkStart w:name="_bookmark6" w:id="8"/>
      <w:bookmarkEnd w:id="8"/>
      <w:r>
        <w:rPr>
          <w:b w:val="0"/>
        </w:rPr>
      </w:r>
      <w:r>
        <w:rPr>
          <w:color w:val="2367B2"/>
          <w:w w:val="110"/>
        </w:rPr>
        <w:t>ПРАВО</w:t>
      </w:r>
      <w:r>
        <w:rPr>
          <w:color w:val="2367B2"/>
          <w:spacing w:val="-26"/>
          <w:w w:val="110"/>
        </w:rPr>
        <w:t> </w:t>
      </w:r>
      <w:r>
        <w:rPr>
          <w:color w:val="2367B2"/>
          <w:w w:val="110"/>
        </w:rPr>
        <w:t>НА</w:t>
      </w:r>
      <w:r>
        <w:rPr>
          <w:color w:val="2367B2"/>
          <w:spacing w:val="-26"/>
          <w:w w:val="110"/>
        </w:rPr>
        <w:t> </w:t>
      </w:r>
      <w:r>
        <w:rPr>
          <w:color w:val="2367B2"/>
          <w:w w:val="110"/>
        </w:rPr>
        <w:t>ВІДСТРОЧЕННЯ</w:t>
      </w:r>
      <w:r>
        <w:rPr>
          <w:color w:val="2367B2"/>
          <w:spacing w:val="-26"/>
          <w:w w:val="110"/>
        </w:rPr>
        <w:t> </w:t>
      </w:r>
      <w:r>
        <w:rPr>
          <w:color w:val="2367B2"/>
          <w:w w:val="110"/>
        </w:rPr>
        <w:t>ТА</w:t>
      </w:r>
      <w:r>
        <w:rPr>
          <w:color w:val="2367B2"/>
          <w:spacing w:val="-26"/>
          <w:w w:val="110"/>
        </w:rPr>
        <w:t> </w:t>
      </w:r>
      <w:r>
        <w:rPr>
          <w:color w:val="2367B2"/>
          <w:w w:val="110"/>
        </w:rPr>
        <w:t>РЕСТРУКТУРИЗАЦІЮ ФІНАНСОВИХ ЗОБОВ’ЯЗАНЬ ПЕРЕД БАНКАМИ</w:t>
      </w:r>
    </w:p>
    <w:p>
      <w:pPr>
        <w:spacing w:before="0"/>
        <w:ind w:left="1210" w:right="0" w:firstLine="0"/>
        <w:jc w:val="left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2367B2"/>
          <w:w w:val="110"/>
          <w:sz w:val="32"/>
        </w:rPr>
        <w:t>ТА</w:t>
      </w:r>
      <w:r>
        <w:rPr>
          <w:rFonts w:ascii="Tahoma" w:hAnsi="Tahoma"/>
          <w:b/>
          <w:color w:val="2367B2"/>
          <w:spacing w:val="-14"/>
          <w:w w:val="110"/>
          <w:sz w:val="32"/>
        </w:rPr>
        <w:t> </w:t>
      </w:r>
      <w:r>
        <w:rPr>
          <w:rFonts w:ascii="Tahoma" w:hAnsi="Tahoma"/>
          <w:b/>
          <w:color w:val="2367B2"/>
          <w:w w:val="110"/>
          <w:sz w:val="32"/>
        </w:rPr>
        <w:t>ФІНАНСОВИМИ</w:t>
      </w:r>
      <w:r>
        <w:rPr>
          <w:rFonts w:ascii="Tahoma" w:hAnsi="Tahoma"/>
          <w:b/>
          <w:color w:val="2367B2"/>
          <w:spacing w:val="-13"/>
          <w:w w:val="110"/>
          <w:sz w:val="32"/>
        </w:rPr>
        <w:t> </w:t>
      </w:r>
      <w:r>
        <w:rPr>
          <w:rFonts w:ascii="Tahoma" w:hAnsi="Tahoma"/>
          <w:b/>
          <w:color w:val="2367B2"/>
          <w:spacing w:val="-2"/>
          <w:w w:val="110"/>
          <w:sz w:val="32"/>
        </w:rPr>
        <w:t>УСТАНОВАМИ</w:t>
      </w:r>
    </w:p>
    <w:p>
      <w:pPr>
        <w:pStyle w:val="Heading2"/>
        <w:spacing w:before="242"/>
        <w:ind w:left="850"/>
        <w:jc w:val="both"/>
      </w:pP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Право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відстрочення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та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реструктуризацію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мають: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1" w:after="0"/>
        <w:ind w:left="1210" w:right="1075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особи,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стосовно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яких</w:t>
      </w:r>
      <w:r>
        <w:rPr>
          <w:color w:val="231F20"/>
          <w:spacing w:val="-2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встановлено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факт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позбавлення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свободи,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на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час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позбав- </w:t>
      </w:r>
      <w:r>
        <w:rPr>
          <w:color w:val="231F20"/>
          <w:w w:val="110"/>
          <w:sz w:val="22"/>
        </w:rPr>
        <w:t>лення особистої свободи та протягом шести місяців після звільнення.</w:t>
      </w:r>
    </w:p>
    <w:p>
      <w:pPr>
        <w:pStyle w:val="BodyText"/>
        <w:spacing w:line="237" w:lineRule="auto" w:before="263"/>
        <w:ind w:left="850" w:right="1073"/>
        <w:jc w:val="both"/>
      </w:pPr>
      <w:r>
        <w:rPr>
          <w:color w:val="231F20"/>
          <w:w w:val="110"/>
        </w:rPr>
        <w:t>Звільняються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від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обов’язку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виконання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зобов’язань,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також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від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нарахування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та сплати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(передання)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неустойки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(штрафу,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пені)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порушення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зобов’язань.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Після звільнення такі особи мають право на проведення реструктуризації їхньої за- </w:t>
      </w:r>
      <w:r>
        <w:rPr>
          <w:color w:val="231F20"/>
          <w:spacing w:val="-2"/>
          <w:w w:val="110"/>
        </w:rPr>
        <w:t>боргованості.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261" w:after="0"/>
        <w:ind w:left="1210" w:right="1075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Дружина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(чоловік)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особи,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стосовно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якої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встановлено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факт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позбавлення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осо- бистої свободи внаслідок збройної агресії проти України.</w:t>
      </w:r>
    </w:p>
    <w:p>
      <w:pPr>
        <w:pStyle w:val="BodyText"/>
        <w:spacing w:line="237" w:lineRule="auto" w:before="262"/>
        <w:ind w:left="850" w:right="1072"/>
        <w:jc w:val="both"/>
      </w:pPr>
      <w:r>
        <w:rPr>
          <w:color w:val="231F20"/>
          <w:w w:val="110"/>
        </w:rPr>
        <w:t>Має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право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проведення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реструктуризації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їхньої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заборгованості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кредитами перед банками, іншими фінансовими установами.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540000</wp:posOffset>
                </wp:positionH>
                <wp:positionV relativeFrom="paragraph">
                  <wp:posOffset>160238</wp:posOffset>
                </wp:positionV>
                <wp:extent cx="5923915" cy="190500"/>
                <wp:effectExtent l="0" t="0" r="0" b="0"/>
                <wp:wrapTopAndBottom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5923915" cy="190500"/>
                        </a:xfrm>
                        <a:prstGeom prst="rect">
                          <a:avLst/>
                        </a:prstGeom>
                        <a:solidFill>
                          <a:srgbClr val="2367B2"/>
                        </a:solidFill>
                      </wps:spPr>
                      <wps:txbx>
                        <w:txbxContent>
                          <w:p>
                            <w:pPr>
                              <w:spacing w:before="10"/>
                              <w:ind w:left="68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Для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реалізації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права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на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5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відстрочення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платежів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за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зобов’язаннями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5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10"/>
                                <w:sz w:val="22"/>
                              </w:rPr>
                              <w:t>перед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12.617169pt;width:466.45pt;height:15pt;mso-position-horizontal-relative:page;mso-position-vertical-relative:paragraph;z-index:-15654400;mso-wrap-distance-left:0;mso-wrap-distance-right:0" type="#_x0000_t202" id="docshape168" filled="true" fillcolor="#2367b2" stroked="false">
                <v:textbox inset="0,0,0,0">
                  <w:txbxContent>
                    <w:p>
                      <w:pPr>
                        <w:spacing w:before="10"/>
                        <w:ind w:left="68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Для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реалізації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права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відстрочення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платежів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за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зобов’язаннями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10"/>
                          <w:sz w:val="22"/>
                        </w:rPr>
                        <w:t>перед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2"/>
        <w:spacing w:line="237" w:lineRule="exact"/>
        <w:ind w:left="850"/>
        <w:jc w:val="both"/>
      </w:pP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банками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або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фінансовими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установами</w:t>
      </w:r>
      <w:r>
        <w:rPr>
          <w:color w:val="FFFFFF"/>
          <w:spacing w:val="-3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необхідно: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Звернутися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зі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зверненням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w w:val="110"/>
          <w:sz w:val="22"/>
        </w:rPr>
        <w:t>банку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9"/>
          <w:w w:val="110"/>
          <w:sz w:val="22"/>
        </w:rPr>
        <w:t> </w:t>
      </w:r>
      <w:r>
        <w:rPr>
          <w:color w:val="231F20"/>
          <w:w w:val="110"/>
          <w:sz w:val="22"/>
        </w:rPr>
        <w:t>фінансової</w:t>
      </w:r>
      <w:r>
        <w:rPr>
          <w:color w:val="231F20"/>
          <w:spacing w:val="-1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установами;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10"/>
          <w:sz w:val="22"/>
        </w:rPr>
        <w:t>Повідомити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w w:val="110"/>
          <w:sz w:val="22"/>
        </w:rPr>
        <w:t>про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свій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статус;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6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10"/>
          <w:sz w:val="22"/>
        </w:rPr>
        <w:t>Надати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підтверджуючі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документи.</w:t>
      </w:r>
    </w:p>
    <w:p>
      <w:pPr>
        <w:pStyle w:val="BodyText"/>
        <w:spacing w:line="237" w:lineRule="auto" w:before="263"/>
        <w:ind w:left="850" w:right="1073"/>
        <w:jc w:val="both"/>
      </w:pPr>
      <w:r>
        <w:rPr>
          <w:color w:val="231F20"/>
          <w:w w:val="110"/>
        </w:rPr>
        <w:t>У</w:t>
      </w:r>
      <w:r>
        <w:rPr>
          <w:color w:val="231F20"/>
          <w:w w:val="110"/>
        </w:rPr>
        <w:t> разі</w:t>
      </w:r>
      <w:r>
        <w:rPr>
          <w:color w:val="231F20"/>
          <w:w w:val="110"/>
        </w:rPr>
        <w:t> порушення</w:t>
      </w:r>
      <w:r>
        <w:rPr>
          <w:color w:val="231F20"/>
          <w:w w:val="110"/>
        </w:rPr>
        <w:t> банком</w:t>
      </w:r>
      <w:r>
        <w:rPr>
          <w:color w:val="231F20"/>
          <w:w w:val="110"/>
        </w:rPr>
        <w:t> або</w:t>
      </w:r>
      <w:r>
        <w:rPr>
          <w:color w:val="231F20"/>
          <w:w w:val="110"/>
        </w:rPr>
        <w:t> фінансовою</w:t>
      </w:r>
      <w:r>
        <w:rPr>
          <w:color w:val="231F20"/>
          <w:w w:val="110"/>
        </w:rPr>
        <w:t> установою</w:t>
      </w:r>
      <w:r>
        <w:rPr>
          <w:color w:val="231F20"/>
          <w:w w:val="110"/>
        </w:rPr>
        <w:t> права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відстрочення платежів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або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реструктуризацію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заборгованості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необхідно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звернутися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На- ціонального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банку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України,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який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має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повноваження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щодо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захисту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прав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спожи- вачів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фінансових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послуг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регулює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поведінку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банків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та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небанківських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фінансо- вих установ щодо їхніх клієнтів.</w:t>
      </w:r>
    </w:p>
    <w:p>
      <w:pPr>
        <w:pStyle w:val="BodyText"/>
        <w:spacing w:line="237" w:lineRule="auto"/>
        <w:ind w:left="850" w:right="1075"/>
        <w:jc w:val="both"/>
      </w:pPr>
      <w:r>
        <w:rPr>
          <w:color w:val="231F20"/>
          <w:w w:val="110"/>
        </w:rPr>
        <w:t>Спеціальний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підрозділ,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який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цим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опікується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Управління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захисту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прав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спожи- вачів фінансових послуг.</w:t>
      </w:r>
    </w:p>
    <w:p>
      <w:pPr>
        <w:pStyle w:val="Heading2"/>
        <w:spacing w:before="258"/>
        <w:ind w:left="850"/>
        <w:jc w:val="both"/>
      </w:pP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Звернутися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Національного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банку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можна: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05"/>
          <w:sz w:val="22"/>
        </w:rPr>
        <w:t>за</w:t>
      </w:r>
      <w:r>
        <w:rPr>
          <w:color w:val="231F20"/>
          <w:spacing w:val="-17"/>
          <w:w w:val="105"/>
          <w:sz w:val="22"/>
        </w:rPr>
        <w:t> </w:t>
      </w:r>
      <w:r>
        <w:rPr>
          <w:color w:val="231F20"/>
          <w:w w:val="105"/>
          <w:sz w:val="22"/>
        </w:rPr>
        <w:t>тел.</w:t>
      </w:r>
      <w:r>
        <w:rPr>
          <w:color w:val="231F20"/>
          <w:spacing w:val="46"/>
          <w:w w:val="150"/>
          <w:sz w:val="22"/>
        </w:rPr>
        <w:t> </w:t>
      </w:r>
      <w:r>
        <w:rPr>
          <w:color w:val="231F20"/>
          <w:w w:val="105"/>
          <w:sz w:val="22"/>
        </w:rPr>
        <w:t>0</w:t>
      </w:r>
      <w:r>
        <w:rPr>
          <w:color w:val="231F20"/>
          <w:spacing w:val="-17"/>
          <w:w w:val="105"/>
          <w:sz w:val="22"/>
        </w:rPr>
        <w:t> </w:t>
      </w:r>
      <w:r>
        <w:rPr>
          <w:color w:val="231F20"/>
          <w:w w:val="105"/>
          <w:sz w:val="22"/>
        </w:rPr>
        <w:t>800</w:t>
      </w:r>
      <w:r>
        <w:rPr>
          <w:color w:val="231F20"/>
          <w:spacing w:val="-16"/>
          <w:w w:val="105"/>
          <w:sz w:val="22"/>
        </w:rPr>
        <w:t> </w:t>
      </w:r>
      <w:r>
        <w:rPr>
          <w:color w:val="231F20"/>
          <w:w w:val="105"/>
          <w:sz w:val="22"/>
        </w:rPr>
        <w:t>505</w:t>
      </w:r>
      <w:r>
        <w:rPr>
          <w:color w:val="231F20"/>
          <w:spacing w:val="-17"/>
          <w:w w:val="105"/>
          <w:sz w:val="22"/>
        </w:rPr>
        <w:t> </w:t>
      </w:r>
      <w:r>
        <w:rPr>
          <w:color w:val="231F20"/>
          <w:spacing w:val="-4"/>
          <w:w w:val="105"/>
          <w:sz w:val="22"/>
        </w:rPr>
        <w:t>240;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2"/>
          <w:sz w:val="22"/>
        </w:rPr>
        <w:t>надіславши</w:t>
      </w:r>
      <w:r>
        <w:rPr>
          <w:color w:val="231F20"/>
          <w:spacing w:val="55"/>
          <w:sz w:val="22"/>
        </w:rPr>
        <w:t> </w:t>
      </w:r>
      <w:r>
        <w:rPr>
          <w:color w:val="231F20"/>
          <w:spacing w:val="2"/>
          <w:sz w:val="22"/>
        </w:rPr>
        <w:t>звернення</w:t>
      </w:r>
      <w:r>
        <w:rPr>
          <w:color w:val="231F20"/>
          <w:spacing w:val="55"/>
          <w:sz w:val="22"/>
        </w:rPr>
        <w:t> </w:t>
      </w:r>
      <w:r>
        <w:rPr>
          <w:color w:val="231F20"/>
          <w:spacing w:val="2"/>
          <w:sz w:val="22"/>
        </w:rPr>
        <w:t>або</w:t>
      </w:r>
      <w:r>
        <w:rPr>
          <w:color w:val="231F20"/>
          <w:spacing w:val="56"/>
          <w:sz w:val="22"/>
        </w:rPr>
        <w:t> </w:t>
      </w:r>
      <w:r>
        <w:rPr>
          <w:color w:val="231F20"/>
          <w:spacing w:val="2"/>
          <w:sz w:val="22"/>
        </w:rPr>
        <w:t>скаргу</w:t>
      </w:r>
      <w:r>
        <w:rPr>
          <w:color w:val="231F20"/>
          <w:spacing w:val="55"/>
          <w:sz w:val="22"/>
        </w:rPr>
        <w:t> </w:t>
      </w:r>
      <w:r>
        <w:rPr>
          <w:color w:val="231F20"/>
          <w:spacing w:val="2"/>
          <w:sz w:val="22"/>
        </w:rPr>
        <w:t>на</w:t>
      </w:r>
      <w:r>
        <w:rPr>
          <w:color w:val="231F20"/>
          <w:spacing w:val="55"/>
          <w:sz w:val="22"/>
        </w:rPr>
        <w:t> </w:t>
      </w:r>
      <w:r>
        <w:rPr>
          <w:color w:val="231F20"/>
          <w:spacing w:val="2"/>
          <w:sz w:val="22"/>
        </w:rPr>
        <w:t>електронну</w:t>
      </w:r>
      <w:r>
        <w:rPr>
          <w:color w:val="231F20"/>
          <w:spacing w:val="56"/>
          <w:sz w:val="22"/>
        </w:rPr>
        <w:t> </w:t>
      </w:r>
      <w:r>
        <w:rPr>
          <w:color w:val="231F20"/>
          <w:spacing w:val="2"/>
          <w:sz w:val="22"/>
        </w:rPr>
        <w:t>пошту</w:t>
      </w:r>
      <w:r>
        <w:rPr>
          <w:color w:val="231F20"/>
          <w:spacing w:val="55"/>
          <w:sz w:val="22"/>
        </w:rPr>
        <w:t> </w:t>
      </w:r>
      <w:hyperlink r:id="rId229">
        <w:r>
          <w:rPr>
            <w:color w:val="231F20"/>
            <w:spacing w:val="-2"/>
            <w:sz w:val="22"/>
          </w:rPr>
          <w:t>nbu@bank.gov.ua;</w:t>
        </w:r>
      </w:hyperlink>
    </w:p>
    <w:p>
      <w:pPr>
        <w:pStyle w:val="ListParagraph"/>
        <w:numPr>
          <w:ilvl w:val="1"/>
          <w:numId w:val="7"/>
        </w:numPr>
        <w:tabs>
          <w:tab w:pos="1210" w:val="left" w:leader="none"/>
        </w:tabs>
        <w:spacing w:line="237" w:lineRule="auto" w:before="0" w:after="0"/>
        <w:ind w:left="1210" w:right="3205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w w:val="105"/>
          <w:sz w:val="22"/>
        </w:rPr>
        <w:t>заповнивши спеціальну форму звернення на вебсайті: </w:t>
      </w:r>
      <w:r>
        <w:rPr>
          <w:color w:val="231F20"/>
          <w:spacing w:val="-2"/>
          <w:w w:val="105"/>
          <w:sz w:val="22"/>
        </w:rPr>
        <w:t>https://bank.gov.ua/ua/consumer-protection/citizens-appeals;</w:t>
      </w:r>
    </w:p>
    <w:p>
      <w:pPr>
        <w:pStyle w:val="ListParagraph"/>
        <w:numPr>
          <w:ilvl w:val="1"/>
          <w:numId w:val="7"/>
        </w:numPr>
        <w:tabs>
          <w:tab w:pos="1210" w:val="left" w:leader="none"/>
          <w:tab w:pos="2960" w:val="left" w:leader="none"/>
          <w:tab w:pos="4470" w:val="left" w:leader="none"/>
          <w:tab w:pos="6083" w:val="left" w:leader="none"/>
          <w:tab w:pos="6817" w:val="left" w:leader="none"/>
          <w:tab w:pos="7942" w:val="left" w:leader="none"/>
          <w:tab w:pos="8533" w:val="left" w:leader="none"/>
          <w:tab w:pos="9897" w:val="left" w:leader="none"/>
        </w:tabs>
        <w:spacing w:line="237" w:lineRule="auto" w:before="0" w:after="0"/>
        <w:ind w:left="1210" w:right="1074" w:hanging="360"/>
        <w:jc w:val="left"/>
        <w:rPr>
          <w:rFonts w:ascii="Tahoma" w:hAnsi="Tahoma"/>
          <w:color w:val="2367B2"/>
          <w:sz w:val="22"/>
        </w:rPr>
      </w:pPr>
      <w:r>
        <w:rPr>
          <w:color w:val="231F20"/>
          <w:spacing w:val="-2"/>
          <w:w w:val="105"/>
          <w:sz w:val="22"/>
        </w:rPr>
        <w:t>надіславши</w:t>
      </w:r>
      <w:r>
        <w:rPr>
          <w:color w:val="231F20"/>
          <w:sz w:val="22"/>
        </w:rPr>
        <w:tab/>
      </w:r>
      <w:r>
        <w:rPr>
          <w:color w:val="231F20"/>
          <w:spacing w:val="-2"/>
          <w:w w:val="105"/>
          <w:sz w:val="22"/>
        </w:rPr>
        <w:t>письмове</w:t>
      </w:r>
      <w:r>
        <w:rPr>
          <w:color w:val="231F20"/>
          <w:sz w:val="22"/>
        </w:rPr>
        <w:tab/>
      </w:r>
      <w:r>
        <w:rPr>
          <w:color w:val="231F20"/>
          <w:spacing w:val="-2"/>
          <w:w w:val="105"/>
          <w:sz w:val="22"/>
        </w:rPr>
        <w:t>звернення</w:t>
      </w:r>
      <w:r>
        <w:rPr>
          <w:color w:val="231F20"/>
          <w:sz w:val="22"/>
        </w:rPr>
        <w:tab/>
      </w:r>
      <w:r>
        <w:rPr>
          <w:color w:val="231F20"/>
          <w:spacing w:val="-4"/>
          <w:w w:val="105"/>
          <w:sz w:val="22"/>
        </w:rPr>
        <w:t>або</w:t>
      </w:r>
      <w:r>
        <w:rPr>
          <w:color w:val="231F20"/>
          <w:sz w:val="22"/>
        </w:rPr>
        <w:tab/>
      </w:r>
      <w:r>
        <w:rPr>
          <w:color w:val="231F20"/>
          <w:spacing w:val="-2"/>
          <w:w w:val="105"/>
          <w:sz w:val="22"/>
        </w:rPr>
        <w:t>скаргу</w:t>
      </w:r>
      <w:r>
        <w:rPr>
          <w:color w:val="231F20"/>
          <w:sz w:val="22"/>
        </w:rPr>
        <w:tab/>
      </w:r>
      <w:r>
        <w:rPr>
          <w:color w:val="231F20"/>
          <w:spacing w:val="-6"/>
          <w:w w:val="105"/>
          <w:sz w:val="22"/>
        </w:rPr>
        <w:t>на</w:t>
      </w:r>
      <w:r>
        <w:rPr>
          <w:color w:val="231F20"/>
          <w:sz w:val="22"/>
        </w:rPr>
        <w:tab/>
      </w:r>
      <w:r>
        <w:rPr>
          <w:color w:val="231F20"/>
          <w:spacing w:val="-2"/>
          <w:w w:val="105"/>
          <w:sz w:val="22"/>
        </w:rPr>
        <w:t>поштову</w:t>
      </w:r>
      <w:r>
        <w:rPr>
          <w:color w:val="231F20"/>
          <w:sz w:val="22"/>
        </w:rPr>
        <w:tab/>
      </w:r>
      <w:r>
        <w:rPr>
          <w:color w:val="231F20"/>
          <w:spacing w:val="-2"/>
          <w:w w:val="105"/>
          <w:sz w:val="22"/>
        </w:rPr>
        <w:t>адреса: </w:t>
      </w:r>
      <w:r>
        <w:rPr>
          <w:color w:val="231F20"/>
          <w:w w:val="105"/>
          <w:sz w:val="22"/>
        </w:rPr>
        <w:t>01601,</w:t>
      </w:r>
      <w:r>
        <w:rPr>
          <w:color w:val="231F20"/>
          <w:spacing w:val="-9"/>
          <w:w w:val="105"/>
          <w:sz w:val="22"/>
        </w:rPr>
        <w:t> </w:t>
      </w:r>
      <w:r>
        <w:rPr>
          <w:color w:val="231F20"/>
          <w:w w:val="105"/>
          <w:sz w:val="22"/>
        </w:rPr>
        <w:t>м.</w:t>
      </w:r>
      <w:r>
        <w:rPr>
          <w:color w:val="231F20"/>
          <w:spacing w:val="-9"/>
          <w:w w:val="105"/>
          <w:sz w:val="22"/>
        </w:rPr>
        <w:t> </w:t>
      </w:r>
      <w:r>
        <w:rPr>
          <w:color w:val="231F20"/>
          <w:w w:val="105"/>
          <w:sz w:val="22"/>
        </w:rPr>
        <w:t>Київ,</w:t>
      </w:r>
      <w:r>
        <w:rPr>
          <w:color w:val="231F20"/>
          <w:spacing w:val="-9"/>
          <w:w w:val="105"/>
          <w:sz w:val="22"/>
        </w:rPr>
        <w:t> </w:t>
      </w:r>
      <w:r>
        <w:rPr>
          <w:color w:val="231F20"/>
          <w:w w:val="105"/>
          <w:sz w:val="22"/>
        </w:rPr>
        <w:t>вул.</w:t>
      </w:r>
      <w:r>
        <w:rPr>
          <w:color w:val="231F20"/>
          <w:spacing w:val="-9"/>
          <w:w w:val="105"/>
          <w:sz w:val="22"/>
        </w:rPr>
        <w:t> </w:t>
      </w:r>
      <w:r>
        <w:rPr>
          <w:color w:val="231F20"/>
          <w:w w:val="105"/>
          <w:sz w:val="22"/>
        </w:rPr>
        <w:t>Інститутська,</w:t>
      </w:r>
      <w:r>
        <w:rPr>
          <w:color w:val="231F20"/>
          <w:spacing w:val="-9"/>
          <w:w w:val="105"/>
          <w:sz w:val="22"/>
        </w:rPr>
        <w:t> </w:t>
      </w:r>
      <w:r>
        <w:rPr>
          <w:color w:val="231F20"/>
          <w:w w:val="105"/>
          <w:sz w:val="22"/>
        </w:rPr>
        <w:t>9.</w:t>
      </w:r>
    </w:p>
    <w:p>
      <w:pPr>
        <w:pStyle w:val="BodyText"/>
      </w:pPr>
    </w:p>
    <w:p>
      <w:pPr>
        <w:pStyle w:val="BodyText"/>
        <w:spacing w:before="193"/>
      </w:pPr>
    </w:p>
    <w:p>
      <w:pPr>
        <w:pStyle w:val="Heading1"/>
        <w:numPr>
          <w:ilvl w:val="1"/>
          <w:numId w:val="7"/>
        </w:numPr>
        <w:tabs>
          <w:tab w:pos="1209" w:val="left" w:leader="none"/>
        </w:tabs>
        <w:spacing w:line="240" w:lineRule="auto" w:before="0" w:after="0"/>
        <w:ind w:left="1209" w:right="0" w:hanging="359"/>
        <w:jc w:val="left"/>
        <w:rPr>
          <w:b w:val="0"/>
          <w:color w:val="2367B2"/>
          <w:sz w:val="40"/>
        </w:rPr>
      </w:pPr>
      <w:r>
        <w:rPr>
          <w:color w:val="2367B2"/>
          <w:spacing w:val="-2"/>
          <w:w w:val="110"/>
        </w:rPr>
        <w:t>ПРАВО</w:t>
      </w:r>
      <w:r>
        <w:rPr>
          <w:color w:val="2367B2"/>
          <w:spacing w:val="-14"/>
          <w:w w:val="110"/>
        </w:rPr>
        <w:t> </w:t>
      </w:r>
      <w:r>
        <w:rPr>
          <w:color w:val="2367B2"/>
          <w:spacing w:val="-2"/>
          <w:w w:val="110"/>
        </w:rPr>
        <w:t>НА</w:t>
      </w:r>
      <w:r>
        <w:rPr>
          <w:color w:val="2367B2"/>
          <w:spacing w:val="-14"/>
          <w:w w:val="110"/>
        </w:rPr>
        <w:t> </w:t>
      </w:r>
      <w:r>
        <w:rPr>
          <w:color w:val="2367B2"/>
          <w:spacing w:val="-2"/>
          <w:w w:val="110"/>
        </w:rPr>
        <w:t>ПРОФЕСІЙНУ</w:t>
      </w:r>
      <w:r>
        <w:rPr>
          <w:color w:val="2367B2"/>
          <w:spacing w:val="-14"/>
          <w:w w:val="110"/>
        </w:rPr>
        <w:t> </w:t>
      </w:r>
      <w:r>
        <w:rPr>
          <w:color w:val="2367B2"/>
          <w:spacing w:val="-2"/>
          <w:w w:val="110"/>
        </w:rPr>
        <w:t>ПРАВНИЧУ</w:t>
      </w:r>
      <w:r>
        <w:rPr>
          <w:color w:val="2367B2"/>
          <w:spacing w:val="-14"/>
          <w:w w:val="110"/>
        </w:rPr>
        <w:t> </w:t>
      </w:r>
      <w:r>
        <w:rPr>
          <w:color w:val="2367B2"/>
          <w:spacing w:val="-2"/>
          <w:w w:val="110"/>
        </w:rPr>
        <w:t>ДОПОМОГУ</w:t>
      </w:r>
    </w:p>
    <w:p>
      <w:pPr>
        <w:pStyle w:val="BodyText"/>
        <w:spacing w:line="237" w:lineRule="auto" w:before="227"/>
        <w:ind w:left="850" w:right="1072"/>
        <w:jc w:val="both"/>
      </w:pPr>
      <w:r>
        <w:rPr>
          <w:color w:val="231F20"/>
          <w:spacing w:val="-2"/>
          <w:w w:val="110"/>
        </w:rPr>
        <w:t>Особи,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стосовно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яких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встановлено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факт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позбавлення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особистої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свободи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внаслі- </w:t>
      </w:r>
      <w:r>
        <w:rPr>
          <w:color w:val="231F20"/>
          <w:w w:val="110"/>
        </w:rPr>
        <w:t>док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збройної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агресії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проти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України,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мають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право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безоплатну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первинну,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вто- ринну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допомогу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і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відшкодування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витрат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професійну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правничу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допомогу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для захисту їх прав.</w:t>
      </w:r>
    </w:p>
    <w:p>
      <w:pPr>
        <w:pStyle w:val="BodyText"/>
        <w:spacing w:line="237" w:lineRule="auto" w:before="261"/>
        <w:ind w:left="850" w:right="1073"/>
        <w:jc w:val="both"/>
      </w:pPr>
      <w:r>
        <w:rPr>
          <w:color w:val="231F20"/>
          <w:w w:val="110"/>
        </w:rPr>
        <w:t>Члени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сімей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осіб,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стосовно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яких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встановлено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факт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позбавлення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особистої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сво- боди внаслідок збройної агресії проти України мають право на відшкодування витрат на професійну правничу допомогу.</w:t>
      </w:r>
    </w:p>
    <w:p>
      <w:pPr>
        <w:pStyle w:val="BodyText"/>
        <w:spacing w:after="0" w:line="237" w:lineRule="auto"/>
        <w:jc w:val="both"/>
        <w:sectPr>
          <w:pgSz w:w="11910" w:h="16840"/>
          <w:pgMar w:header="0" w:footer="365" w:top="620" w:bottom="560" w:left="0" w:right="0"/>
        </w:sectPr>
      </w:pPr>
    </w:p>
    <w:p>
      <w:pPr>
        <w:pStyle w:val="BodyText"/>
        <w:ind w:left="107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97600" cy="190500"/>
                <wp:effectExtent l="0" t="0" r="0" b="0"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6197600" cy="190500"/>
                        </a:xfrm>
                        <a:prstGeom prst="rect">
                          <a:avLst/>
                        </a:prstGeom>
                        <a:solidFill>
                          <a:srgbClr val="2367B2"/>
                        </a:solidFill>
                      </wps:spPr>
                      <wps:txbx>
                        <w:txbxContent>
                          <w:p>
                            <w:pPr>
                              <w:spacing w:before="10"/>
                              <w:ind w:left="68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Суб’єктами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надання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безоплатної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вторинної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правничої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допомоги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0"/>
                                <w:sz w:val="22"/>
                              </w:rPr>
                              <w:t>Україні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5"/>
                                <w:w w:val="110"/>
                                <w:sz w:val="22"/>
                              </w:rPr>
                              <w:t>є: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8pt;height:15pt;mso-position-horizontal-relative:char;mso-position-vertical-relative:line" type="#_x0000_t202" id="docshape169" filled="true" fillcolor="#2367b2" stroked="false">
                <w10:anchorlock/>
                <v:textbox inset="0,0,0,0">
                  <w:txbxContent>
                    <w:p>
                      <w:pPr>
                        <w:spacing w:before="10"/>
                        <w:ind w:left="68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Суб’єктами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надання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безоплатної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вторинної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правничої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допомоги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10"/>
                          <w:sz w:val="22"/>
                        </w:rPr>
                        <w:t>Україні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110"/>
                          <w:sz w:val="22"/>
                        </w:rPr>
                        <w:t>є: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2"/>
        <w:spacing w:line="217" w:lineRule="exact"/>
      </w:pP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центри</w:t>
      </w:r>
      <w:r>
        <w:rPr>
          <w:color w:val="FFFFFF"/>
          <w:spacing w:val="-4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з</w:t>
      </w:r>
      <w:r>
        <w:rPr>
          <w:color w:val="FFFFFF"/>
          <w:spacing w:val="-4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надання</w:t>
      </w:r>
      <w:r>
        <w:rPr>
          <w:color w:val="FFFFFF"/>
          <w:spacing w:val="-4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безоплатної</w:t>
      </w:r>
      <w:r>
        <w:rPr>
          <w:color w:val="FFFFFF"/>
          <w:spacing w:val="-4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правничої</w:t>
      </w:r>
      <w:r>
        <w:rPr>
          <w:color w:val="FFFFFF"/>
          <w:spacing w:val="-4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допомоги;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37" w:lineRule="auto" w:before="1" w:after="0"/>
        <w:ind w:left="1437" w:right="847" w:hanging="360"/>
        <w:jc w:val="left"/>
        <w:rPr>
          <w:sz w:val="22"/>
        </w:rPr>
      </w:pPr>
      <w:r>
        <w:rPr>
          <w:color w:val="231F20"/>
          <w:w w:val="110"/>
          <w:sz w:val="22"/>
        </w:rPr>
        <w:t>адвокати,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включені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Реєстру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адвокатів,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які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надають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безоплатну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вторинну правничу допомогу.</w:t>
      </w:r>
    </w:p>
    <w:p>
      <w:pPr>
        <w:pStyle w:val="ListParagraph"/>
        <w:numPr>
          <w:ilvl w:val="2"/>
          <w:numId w:val="7"/>
        </w:numPr>
        <w:tabs>
          <w:tab w:pos="1205" w:val="left" w:leader="none"/>
        </w:tabs>
        <w:spacing w:line="263" w:lineRule="exact" w:before="0" w:after="0"/>
        <w:ind w:left="1205" w:right="0" w:hanging="128"/>
        <w:jc w:val="left"/>
        <w:rPr>
          <w:rFonts w:ascii="Tahoma" w:hAnsi="Tahoma"/>
          <w:sz w:val="22"/>
        </w:rPr>
      </w:pPr>
    </w:p>
    <w:p>
      <w:pPr>
        <w:pStyle w:val="Heading2"/>
        <w:spacing w:before="262"/>
      </w:pP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Право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відшкодування</w:t>
      </w: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витрат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правничу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допомогу</w:t>
      </w: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мають: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64" w:lineRule="exact" w:before="0" w:after="0"/>
        <w:ind w:left="1437" w:right="0" w:hanging="360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Особи,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стосовно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яких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встановлено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факт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позбавлення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свободи;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66" w:lineRule="exact" w:before="0" w:after="0"/>
        <w:ind w:left="1437" w:right="0" w:hanging="360"/>
        <w:jc w:val="left"/>
        <w:rPr>
          <w:sz w:val="22"/>
        </w:rPr>
      </w:pPr>
      <w:r>
        <w:rPr>
          <w:color w:val="231F20"/>
          <w:w w:val="110"/>
          <w:sz w:val="22"/>
        </w:rPr>
        <w:t>Члени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сімей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таких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осіб.</w:t>
      </w:r>
    </w:p>
    <w:p>
      <w:pPr>
        <w:pStyle w:val="Heading2"/>
        <w:spacing w:line="240" w:lineRule="auto" w:before="262"/>
      </w:pP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Для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отримання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відшкодування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витрат</w:t>
      </w: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правничу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допомогу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необхідно: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 w:before="263"/>
        <w:ind w:left="1077" w:right="844"/>
        <w:jc w:val="both"/>
      </w:pPr>
      <w:r>
        <w:rPr>
          <w:color w:val="231F20"/>
          <w:spacing w:val="-2"/>
          <w:w w:val="110"/>
        </w:rPr>
        <w:t>Звернутися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з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заявою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та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документами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та/або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відомостями,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які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підтверджують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от- римання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професійної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правничої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допомоги,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що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надавалася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для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захисту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інтересів </w:t>
      </w:r>
      <w:r>
        <w:rPr>
          <w:color w:val="231F20"/>
          <w:w w:val="110"/>
        </w:rPr>
        <w:t>особи, стосовно якої встановлено факт позбавлення свободи до Міністерства розвитку громад та територій України </w:t>
      </w:r>
      <w:r>
        <w:rPr>
          <w:color w:val="231F20"/>
        </w:rPr>
        <w:t>: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61" w:lineRule="exact" w:before="0" w:after="0"/>
        <w:ind w:left="1437" w:right="0" w:hanging="360"/>
        <w:jc w:val="left"/>
        <w:rPr>
          <w:sz w:val="22"/>
        </w:rPr>
      </w:pPr>
      <w:r>
        <w:rPr>
          <w:color w:val="231F20"/>
          <w:w w:val="105"/>
          <w:sz w:val="22"/>
        </w:rPr>
        <w:t>проспект</w:t>
      </w:r>
      <w:r>
        <w:rPr>
          <w:color w:val="231F20"/>
          <w:spacing w:val="-1"/>
          <w:w w:val="105"/>
          <w:sz w:val="22"/>
        </w:rPr>
        <w:t> </w:t>
      </w:r>
      <w:r>
        <w:rPr>
          <w:color w:val="231F20"/>
          <w:w w:val="105"/>
          <w:sz w:val="22"/>
        </w:rPr>
        <w:t>Берестейський, 14,</w:t>
      </w:r>
      <w:r>
        <w:rPr>
          <w:color w:val="231F20"/>
          <w:spacing w:val="-1"/>
          <w:w w:val="105"/>
          <w:sz w:val="22"/>
        </w:rPr>
        <w:t> </w:t>
      </w:r>
      <w:r>
        <w:rPr>
          <w:color w:val="231F20"/>
          <w:w w:val="105"/>
          <w:sz w:val="22"/>
        </w:rPr>
        <w:t>м. Київ, </w:t>
      </w:r>
      <w:r>
        <w:rPr>
          <w:color w:val="231F20"/>
          <w:spacing w:val="-2"/>
          <w:w w:val="105"/>
          <w:sz w:val="22"/>
        </w:rPr>
        <w:t>01135</w:t>
      </w:r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64" w:lineRule="exact" w:before="0" w:after="0"/>
        <w:ind w:left="1437" w:right="0" w:hanging="360"/>
        <w:jc w:val="left"/>
        <w:rPr>
          <w:sz w:val="22"/>
        </w:rPr>
      </w:pPr>
      <w:hyperlink r:id="rId227">
        <w:r>
          <w:rPr>
            <w:color w:val="231F20"/>
            <w:spacing w:val="-2"/>
            <w:w w:val="105"/>
            <w:sz w:val="22"/>
          </w:rPr>
          <w:t>miu@mtu.gov.ua</w:t>
        </w:r>
      </w:hyperlink>
    </w:p>
    <w:p>
      <w:pPr>
        <w:pStyle w:val="ListParagraph"/>
        <w:numPr>
          <w:ilvl w:val="2"/>
          <w:numId w:val="7"/>
        </w:numPr>
        <w:tabs>
          <w:tab w:pos="1437" w:val="left" w:leader="none"/>
        </w:tabs>
        <w:spacing w:line="266" w:lineRule="exact" w:before="0" w:after="0"/>
        <w:ind w:left="1437" w:right="0" w:hanging="360"/>
        <w:jc w:val="left"/>
        <w:rPr>
          <w:sz w:val="22"/>
        </w:rPr>
      </w:pPr>
      <w:r>
        <w:rPr>
          <w:color w:val="231F20"/>
          <w:spacing w:val="-2"/>
          <w:sz w:val="22"/>
        </w:rPr>
        <w:t>Гаряча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лінія: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(044)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351-48-</w:t>
      </w:r>
      <w:r>
        <w:rPr>
          <w:color w:val="231F20"/>
          <w:spacing w:val="-5"/>
          <w:sz w:val="22"/>
        </w:rPr>
        <w:t>01.</w:t>
      </w:r>
    </w:p>
    <w:p>
      <w:pPr>
        <w:pStyle w:val="BodyText"/>
        <w:spacing w:before="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690346</wp:posOffset>
                </wp:positionH>
                <wp:positionV relativeFrom="paragraph">
                  <wp:posOffset>198833</wp:posOffset>
                </wp:positionV>
                <wp:extent cx="6336030" cy="428625"/>
                <wp:effectExtent l="0" t="0" r="0" b="0"/>
                <wp:wrapTopAndBottom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6336030" cy="4286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1"/>
                              <w:ind w:left="351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spacing w:val="2"/>
                              </w:rPr>
                              <w:t>!ВАЖЛИВО.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spacing w:val="6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Максимальний</w:t>
                            </w:r>
                            <w:r>
                              <w:rPr>
                                <w:color w:val="231F20"/>
                                <w:spacing w:val="5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розмір</w:t>
                            </w:r>
                            <w:r>
                              <w:rPr>
                                <w:color w:val="231F20"/>
                                <w:spacing w:val="5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відшкодування</w:t>
                            </w:r>
                            <w:r>
                              <w:rPr>
                                <w:color w:val="231F20"/>
                                <w:spacing w:val="5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5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53</w:t>
                            </w:r>
                            <w:r>
                              <w:rPr>
                                <w:color w:val="231F20"/>
                                <w:spacing w:val="5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680</w:t>
                            </w:r>
                            <w:r>
                              <w:rPr>
                                <w:color w:val="231F20"/>
                                <w:spacing w:val="5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гривень.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358002pt;margin-top:15.656145pt;width:498.9pt;height:33.75pt;mso-position-horizontal-relative:page;mso-position-vertical-relative:paragraph;z-index:-15652352;mso-wrap-distance-left:0;mso-wrap-distance-right:0" type="#_x0000_t202" id="docshape170" filled="false" stroked="true" strokeweight="1pt" strokecolor="#2367b2">
                <v:textbox inset="0,0,0,0">
                  <w:txbxContent>
                    <w:p>
                      <w:pPr>
                        <w:pStyle w:val="BodyText"/>
                        <w:spacing w:before="181"/>
                        <w:ind w:left="351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spacing w:val="2"/>
                        </w:rPr>
                        <w:t>!ВАЖЛИВО.</w:t>
                      </w:r>
                      <w:r>
                        <w:rPr>
                          <w:rFonts w:ascii="Tahoma" w:hAnsi="Tahoma"/>
                          <w:b/>
                          <w:color w:val="2367B2"/>
                          <w:spacing w:val="66"/>
                        </w:rPr>
                        <w:t> </w:t>
                      </w:r>
                      <w:r>
                        <w:rPr>
                          <w:color w:val="231F20"/>
                          <w:spacing w:val="2"/>
                        </w:rPr>
                        <w:t>Максимальний</w:t>
                      </w:r>
                      <w:r>
                        <w:rPr>
                          <w:color w:val="231F20"/>
                          <w:spacing w:val="53"/>
                        </w:rPr>
                        <w:t> </w:t>
                      </w:r>
                      <w:r>
                        <w:rPr>
                          <w:color w:val="231F20"/>
                          <w:spacing w:val="2"/>
                        </w:rPr>
                        <w:t>розмір</w:t>
                      </w:r>
                      <w:r>
                        <w:rPr>
                          <w:color w:val="231F20"/>
                          <w:spacing w:val="53"/>
                        </w:rPr>
                        <w:t> </w:t>
                      </w:r>
                      <w:r>
                        <w:rPr>
                          <w:color w:val="231F20"/>
                          <w:spacing w:val="2"/>
                        </w:rPr>
                        <w:t>відшкодування</w:t>
                      </w:r>
                      <w:r>
                        <w:rPr>
                          <w:color w:val="231F20"/>
                          <w:spacing w:val="53"/>
                        </w:rPr>
                        <w:t> </w:t>
                      </w:r>
                      <w:r>
                        <w:rPr>
                          <w:color w:val="231F20"/>
                          <w:spacing w:val="2"/>
                        </w:rPr>
                        <w:t>–</w:t>
                      </w:r>
                      <w:r>
                        <w:rPr>
                          <w:color w:val="231F20"/>
                          <w:spacing w:val="53"/>
                        </w:rPr>
                        <w:t> </w:t>
                      </w:r>
                      <w:r>
                        <w:rPr>
                          <w:color w:val="231F20"/>
                          <w:spacing w:val="2"/>
                        </w:rPr>
                        <w:t>53</w:t>
                      </w:r>
                      <w:r>
                        <w:rPr>
                          <w:color w:val="231F20"/>
                          <w:spacing w:val="53"/>
                        </w:rPr>
                        <w:t> </w:t>
                      </w:r>
                      <w:r>
                        <w:rPr>
                          <w:color w:val="231F20"/>
                          <w:spacing w:val="2"/>
                        </w:rPr>
                        <w:t>680</w:t>
                      </w:r>
                      <w:r>
                        <w:rPr>
                          <w:color w:val="231F20"/>
                          <w:spacing w:val="5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гривень.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365" w:top="780" w:bottom="560" w:left="0" w:right="0"/>
        </w:sectPr>
      </w:pPr>
    </w:p>
    <w:p>
      <w:pPr>
        <w:spacing w:line="237" w:lineRule="auto" w:before="74"/>
        <w:ind w:left="819" w:right="2367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440994</wp:posOffset>
                </wp:positionH>
                <wp:positionV relativeFrom="paragraph">
                  <wp:posOffset>25996</wp:posOffset>
                </wp:positionV>
                <wp:extent cx="5715000" cy="647700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5715000" cy="64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647700">
                              <a:moveTo>
                                <a:pt x="5714504" y="304800"/>
                              </a:moveTo>
                              <a:lnTo>
                                <a:pt x="5362778" y="304800"/>
                              </a:lnTo>
                              <a:lnTo>
                                <a:pt x="5362778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  <a:lnTo>
                                <a:pt x="0" y="342900"/>
                              </a:lnTo>
                              <a:lnTo>
                                <a:pt x="0" y="647700"/>
                              </a:lnTo>
                              <a:lnTo>
                                <a:pt x="5714504" y="647700"/>
                              </a:lnTo>
                              <a:lnTo>
                                <a:pt x="5714504" y="304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67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24003pt;margin-top:2.046962pt;width:450pt;height:51pt;mso-position-horizontal-relative:page;mso-position-vertical-relative:paragraph;z-index:-16645120" id="docshape171" coordorigin="694,41" coordsize="9000,1020" path="m9694,521l9140,521,9140,41,694,41,694,521,694,581,694,1061,9694,1061,9694,521xe" filled="true" fillcolor="#2367b2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7" w:id="9"/>
      <w:bookmarkEnd w:id="9"/>
      <w:r>
        <w:rPr/>
      </w:r>
      <w:r>
        <w:rPr>
          <w:rFonts w:ascii="Tahoma" w:hAnsi="Tahoma"/>
          <w:b/>
          <w:color w:val="FFFFFF"/>
          <w:w w:val="110"/>
          <w:sz w:val="40"/>
        </w:rPr>
        <w:t>ПРАВА ЦИВІЛЬНИХ ОСІБ, ЗНИКЛИХ БЕЗВІСТИ</w:t>
      </w:r>
      <w:r>
        <w:rPr>
          <w:rFonts w:ascii="Tahoma" w:hAnsi="Tahoma"/>
          <w:b/>
          <w:color w:val="FFFFFF"/>
          <w:spacing w:val="-33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ЗА</w:t>
      </w:r>
      <w:r>
        <w:rPr>
          <w:rFonts w:ascii="Tahoma" w:hAnsi="Tahoma"/>
          <w:b/>
          <w:color w:val="FFFFFF"/>
          <w:spacing w:val="-32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ОСОБЛИВИХ</w:t>
      </w:r>
      <w:r>
        <w:rPr>
          <w:rFonts w:ascii="Tahoma" w:hAnsi="Tahoma"/>
          <w:b/>
          <w:color w:val="FFFFFF"/>
          <w:spacing w:val="-32"/>
          <w:w w:val="110"/>
          <w:sz w:val="40"/>
        </w:rPr>
        <w:t> </w:t>
      </w:r>
      <w:r>
        <w:rPr>
          <w:rFonts w:ascii="Tahoma" w:hAnsi="Tahoma"/>
          <w:b/>
          <w:color w:val="FFFFFF"/>
          <w:w w:val="110"/>
          <w:sz w:val="40"/>
        </w:rPr>
        <w:t>ОБСТАВИН,</w:t>
      </w:r>
    </w:p>
    <w:p>
      <w:pPr>
        <w:spacing w:before="0"/>
        <w:ind w:left="694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FFFFFF"/>
          <w:spacing w:val="37"/>
          <w:sz w:val="40"/>
          <w:shd w:fill="2367B2" w:color="auto" w:val="clear"/>
        </w:rPr>
        <w:t> </w:t>
      </w:r>
      <w:r>
        <w:rPr>
          <w:rFonts w:ascii="Tahoma" w:hAnsi="Tahoma"/>
          <w:b/>
          <w:color w:val="FFFFFF"/>
          <w:sz w:val="40"/>
          <w:shd w:fill="2367B2" w:color="auto" w:val="clear"/>
        </w:rPr>
        <w:t>ТА</w:t>
      </w:r>
      <w:r>
        <w:rPr>
          <w:rFonts w:ascii="Tahoma" w:hAnsi="Tahoma"/>
          <w:b/>
          <w:color w:val="FFFFFF"/>
          <w:spacing w:val="38"/>
          <w:sz w:val="40"/>
          <w:shd w:fill="2367B2" w:color="auto" w:val="clear"/>
        </w:rPr>
        <w:t> </w:t>
      </w:r>
      <w:r>
        <w:rPr>
          <w:rFonts w:ascii="Tahoma" w:hAnsi="Tahoma"/>
          <w:b/>
          <w:color w:val="FFFFFF"/>
          <w:sz w:val="40"/>
          <w:shd w:fill="2367B2" w:color="auto" w:val="clear"/>
        </w:rPr>
        <w:t>ЧЛЕНІВ</w:t>
      </w:r>
      <w:r>
        <w:rPr>
          <w:rFonts w:ascii="Tahoma" w:hAnsi="Tahoma"/>
          <w:b/>
          <w:color w:val="FFFFFF"/>
          <w:spacing w:val="38"/>
          <w:sz w:val="40"/>
          <w:shd w:fill="2367B2" w:color="auto" w:val="clear"/>
        </w:rPr>
        <w:t> </w:t>
      </w:r>
      <w:r>
        <w:rPr>
          <w:rFonts w:ascii="Tahoma" w:hAnsi="Tahoma"/>
          <w:b/>
          <w:color w:val="FFFFFF"/>
          <w:sz w:val="40"/>
          <w:shd w:fill="2367B2" w:color="auto" w:val="clear"/>
        </w:rPr>
        <w:t>ЇХНІХ</w:t>
      </w:r>
      <w:r>
        <w:rPr>
          <w:rFonts w:ascii="Tahoma" w:hAnsi="Tahoma"/>
          <w:b/>
          <w:color w:val="FFFFFF"/>
          <w:spacing w:val="39"/>
          <w:sz w:val="40"/>
          <w:shd w:fill="2367B2" w:color="auto" w:val="clear"/>
        </w:rPr>
        <w:t> </w:t>
      </w:r>
      <w:r>
        <w:rPr>
          <w:rFonts w:ascii="Tahoma" w:hAnsi="Tahoma"/>
          <w:b/>
          <w:color w:val="FFFFFF"/>
          <w:spacing w:val="-2"/>
          <w:sz w:val="40"/>
          <w:shd w:fill="2367B2" w:color="auto" w:val="clear"/>
        </w:rPr>
        <w:t>СІМЕЙ</w:t>
      </w:r>
      <w:r>
        <w:rPr>
          <w:rFonts w:ascii="Tahoma" w:hAnsi="Tahoma"/>
          <w:b/>
          <w:color w:val="FFFFFF"/>
          <w:spacing w:val="80"/>
          <w:sz w:val="40"/>
          <w:shd w:fill="2367B2" w:color="auto" w:val="clear"/>
        </w:rPr>
        <w:t> </w:t>
      </w:r>
    </w:p>
    <w:p>
      <w:pPr>
        <w:pStyle w:val="BodyText"/>
        <w:spacing w:before="81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546354</wp:posOffset>
                </wp:positionH>
                <wp:positionV relativeFrom="paragraph">
                  <wp:posOffset>226325</wp:posOffset>
                </wp:positionV>
                <wp:extent cx="6336030" cy="1754505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6336030" cy="175450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7" w:lineRule="auto" w:before="185"/>
                              <w:ind w:left="351" w:right="348" w:firstLine="0"/>
                              <w:jc w:val="both"/>
                              <w:rPr>
                                <w:rFonts w:ascii="Tahoma" w:hAnsi="Tahom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w w:val="110"/>
                                <w:sz w:val="22"/>
                              </w:rPr>
                              <w:t>!ВАЖЛИВО.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110"/>
                                <w:sz w:val="22"/>
                              </w:rPr>
                              <w:t>Близькі родичі та члени сім’ї особи, зниклої безвісти за осо- бливих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110"/>
                                <w:sz w:val="22"/>
                              </w:rPr>
                              <w:t> обставин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 чоловік,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 дружина,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 батько,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 мати,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 вітчим,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 мачуха,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 син, 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дочка, пасинок, падчерка, рідний брат, рідна сестра, дід, баба, прадід, пра- баба, внук, внучка, правнук, правнучка, усиновлювач чи усиновлений, опі-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кун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чи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піклувальник,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особа,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яка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перебуває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під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опікою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або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піклуванням,</w:t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а також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особи,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які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спільно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проживають,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пов’язані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спільним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побутом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і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мають взаємні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права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та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обов’язки,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у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тому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числі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особи,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які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спільно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проживають, але</w:t>
                            </w:r>
                            <w:r>
                              <w:rPr>
                                <w:color w:val="231F20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не</w:t>
                            </w:r>
                            <w:r>
                              <w:rPr>
                                <w:color w:val="231F20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перебувають</w:t>
                            </w:r>
                            <w:r>
                              <w:rPr>
                                <w:color w:val="231F20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у</w:t>
                            </w:r>
                            <w:r>
                              <w:rPr>
                                <w:color w:val="231F20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  <w:sz w:val="22"/>
                              </w:rPr>
                              <w:t>шлюбі.</w:t>
                            </w:r>
                            <w:r>
                              <w:rPr>
                                <w:color w:val="231F20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110"/>
                                <w:sz w:val="22"/>
                              </w:rPr>
                              <w:t>(треба на аркуші виділити як довідкову ін-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2"/>
                                <w:w w:val="110"/>
                                <w:sz w:val="22"/>
                              </w:rPr>
                              <w:t>формацію)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2pt;margin-top:17.820938pt;width:498.9pt;height:138.15pt;mso-position-horizontal-relative:page;mso-position-vertical-relative:paragraph;z-index:-15651840;mso-wrap-distance-left:0;mso-wrap-distance-right:0" type="#_x0000_t202" id="docshape172" filled="false" stroked="true" strokeweight="1pt" strokecolor="#2367b2">
                <v:textbox inset="0,0,0,0">
                  <w:txbxContent>
                    <w:p>
                      <w:pPr>
                        <w:spacing w:line="237" w:lineRule="auto" w:before="185"/>
                        <w:ind w:left="351" w:right="348" w:firstLine="0"/>
                        <w:jc w:val="both"/>
                        <w:rPr>
                          <w:rFonts w:ascii="Tahoma" w:hAnsi="Tahoma"/>
                          <w:b/>
                          <w:sz w:val="22"/>
                        </w:rPr>
                      </w:pPr>
                      <w:r>
                        <w:rPr>
                          <w:rFonts w:ascii="Tahoma" w:hAnsi="Tahoma"/>
                          <w:b/>
                          <w:color w:val="2367B2"/>
                          <w:w w:val="110"/>
                          <w:sz w:val="22"/>
                        </w:rPr>
                        <w:t>!ВАЖЛИВО.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110"/>
                          <w:sz w:val="22"/>
                        </w:rPr>
                        <w:t>Близькі родичі та члени сім’ї особи, зниклої безвісти за осо- бливих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110"/>
                          <w:sz w:val="22"/>
                        </w:rPr>
                        <w:t> обставин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-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 чоловік,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 дружина,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 батько,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 мати,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 вітчим,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 мачуха,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 син, </w:t>
                      </w:r>
                      <w:r>
                        <w:rPr>
                          <w:color w:val="231F20"/>
                          <w:sz w:val="22"/>
                        </w:rPr>
                        <w:t>дочка, пасинок, падчерка, рідний брат, рідна сестра, дід, баба, прадід, пра- баба, внук, внучка, правнук, правнучка, усиновлювач чи усиновлений, опі-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кун</w:t>
                      </w:r>
                      <w:r>
                        <w:rPr>
                          <w:color w:val="231F20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чи</w:t>
                      </w:r>
                      <w:r>
                        <w:rPr>
                          <w:color w:val="231F20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піклувальник,</w:t>
                      </w:r>
                      <w:r>
                        <w:rPr>
                          <w:color w:val="231F20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особа,</w:t>
                      </w:r>
                      <w:r>
                        <w:rPr>
                          <w:color w:val="231F20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яка</w:t>
                      </w:r>
                      <w:r>
                        <w:rPr>
                          <w:color w:val="231F20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перебуває</w:t>
                      </w:r>
                      <w:r>
                        <w:rPr>
                          <w:color w:val="231F20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під</w:t>
                      </w:r>
                      <w:r>
                        <w:rPr>
                          <w:color w:val="231F20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опікою</w:t>
                      </w:r>
                      <w:r>
                        <w:rPr>
                          <w:color w:val="231F20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або</w:t>
                      </w:r>
                      <w:r>
                        <w:rPr>
                          <w:color w:val="231F20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піклуванням,</w:t>
                      </w:r>
                      <w:r>
                        <w:rPr>
                          <w:color w:val="231F20"/>
                          <w:spacing w:val="-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а також</w:t>
                      </w:r>
                      <w:r>
                        <w:rPr>
                          <w:color w:val="231F20"/>
                          <w:spacing w:val="-2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особи,</w:t>
                      </w:r>
                      <w:r>
                        <w:rPr>
                          <w:color w:val="231F20"/>
                          <w:spacing w:val="-2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які</w:t>
                      </w:r>
                      <w:r>
                        <w:rPr>
                          <w:color w:val="231F20"/>
                          <w:spacing w:val="-2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спільно</w:t>
                      </w:r>
                      <w:r>
                        <w:rPr>
                          <w:color w:val="231F20"/>
                          <w:spacing w:val="-2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проживають,</w:t>
                      </w:r>
                      <w:r>
                        <w:rPr>
                          <w:color w:val="231F20"/>
                          <w:spacing w:val="-2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пов’язані</w:t>
                      </w:r>
                      <w:r>
                        <w:rPr>
                          <w:color w:val="231F20"/>
                          <w:spacing w:val="-2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спільним</w:t>
                      </w:r>
                      <w:r>
                        <w:rPr>
                          <w:color w:val="231F20"/>
                          <w:spacing w:val="-2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побутом</w:t>
                      </w:r>
                      <w:r>
                        <w:rPr>
                          <w:color w:val="231F20"/>
                          <w:spacing w:val="-2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і</w:t>
                      </w:r>
                      <w:r>
                        <w:rPr>
                          <w:color w:val="231F20"/>
                          <w:spacing w:val="-2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мають взаємні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права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та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обов’язки,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у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тому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числі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особи,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які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спільно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проживають, але</w:t>
                      </w:r>
                      <w:r>
                        <w:rPr>
                          <w:color w:val="231F20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не</w:t>
                      </w:r>
                      <w:r>
                        <w:rPr>
                          <w:color w:val="231F20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перебувають</w:t>
                      </w:r>
                      <w:r>
                        <w:rPr>
                          <w:color w:val="231F20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у</w:t>
                      </w:r>
                      <w:r>
                        <w:rPr>
                          <w:color w:val="231F20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  <w:sz w:val="22"/>
                        </w:rPr>
                        <w:t>шлюбі.</w:t>
                      </w:r>
                      <w:r>
                        <w:rPr>
                          <w:color w:val="231F20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110"/>
                          <w:sz w:val="22"/>
                        </w:rPr>
                        <w:t>(треба на аркуші виділити як довідкову ін-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2"/>
                          <w:w w:val="110"/>
                          <w:sz w:val="22"/>
                        </w:rPr>
                        <w:t>формацію)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72"/>
        <w:rPr>
          <w:rFonts w:ascii="Tahoma"/>
          <w:b/>
          <w:sz w:val="32"/>
        </w:rPr>
      </w:pPr>
    </w:p>
    <w:p>
      <w:pPr>
        <w:pStyle w:val="Heading1"/>
        <w:spacing w:line="237" w:lineRule="auto"/>
        <w:ind w:right="25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540004</wp:posOffset>
                </wp:positionH>
                <wp:positionV relativeFrom="paragraph">
                  <wp:posOffset>-35814</wp:posOffset>
                </wp:positionV>
                <wp:extent cx="147955" cy="797560"/>
                <wp:effectExtent l="0" t="0" r="0" b="0"/>
                <wp:wrapNone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147955" cy="797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7" w:lineRule="exact" w:before="0"/>
                              <w:ind w:left="-1" w:right="-15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0"/>
                                <w:sz w:val="40"/>
                              </w:rPr>
                              <w:t>■</w:t>
                            </w:r>
                          </w:p>
                          <w:p>
                            <w:pPr>
                              <w:spacing w:line="384" w:lineRule="exact" w:before="0"/>
                              <w:ind w:left="-1" w:right="-15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0"/>
                                <w:sz w:val="40"/>
                              </w:rPr>
                              <w:t>■</w:t>
                            </w:r>
                          </w:p>
                          <w:p>
                            <w:pPr>
                              <w:spacing w:line="433" w:lineRule="exact" w:before="0"/>
                              <w:ind w:left="-1" w:right="-15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0"/>
                                <w:sz w:val="40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-2.820075pt;width:11.65pt;height:62.8pt;mso-position-horizontal-relative:page;mso-position-vertical-relative:paragraph;z-index:15806976" type="#_x0000_t202" id="docshape173" filled="false" stroked="false">
                <v:textbox inset="0,0,0,0">
                  <w:txbxContent>
                    <w:p>
                      <w:pPr>
                        <w:spacing w:line="407" w:lineRule="exact" w:before="0"/>
                        <w:ind w:left="-1" w:right="-15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0"/>
                          <w:sz w:val="40"/>
                        </w:rPr>
                        <w:t>■</w:t>
                      </w:r>
                    </w:p>
                    <w:p>
                      <w:pPr>
                        <w:spacing w:line="384" w:lineRule="exact" w:before="0"/>
                        <w:ind w:left="-1" w:right="-15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0"/>
                          <w:sz w:val="40"/>
                        </w:rPr>
                        <w:t>■</w:t>
                      </w:r>
                    </w:p>
                    <w:p>
                      <w:pPr>
                        <w:spacing w:line="433" w:lineRule="exact" w:before="0"/>
                        <w:ind w:left="-1" w:right="-15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0"/>
                          <w:sz w:val="40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540004</wp:posOffset>
                </wp:positionH>
                <wp:positionV relativeFrom="paragraph">
                  <wp:posOffset>53359</wp:posOffset>
                </wp:positionV>
                <wp:extent cx="147955" cy="648335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147955" cy="648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955" h="648335">
                              <a:moveTo>
                                <a:pt x="147599" y="0"/>
                              </a:moveTo>
                              <a:lnTo>
                                <a:pt x="0" y="0"/>
                              </a:lnTo>
                              <a:lnTo>
                                <a:pt x="0" y="648004"/>
                              </a:lnTo>
                              <a:lnTo>
                                <a:pt x="147599" y="648004"/>
                              </a:lnTo>
                              <a:lnTo>
                                <a:pt x="1475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67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.52pt;margin-top:4.2015pt;width:11.622pt;height:51.024pt;mso-position-horizontal-relative:page;mso-position-vertical-relative:paragraph;z-index:15807488" id="docshape174" filled="true" fillcolor="#2367b2" stroked="false">
                <v:fill type="solid"/>
                <w10:wrap type="none"/>
              </v:rect>
            </w:pict>
          </mc:Fallback>
        </mc:AlternateContent>
      </w:r>
      <w:r>
        <w:rPr>
          <w:color w:val="2367B2"/>
          <w:w w:val="110"/>
        </w:rPr>
        <w:t>ПОРЯДОК ВСТАНОВЛЕННЯ СТАТУСУ </w:t>
      </w:r>
      <w:r>
        <w:rPr>
          <w:color w:val="2367B2"/>
        </w:rPr>
        <w:t>ЦИВІЛЬНОЇ</w:t>
      </w:r>
      <w:r>
        <w:rPr>
          <w:color w:val="2367B2"/>
          <w:spacing w:val="80"/>
        </w:rPr>
        <w:t> </w:t>
      </w:r>
      <w:r>
        <w:rPr>
          <w:color w:val="2367B2"/>
        </w:rPr>
        <w:t>ОСОБИ,</w:t>
      </w:r>
      <w:r>
        <w:rPr>
          <w:color w:val="2367B2"/>
          <w:spacing w:val="80"/>
        </w:rPr>
        <w:t> </w:t>
      </w:r>
      <w:r>
        <w:rPr>
          <w:color w:val="2367B2"/>
        </w:rPr>
        <w:t>ЯКА</w:t>
      </w:r>
      <w:r>
        <w:rPr>
          <w:color w:val="2367B2"/>
          <w:spacing w:val="80"/>
        </w:rPr>
        <w:t> </w:t>
      </w:r>
      <w:r>
        <w:rPr>
          <w:color w:val="2367B2"/>
        </w:rPr>
        <w:t>ЗНИКЛА</w:t>
      </w:r>
      <w:r>
        <w:rPr>
          <w:color w:val="2367B2"/>
          <w:spacing w:val="80"/>
        </w:rPr>
        <w:t> </w:t>
      </w:r>
      <w:r>
        <w:rPr>
          <w:color w:val="2367B2"/>
        </w:rPr>
        <w:t>БЕЗВІСТИ </w:t>
      </w:r>
      <w:r>
        <w:rPr>
          <w:color w:val="2367B2"/>
          <w:w w:val="110"/>
        </w:rPr>
        <w:t>ЗА ОСОБЛИВИХ ОБСТАВИН</w:t>
      </w:r>
    </w:p>
    <w:p>
      <w:pPr>
        <w:pStyle w:val="Heading2"/>
        <w:spacing w:line="240" w:lineRule="auto" w:before="245"/>
        <w:ind w:left="850"/>
        <w:jc w:val="both"/>
      </w:pP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Для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встановлення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відповідного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статусу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потрібно: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11"/>
        </w:numPr>
        <w:tabs>
          <w:tab w:pos="1210" w:val="left" w:leader="none"/>
        </w:tabs>
        <w:spacing w:line="237" w:lineRule="auto" w:before="264" w:after="0"/>
        <w:ind w:left="1210" w:right="1074" w:hanging="360"/>
        <w:jc w:val="both"/>
        <w:rPr>
          <w:rFonts w:ascii="Tahoma" w:hAnsi="Tahoma"/>
          <w:b/>
          <w:sz w:val="22"/>
        </w:rPr>
      </w:pPr>
      <w:r>
        <w:rPr>
          <w:color w:val="231F20"/>
          <w:w w:val="110"/>
          <w:sz w:val="22"/>
        </w:rPr>
        <w:t>Зібрати</w:t>
      </w:r>
      <w:r>
        <w:rPr>
          <w:color w:val="231F20"/>
          <w:w w:val="110"/>
          <w:sz w:val="22"/>
        </w:rPr>
        <w:t> всю</w:t>
      </w:r>
      <w:r>
        <w:rPr>
          <w:color w:val="231F20"/>
          <w:w w:val="110"/>
          <w:sz w:val="22"/>
        </w:rPr>
        <w:t> наявну</w:t>
      </w:r>
      <w:r>
        <w:rPr>
          <w:color w:val="231F20"/>
          <w:w w:val="110"/>
          <w:sz w:val="22"/>
        </w:rPr>
        <w:t> інформацію</w:t>
      </w:r>
      <w:r>
        <w:rPr>
          <w:color w:val="231F20"/>
          <w:w w:val="110"/>
          <w:sz w:val="22"/>
        </w:rPr>
        <w:t> щодо</w:t>
      </w:r>
      <w:r>
        <w:rPr>
          <w:color w:val="231F20"/>
          <w:w w:val="110"/>
          <w:sz w:val="22"/>
        </w:rPr>
        <w:t> зниклої</w:t>
      </w:r>
      <w:r>
        <w:rPr>
          <w:color w:val="231F20"/>
          <w:w w:val="110"/>
          <w:sz w:val="22"/>
        </w:rPr>
        <w:t> цивільної</w:t>
      </w:r>
      <w:r>
        <w:rPr>
          <w:color w:val="231F20"/>
          <w:w w:val="110"/>
          <w:sz w:val="22"/>
        </w:rPr>
        <w:t> особи,</w:t>
      </w:r>
      <w:r>
        <w:rPr>
          <w:color w:val="231F20"/>
          <w:w w:val="110"/>
          <w:sz w:val="22"/>
        </w:rPr>
        <w:t> яка</w:t>
      </w:r>
      <w:r>
        <w:rPr>
          <w:color w:val="231F20"/>
          <w:w w:val="110"/>
          <w:sz w:val="22"/>
        </w:rPr>
        <w:t> може </w:t>
      </w:r>
      <w:r>
        <w:rPr>
          <w:color w:val="231F20"/>
          <w:spacing w:val="-2"/>
          <w:w w:val="110"/>
          <w:sz w:val="22"/>
        </w:rPr>
        <w:t>сприяти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її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пошуку,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та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письмово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подати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заяву</w:t>
      </w:r>
      <w:r>
        <w:rPr>
          <w:color w:val="231F20"/>
          <w:spacing w:val="-2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</w:t>
      </w:r>
      <w:r>
        <w:rPr>
          <w:color w:val="231F20"/>
          <w:spacing w:val="-24"/>
          <w:w w:val="110"/>
          <w:sz w:val="22"/>
        </w:rPr>
        <w:t> </w:t>
      </w:r>
      <w:r>
        <w:rPr>
          <w:rFonts w:ascii="Tahoma" w:hAnsi="Tahoma"/>
          <w:b/>
          <w:color w:val="231F20"/>
          <w:spacing w:val="-2"/>
          <w:w w:val="110"/>
          <w:sz w:val="22"/>
        </w:rPr>
        <w:t>Національної</w:t>
      </w:r>
      <w:r>
        <w:rPr>
          <w:rFonts w:ascii="Tahoma" w:hAnsi="Tahoma"/>
          <w:b/>
          <w:color w:val="231F20"/>
          <w:spacing w:val="-9"/>
          <w:w w:val="110"/>
          <w:sz w:val="22"/>
        </w:rPr>
        <w:t> </w:t>
      </w:r>
      <w:r>
        <w:rPr>
          <w:rFonts w:ascii="Tahoma" w:hAnsi="Tahoma"/>
          <w:b/>
          <w:color w:val="231F20"/>
          <w:spacing w:val="-2"/>
          <w:w w:val="110"/>
          <w:sz w:val="22"/>
        </w:rPr>
        <w:t>поліції</w:t>
      </w:r>
      <w:r>
        <w:rPr>
          <w:rFonts w:ascii="Tahoma" w:hAnsi="Tahoma"/>
          <w:b/>
          <w:color w:val="231F20"/>
          <w:spacing w:val="-9"/>
          <w:w w:val="110"/>
          <w:sz w:val="22"/>
        </w:rPr>
        <w:t> </w:t>
      </w:r>
      <w:r>
        <w:rPr>
          <w:rFonts w:ascii="Tahoma" w:hAnsi="Tahoma"/>
          <w:b/>
          <w:color w:val="231F20"/>
          <w:spacing w:val="-2"/>
          <w:w w:val="110"/>
          <w:sz w:val="22"/>
        </w:rPr>
        <w:t>України.</w:t>
      </w:r>
    </w:p>
    <w:p>
      <w:pPr>
        <w:pStyle w:val="BodyText"/>
        <w:spacing w:line="237" w:lineRule="auto" w:before="263"/>
        <w:ind w:left="850" w:right="1073"/>
        <w:jc w:val="both"/>
      </w:pPr>
      <w:r>
        <w:rPr>
          <w:color w:val="231F20"/>
          <w:w w:val="110"/>
        </w:rPr>
        <w:t>Подати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таку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заяву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можуть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родичі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такої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зниклої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особи,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органи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державної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влади, органи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місцевого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самоврядування,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громадські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об’єднання,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будь-які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інші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особи, яким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стало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відомо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про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зникнення.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Також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заяву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може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подати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Уповноважений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з </w:t>
      </w:r>
      <w:r>
        <w:rPr>
          <w:color w:val="231F20"/>
        </w:rPr>
        <w:t>питань осіб, зниклих безвісти за особливих обставин, якщо вищезазначені особи </w:t>
      </w:r>
      <w:r>
        <w:rPr>
          <w:color w:val="231F20"/>
          <w:w w:val="110"/>
        </w:rPr>
        <w:t>звернулися до нього з повідомленням про зникнення особи.</w:t>
      </w:r>
    </w:p>
    <w:p>
      <w:pPr>
        <w:pStyle w:val="ListParagraph"/>
        <w:numPr>
          <w:ilvl w:val="0"/>
          <w:numId w:val="11"/>
        </w:numPr>
        <w:tabs>
          <w:tab w:pos="1210" w:val="left" w:leader="none"/>
        </w:tabs>
        <w:spacing w:line="237" w:lineRule="auto" w:before="260" w:after="0"/>
        <w:ind w:left="1210" w:right="1071" w:hanging="360"/>
        <w:jc w:val="both"/>
        <w:rPr>
          <w:sz w:val="22"/>
        </w:rPr>
      </w:pPr>
      <w:r>
        <w:rPr>
          <w:color w:val="231F20"/>
          <w:w w:val="110"/>
          <w:sz w:val="22"/>
        </w:rPr>
        <w:t>Відомості,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зазначені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у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заяві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про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розшук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цивільної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особи,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зниклої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w w:val="110"/>
          <w:sz w:val="22"/>
        </w:rPr>
        <w:t>безвісти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w w:val="110"/>
          <w:sz w:val="22"/>
        </w:rPr>
        <w:t>за особливих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обставин,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підлягають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внесенню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до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Реєстру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осіб,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зниклих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безвісти за особливих обставин (далі - Реєстр), протягом 24 годин після отримання Уповноваженим з питань осіб, зниклих безвісти за особливих обставин від Національної поліції України інформації про зникнення цивільної особи за особливих обставин або інформації про отримання заяви про її розшук.</w:t>
      </w:r>
    </w:p>
    <w:p>
      <w:pPr>
        <w:pStyle w:val="BodyText"/>
        <w:spacing w:line="237" w:lineRule="auto" w:before="260"/>
        <w:ind w:left="850" w:right="1074"/>
        <w:jc w:val="both"/>
      </w:pPr>
      <w:r>
        <w:rPr>
          <w:color w:val="231F20"/>
          <w:w w:val="110"/>
        </w:rPr>
        <w:t>Включення особи до Реєстру є підтвердженням того, що людина вважається зниклою безвісти за особливих обставин.</w:t>
      </w:r>
    </w:p>
    <w:p>
      <w:pPr>
        <w:pStyle w:val="BodyText"/>
        <w:spacing w:before="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540004</wp:posOffset>
                </wp:positionH>
                <wp:positionV relativeFrom="paragraph">
                  <wp:posOffset>185462</wp:posOffset>
                </wp:positionV>
                <wp:extent cx="6336030" cy="1805305"/>
                <wp:effectExtent l="0" t="0" r="0" b="0"/>
                <wp:wrapTopAndBottom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6336030" cy="180530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6" w:lineRule="exact" w:before="181"/>
                              <w:ind w:left="351"/>
                              <w:jc w:val="both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w w:val="110"/>
                              </w:rPr>
                              <w:t>!ВАЖЛИВО.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Для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отримання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витягу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Реєстру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потрібно: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pos="711" w:val="left" w:leader="none"/>
                              </w:tabs>
                              <w:spacing w:line="237" w:lineRule="auto" w:before="1" w:after="0"/>
                              <w:ind w:left="711" w:right="349" w:hanging="360"/>
                              <w:jc w:val="both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направити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 заяву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 до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 Департаменту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 інформатизації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 Міністерства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 вну- трішніх справ України: </w:t>
                            </w:r>
                            <w:hyperlink r:id="rId230">
                              <w:r>
                                <w:rPr>
                                  <w:color w:val="231F20"/>
                                  <w:w w:val="105"/>
                                </w:rPr>
                                <w:t>pgmia@mvs.gov.ua</w:t>
                              </w:r>
                            </w:hyperlink>
                            <w:r>
                              <w:rPr>
                                <w:color w:val="231F20"/>
                                <w:w w:val="105"/>
                              </w:rPr>
                              <w:t> або м. Київ, вул. Богомольця,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10;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pos="711" w:val="left" w:leader="none"/>
                              </w:tabs>
                              <w:spacing w:line="237" w:lineRule="auto" w:before="0" w:after="0"/>
                              <w:ind w:left="711" w:right="349" w:hanging="360"/>
                              <w:jc w:val="both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до заяви додати копії паспорта громадянина України або іншого до- кумента,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що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посвідчує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особу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та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документа,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який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підтверджує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родинні зв’язки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особою,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зниклою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безвісти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особливих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обставин.</w:t>
                            </w:r>
                          </w:p>
                          <w:p>
                            <w:pPr>
                              <w:pStyle w:val="BodyText"/>
                              <w:spacing w:line="237" w:lineRule="auto"/>
                              <w:ind w:left="351" w:right="349"/>
                              <w:jc w:val="both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Перевірка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даних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здійснюється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впродовж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30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календарних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днів.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Витяг</w:t>
                            </w:r>
                            <w:r>
                              <w:rPr>
                                <w:color w:val="231F20"/>
                                <w:spacing w:val="-2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</w:t>
                            </w:r>
                            <w:r>
                              <w:rPr>
                                <w:color w:val="231F20"/>
                                <w:spacing w:val="-2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Ре- єстру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надсилається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на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вказану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заяві</w:t>
                            </w:r>
                            <w:r>
                              <w:rPr>
                                <w:color w:val="231F20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адресу.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4.60332pt;width:498.9pt;height:142.15pt;mso-position-horizontal-relative:page;mso-position-vertical-relative:paragraph;z-index:-15651328;mso-wrap-distance-left:0;mso-wrap-distance-right:0" type="#_x0000_t202" id="docshape175" filled="false" stroked="true" strokeweight="1pt" strokecolor="#2367b2">
                <v:textbox inset="0,0,0,0">
                  <w:txbxContent>
                    <w:p>
                      <w:pPr>
                        <w:pStyle w:val="BodyText"/>
                        <w:spacing w:line="266" w:lineRule="exact" w:before="181"/>
                        <w:ind w:left="351"/>
                        <w:jc w:val="both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w w:val="110"/>
                        </w:rPr>
                        <w:t>!ВАЖЛИВО.</w:t>
                      </w:r>
                      <w:r>
                        <w:rPr>
                          <w:rFonts w:ascii="Tahoma" w:hAnsi="Tahoma"/>
                          <w:b/>
                          <w:color w:val="2367B2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Для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отримання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витягу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Реєстру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потрібно: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pos="711" w:val="left" w:leader="none"/>
                        </w:tabs>
                        <w:spacing w:line="237" w:lineRule="auto" w:before="1" w:after="0"/>
                        <w:ind w:left="711" w:right="349" w:hanging="360"/>
                        <w:jc w:val="both"/>
                      </w:pPr>
                      <w:r>
                        <w:rPr>
                          <w:color w:val="231F20"/>
                          <w:w w:val="105"/>
                        </w:rPr>
                        <w:t>направити</w:t>
                      </w:r>
                      <w:r>
                        <w:rPr>
                          <w:color w:val="231F20"/>
                          <w:w w:val="105"/>
                        </w:rPr>
                        <w:t> заяву</w:t>
                      </w:r>
                      <w:r>
                        <w:rPr>
                          <w:color w:val="231F20"/>
                          <w:w w:val="105"/>
                        </w:rPr>
                        <w:t> до</w:t>
                      </w:r>
                      <w:r>
                        <w:rPr>
                          <w:color w:val="231F20"/>
                          <w:w w:val="105"/>
                        </w:rPr>
                        <w:t> Департаменту</w:t>
                      </w:r>
                      <w:r>
                        <w:rPr>
                          <w:color w:val="231F20"/>
                          <w:w w:val="105"/>
                        </w:rPr>
                        <w:t> інформатизації</w:t>
                      </w:r>
                      <w:r>
                        <w:rPr>
                          <w:color w:val="231F20"/>
                          <w:w w:val="105"/>
                        </w:rPr>
                        <w:t> Міністерства</w:t>
                      </w:r>
                      <w:r>
                        <w:rPr>
                          <w:color w:val="231F20"/>
                          <w:w w:val="105"/>
                        </w:rPr>
                        <w:t> вну- трішніх справ України: </w:t>
                      </w:r>
                      <w:hyperlink r:id="rId230">
                        <w:r>
                          <w:rPr>
                            <w:color w:val="231F20"/>
                            <w:w w:val="105"/>
                          </w:rPr>
                          <w:t>pgmia@mvs.gov.ua</w:t>
                        </w:r>
                      </w:hyperlink>
                      <w:r>
                        <w:rPr>
                          <w:color w:val="231F20"/>
                          <w:w w:val="105"/>
                        </w:rPr>
                        <w:t> або м. Київ, вул. Богомольця,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>10;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pos="711" w:val="left" w:leader="none"/>
                        </w:tabs>
                        <w:spacing w:line="237" w:lineRule="auto" w:before="0" w:after="0"/>
                        <w:ind w:left="711" w:right="349" w:hanging="360"/>
                        <w:jc w:val="both"/>
                      </w:pPr>
                      <w:r>
                        <w:rPr>
                          <w:color w:val="231F20"/>
                          <w:w w:val="110"/>
                        </w:rPr>
                        <w:t>до заяви додати копії паспорта громадянина України або іншого до- кумента,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що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посвідчує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особу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та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документа,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який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підтверджує</w:t>
                      </w:r>
                      <w:r>
                        <w:rPr>
                          <w:color w:val="231F20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родинні зв’язки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особою,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зниклою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безвісти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особливих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обставин.</w:t>
                      </w:r>
                    </w:p>
                    <w:p>
                      <w:pPr>
                        <w:pStyle w:val="BodyText"/>
                        <w:spacing w:line="237" w:lineRule="auto"/>
                        <w:ind w:left="351" w:right="349"/>
                        <w:jc w:val="both"/>
                      </w:pPr>
                      <w:r>
                        <w:rPr>
                          <w:color w:val="231F20"/>
                          <w:w w:val="110"/>
                        </w:rPr>
                        <w:t>Перевірка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даних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здійснюється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впродовж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30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календарних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днів.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Витяг</w:t>
                      </w:r>
                      <w:r>
                        <w:rPr>
                          <w:color w:val="231F20"/>
                          <w:spacing w:val="-22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</w:t>
                      </w:r>
                      <w:r>
                        <w:rPr>
                          <w:color w:val="231F20"/>
                          <w:spacing w:val="-21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Ре- єстру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надсилається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на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вказану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в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заяві</w:t>
                      </w:r>
                      <w:r>
                        <w:rPr>
                          <w:color w:val="231F20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231F20"/>
                          <w:w w:val="110"/>
                        </w:rPr>
                        <w:t>адресу.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365" w:top="660" w:bottom="560" w:left="0" w:right="0"/>
        </w:sectPr>
      </w:pPr>
    </w:p>
    <w:p>
      <w:pPr>
        <w:pStyle w:val="Heading1"/>
        <w:spacing w:line="385" w:lineRule="exact" w:before="68"/>
        <w:ind w:left="14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684000</wp:posOffset>
                </wp:positionH>
                <wp:positionV relativeFrom="paragraph">
                  <wp:posOffset>9517</wp:posOffset>
                </wp:positionV>
                <wp:extent cx="149225" cy="553720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149225" cy="553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7" w:lineRule="exact" w:before="0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8"/>
                                <w:sz w:val="40"/>
                              </w:rPr>
                              <w:t>■</w:t>
                            </w:r>
                          </w:p>
                          <w:p>
                            <w:pPr>
                              <w:spacing w:line="433" w:lineRule="exact" w:before="0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8"/>
                                <w:sz w:val="40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58299pt;margin-top:.749425pt;width:11.75pt;height:43.6pt;mso-position-horizontal-relative:page;mso-position-vertical-relative:paragraph;z-index:-16643072" type="#_x0000_t202" id="docshape176" filled="false" stroked="false">
                <v:textbox inset="0,0,0,0">
                  <w:txbxContent>
                    <w:p>
                      <w:pPr>
                        <w:spacing w:line="407" w:lineRule="exact" w:before="0"/>
                        <w:ind w:left="0" w:right="0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8"/>
                          <w:sz w:val="40"/>
                        </w:rPr>
                        <w:t>■</w:t>
                      </w:r>
                    </w:p>
                    <w:p>
                      <w:pPr>
                        <w:spacing w:line="433" w:lineRule="exact" w:before="0"/>
                        <w:ind w:left="0" w:right="0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8"/>
                          <w:sz w:val="40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683996</wp:posOffset>
                </wp:positionH>
                <wp:positionV relativeFrom="paragraph">
                  <wp:posOffset>98704</wp:posOffset>
                </wp:positionV>
                <wp:extent cx="147955" cy="401955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147955" cy="40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955" h="401955">
                              <a:moveTo>
                                <a:pt x="147599" y="0"/>
                              </a:moveTo>
                              <a:lnTo>
                                <a:pt x="0" y="0"/>
                              </a:lnTo>
                              <a:lnTo>
                                <a:pt x="0" y="401396"/>
                              </a:lnTo>
                              <a:lnTo>
                                <a:pt x="147599" y="401396"/>
                              </a:lnTo>
                              <a:lnTo>
                                <a:pt x="1475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67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.858002pt;margin-top:7.772pt;width:11.622pt;height:31.606pt;mso-position-horizontal-relative:page;mso-position-vertical-relative:paragraph;z-index:15809536" id="docshape177" filled="true" fillcolor="#2367b2" stroked="false">
                <v:fill type="solid"/>
                <w10:wrap type="none"/>
              </v:rect>
            </w:pict>
          </mc:Fallback>
        </mc:AlternateContent>
      </w:r>
      <w:bookmarkStart w:name="_bookmark8" w:id="10"/>
      <w:bookmarkEnd w:id="10"/>
      <w:r>
        <w:rPr>
          <w:b w:val="0"/>
        </w:rPr>
      </w:r>
      <w:r>
        <w:rPr>
          <w:color w:val="2367B2"/>
          <w:w w:val="105"/>
        </w:rPr>
        <w:t>ТРУДОВІ</w:t>
      </w:r>
      <w:r>
        <w:rPr>
          <w:color w:val="2367B2"/>
          <w:spacing w:val="36"/>
          <w:w w:val="105"/>
        </w:rPr>
        <w:t> </w:t>
      </w:r>
      <w:r>
        <w:rPr>
          <w:color w:val="2367B2"/>
          <w:w w:val="105"/>
        </w:rPr>
        <w:t>ПРАВА</w:t>
      </w:r>
      <w:r>
        <w:rPr>
          <w:color w:val="2367B2"/>
          <w:spacing w:val="37"/>
          <w:w w:val="105"/>
        </w:rPr>
        <w:t> </w:t>
      </w:r>
      <w:r>
        <w:rPr>
          <w:color w:val="2367B2"/>
          <w:w w:val="105"/>
        </w:rPr>
        <w:t>ЦИВІЛЬНИХ</w:t>
      </w:r>
      <w:r>
        <w:rPr>
          <w:color w:val="2367B2"/>
          <w:spacing w:val="37"/>
          <w:w w:val="105"/>
        </w:rPr>
        <w:t> </w:t>
      </w:r>
      <w:r>
        <w:rPr>
          <w:color w:val="2367B2"/>
          <w:spacing w:val="-2"/>
          <w:w w:val="105"/>
        </w:rPr>
        <w:t>ОСІБ,</w:t>
      </w:r>
    </w:p>
    <w:p>
      <w:pPr>
        <w:spacing w:line="385" w:lineRule="exact" w:before="0"/>
        <w:ind w:left="1437" w:right="0" w:firstLine="0"/>
        <w:jc w:val="left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2367B2"/>
          <w:w w:val="110"/>
          <w:sz w:val="32"/>
        </w:rPr>
        <w:t>ЗНИКЛИХ</w:t>
      </w:r>
      <w:r>
        <w:rPr>
          <w:rFonts w:ascii="Tahoma" w:hAnsi="Tahoma"/>
          <w:b/>
          <w:color w:val="2367B2"/>
          <w:spacing w:val="-23"/>
          <w:w w:val="110"/>
          <w:sz w:val="32"/>
        </w:rPr>
        <w:t> </w:t>
      </w:r>
      <w:r>
        <w:rPr>
          <w:rFonts w:ascii="Tahoma" w:hAnsi="Tahoma"/>
          <w:b/>
          <w:color w:val="2367B2"/>
          <w:w w:val="110"/>
          <w:sz w:val="32"/>
        </w:rPr>
        <w:t>БЕЗВІСТИ</w:t>
      </w:r>
      <w:r>
        <w:rPr>
          <w:rFonts w:ascii="Tahoma" w:hAnsi="Tahoma"/>
          <w:b/>
          <w:color w:val="2367B2"/>
          <w:spacing w:val="-23"/>
          <w:w w:val="110"/>
          <w:sz w:val="32"/>
        </w:rPr>
        <w:t> </w:t>
      </w:r>
      <w:r>
        <w:rPr>
          <w:rFonts w:ascii="Tahoma" w:hAnsi="Tahoma"/>
          <w:b/>
          <w:color w:val="2367B2"/>
          <w:w w:val="110"/>
          <w:sz w:val="32"/>
        </w:rPr>
        <w:t>ЗА</w:t>
      </w:r>
      <w:r>
        <w:rPr>
          <w:rFonts w:ascii="Tahoma" w:hAnsi="Tahoma"/>
          <w:b/>
          <w:color w:val="2367B2"/>
          <w:spacing w:val="-23"/>
          <w:w w:val="110"/>
          <w:sz w:val="32"/>
        </w:rPr>
        <w:t> </w:t>
      </w:r>
      <w:r>
        <w:rPr>
          <w:rFonts w:ascii="Tahoma" w:hAnsi="Tahoma"/>
          <w:b/>
          <w:color w:val="2367B2"/>
          <w:w w:val="110"/>
          <w:sz w:val="32"/>
        </w:rPr>
        <w:t>ОСОБЛИВИХ</w:t>
      </w:r>
      <w:r>
        <w:rPr>
          <w:rFonts w:ascii="Tahoma" w:hAnsi="Tahoma"/>
          <w:b/>
          <w:color w:val="2367B2"/>
          <w:spacing w:val="-23"/>
          <w:w w:val="110"/>
          <w:sz w:val="32"/>
        </w:rPr>
        <w:t> </w:t>
      </w:r>
      <w:r>
        <w:rPr>
          <w:rFonts w:ascii="Tahoma" w:hAnsi="Tahoma"/>
          <w:b/>
          <w:color w:val="2367B2"/>
          <w:spacing w:val="-2"/>
          <w:w w:val="110"/>
          <w:sz w:val="32"/>
        </w:rPr>
        <w:t>ОБСТАВИН</w:t>
      </w:r>
    </w:p>
    <w:p>
      <w:pPr>
        <w:pStyle w:val="BodyText"/>
        <w:spacing w:line="237" w:lineRule="auto" w:before="243"/>
        <w:ind w:left="1077" w:right="846"/>
        <w:jc w:val="both"/>
      </w:pPr>
      <w:r>
        <w:rPr>
          <w:color w:val="231F20"/>
        </w:rPr>
        <w:t>Цивільна особа, зникла безвісти за особливих обставин, не більш як до моменту </w:t>
      </w:r>
      <w:r>
        <w:rPr>
          <w:color w:val="231F20"/>
          <w:w w:val="110"/>
        </w:rPr>
        <w:t>визнання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її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безвісно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відсутньою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чи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оголошення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померлою,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має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право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на:</w:t>
      </w:r>
    </w:p>
    <w:p>
      <w:pPr>
        <w:pStyle w:val="Heading2"/>
        <w:numPr>
          <w:ilvl w:val="1"/>
          <w:numId w:val="11"/>
        </w:numPr>
        <w:tabs>
          <w:tab w:pos="1437" w:val="left" w:leader="none"/>
        </w:tabs>
        <w:spacing w:line="262" w:lineRule="exact" w:before="0" w:after="0"/>
        <w:ind w:left="1437" w:right="0" w:hanging="360"/>
        <w:jc w:val="left"/>
      </w:pPr>
      <w:r>
        <w:rPr>
          <w:color w:val="231F20"/>
          <w:w w:val="110"/>
        </w:rPr>
        <w:t>збереження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місця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роботи;</w:t>
      </w:r>
    </w:p>
    <w:p>
      <w:pPr>
        <w:pStyle w:val="ListParagraph"/>
        <w:numPr>
          <w:ilvl w:val="1"/>
          <w:numId w:val="11"/>
        </w:numPr>
        <w:tabs>
          <w:tab w:pos="1437" w:val="left" w:leader="none"/>
        </w:tabs>
        <w:spacing w:line="265" w:lineRule="exact" w:before="0" w:after="0"/>
        <w:ind w:left="1437" w:right="0" w:hanging="360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w w:val="110"/>
          <w:sz w:val="22"/>
        </w:rPr>
        <w:t>збереження</w:t>
      </w:r>
      <w:r>
        <w:rPr>
          <w:rFonts w:ascii="Tahoma" w:hAnsi="Tahoma"/>
          <w:b/>
          <w:color w:val="231F20"/>
          <w:spacing w:val="-16"/>
          <w:w w:val="110"/>
          <w:sz w:val="22"/>
        </w:rPr>
        <w:t> </w:t>
      </w:r>
      <w:r>
        <w:rPr>
          <w:rFonts w:ascii="Tahoma" w:hAnsi="Tahoma"/>
          <w:b/>
          <w:color w:val="231F20"/>
          <w:w w:val="110"/>
          <w:sz w:val="22"/>
        </w:rPr>
        <w:t>займаної</w:t>
      </w:r>
      <w:r>
        <w:rPr>
          <w:rFonts w:ascii="Tahoma" w:hAnsi="Tahoma"/>
          <w:b/>
          <w:color w:val="231F20"/>
          <w:spacing w:val="-16"/>
          <w:w w:val="110"/>
          <w:sz w:val="22"/>
        </w:rPr>
        <w:t> </w:t>
      </w:r>
      <w:r>
        <w:rPr>
          <w:rFonts w:ascii="Tahoma" w:hAnsi="Tahoma"/>
          <w:b/>
          <w:color w:val="231F20"/>
          <w:spacing w:val="-2"/>
          <w:w w:val="110"/>
          <w:sz w:val="22"/>
        </w:rPr>
        <w:t>посади.</w:t>
      </w:r>
    </w:p>
    <w:p>
      <w:pPr>
        <w:pStyle w:val="BodyText"/>
        <w:spacing w:line="237" w:lineRule="auto" w:before="263"/>
        <w:ind w:left="1077" w:right="847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особи,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уповноваженої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виконання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функцій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держави,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окрім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вище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перера- </w:t>
      </w:r>
      <w:r>
        <w:rPr>
          <w:color w:val="231F20"/>
          <w:spacing w:val="-2"/>
          <w:w w:val="110"/>
        </w:rPr>
        <w:t>хованого,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зберігається</w:t>
      </w:r>
      <w:r>
        <w:rPr>
          <w:color w:val="231F20"/>
          <w:spacing w:val="-17"/>
          <w:w w:val="110"/>
        </w:rPr>
        <w:t> </w:t>
      </w:r>
      <w:r>
        <w:rPr>
          <w:rFonts w:ascii="Tahoma" w:hAnsi="Tahoma"/>
          <w:b/>
          <w:color w:val="231F20"/>
          <w:spacing w:val="-2"/>
          <w:w w:val="110"/>
        </w:rPr>
        <w:t>середній</w:t>
      </w:r>
      <w:r>
        <w:rPr>
          <w:rFonts w:ascii="Tahoma" w:hAnsi="Tahoma"/>
          <w:b/>
          <w:color w:val="231F20"/>
          <w:spacing w:val="-3"/>
          <w:w w:val="110"/>
        </w:rPr>
        <w:t> </w:t>
      </w:r>
      <w:r>
        <w:rPr>
          <w:rFonts w:ascii="Tahoma" w:hAnsi="Tahoma"/>
          <w:b/>
          <w:color w:val="231F20"/>
          <w:spacing w:val="-2"/>
          <w:w w:val="110"/>
        </w:rPr>
        <w:t>заробіток</w:t>
      </w:r>
      <w:r>
        <w:rPr>
          <w:rFonts w:ascii="Tahoma" w:hAnsi="Tahoma"/>
          <w:b/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на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підприємстві,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установі,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організа- </w:t>
      </w:r>
      <w:r>
        <w:rPr>
          <w:color w:val="231F20"/>
          <w:w w:val="110"/>
        </w:rPr>
        <w:t>ції. Виплата середнього заробітку таким особам проводиться підприємствами, установами, організаціями.</w:t>
      </w:r>
    </w:p>
    <w:p>
      <w:pPr>
        <w:pStyle w:val="Heading2"/>
        <w:spacing w:before="261"/>
      </w:pP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Виплата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припиняється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у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разі: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1"/>
          <w:numId w:val="11"/>
        </w:numPr>
        <w:tabs>
          <w:tab w:pos="1437" w:val="left" w:leader="none"/>
        </w:tabs>
        <w:spacing w:line="264" w:lineRule="exact" w:before="0" w:after="0"/>
        <w:ind w:left="1437" w:right="0" w:hanging="360"/>
        <w:jc w:val="left"/>
        <w:rPr>
          <w:sz w:val="22"/>
        </w:rPr>
      </w:pPr>
      <w:r>
        <w:rPr>
          <w:color w:val="231F20"/>
          <w:w w:val="110"/>
          <w:sz w:val="22"/>
        </w:rPr>
        <w:t>повернення</w:t>
      </w:r>
      <w:r>
        <w:rPr>
          <w:color w:val="231F20"/>
          <w:spacing w:val="-21"/>
          <w:w w:val="110"/>
          <w:sz w:val="22"/>
        </w:rPr>
        <w:t> </w:t>
      </w:r>
      <w:r>
        <w:rPr>
          <w:color w:val="231F20"/>
          <w:w w:val="110"/>
          <w:sz w:val="22"/>
        </w:rPr>
        <w:t>таких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осіб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на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роботу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(службу);</w:t>
      </w:r>
    </w:p>
    <w:p>
      <w:pPr>
        <w:pStyle w:val="ListParagraph"/>
        <w:numPr>
          <w:ilvl w:val="1"/>
          <w:numId w:val="11"/>
        </w:numPr>
        <w:tabs>
          <w:tab w:pos="1437" w:val="left" w:leader="none"/>
        </w:tabs>
        <w:spacing w:line="237" w:lineRule="auto" w:before="0" w:after="0"/>
        <w:ind w:left="1437" w:right="848" w:hanging="360"/>
        <w:jc w:val="left"/>
        <w:rPr>
          <w:sz w:val="22"/>
        </w:rPr>
      </w:pPr>
      <w:r>
        <w:rPr>
          <w:color w:val="231F20"/>
          <w:w w:val="110"/>
          <w:sz w:val="22"/>
        </w:rPr>
        <w:t>оголошення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таких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осіб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померлими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в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порядку,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встановленому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законодав- </w:t>
      </w:r>
      <w:r>
        <w:rPr>
          <w:color w:val="231F20"/>
          <w:spacing w:val="-2"/>
          <w:w w:val="110"/>
          <w:sz w:val="22"/>
        </w:rPr>
        <w:t>ством;</w:t>
      </w:r>
    </w:p>
    <w:p>
      <w:pPr>
        <w:pStyle w:val="ListParagraph"/>
        <w:numPr>
          <w:ilvl w:val="1"/>
          <w:numId w:val="11"/>
        </w:numPr>
        <w:tabs>
          <w:tab w:pos="1437" w:val="left" w:leader="none"/>
        </w:tabs>
        <w:spacing w:line="262" w:lineRule="exact" w:before="0" w:after="0"/>
        <w:ind w:left="1437" w:right="0" w:hanging="360"/>
        <w:jc w:val="left"/>
        <w:rPr>
          <w:sz w:val="22"/>
        </w:rPr>
      </w:pPr>
      <w:r>
        <w:rPr>
          <w:color w:val="231F20"/>
          <w:w w:val="110"/>
          <w:sz w:val="22"/>
        </w:rPr>
        <w:t>смерті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таких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осіб;</w:t>
      </w:r>
    </w:p>
    <w:p>
      <w:pPr>
        <w:pStyle w:val="ListParagraph"/>
        <w:numPr>
          <w:ilvl w:val="1"/>
          <w:numId w:val="11"/>
        </w:numPr>
        <w:tabs>
          <w:tab w:pos="1437" w:val="left" w:leader="none"/>
        </w:tabs>
        <w:spacing w:line="237" w:lineRule="auto" w:before="1" w:after="0"/>
        <w:ind w:left="1437" w:right="846" w:hanging="360"/>
        <w:jc w:val="both"/>
        <w:rPr>
          <w:sz w:val="22"/>
        </w:rPr>
      </w:pPr>
      <w:r>
        <w:rPr>
          <w:color w:val="231F20"/>
          <w:w w:val="110"/>
          <w:sz w:val="22"/>
        </w:rPr>
        <w:t>нез’явлення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таких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осіб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на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роботу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(службу)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без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поважних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причин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після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вне- сення</w:t>
      </w:r>
      <w:r>
        <w:rPr>
          <w:color w:val="231F20"/>
          <w:w w:val="110"/>
          <w:sz w:val="22"/>
        </w:rPr>
        <w:t> до</w:t>
      </w:r>
      <w:r>
        <w:rPr>
          <w:color w:val="231F20"/>
          <w:w w:val="110"/>
          <w:sz w:val="22"/>
        </w:rPr>
        <w:t> Єдиного</w:t>
      </w:r>
      <w:r>
        <w:rPr>
          <w:color w:val="231F20"/>
          <w:w w:val="110"/>
          <w:sz w:val="22"/>
        </w:rPr>
        <w:t> реєстру</w:t>
      </w:r>
      <w:r>
        <w:rPr>
          <w:color w:val="231F20"/>
          <w:w w:val="110"/>
          <w:sz w:val="22"/>
        </w:rPr>
        <w:t> осіб,</w:t>
      </w:r>
      <w:r>
        <w:rPr>
          <w:color w:val="231F20"/>
          <w:w w:val="110"/>
          <w:sz w:val="22"/>
        </w:rPr>
        <w:t> зниклих</w:t>
      </w:r>
      <w:r>
        <w:rPr>
          <w:color w:val="231F20"/>
          <w:w w:val="110"/>
          <w:sz w:val="22"/>
        </w:rPr>
        <w:t> безвісти</w:t>
      </w:r>
      <w:r>
        <w:rPr>
          <w:color w:val="231F20"/>
          <w:w w:val="110"/>
          <w:sz w:val="22"/>
        </w:rPr>
        <w:t> за</w:t>
      </w:r>
      <w:r>
        <w:rPr>
          <w:color w:val="231F20"/>
          <w:w w:val="110"/>
          <w:sz w:val="22"/>
        </w:rPr>
        <w:t> особливих</w:t>
      </w:r>
      <w:r>
        <w:rPr>
          <w:color w:val="231F20"/>
          <w:w w:val="110"/>
          <w:sz w:val="22"/>
        </w:rPr>
        <w:t> обставин, інформації про те, що таких осіб знайдено.</w:t>
      </w:r>
    </w:p>
    <w:p>
      <w:pPr>
        <w:pStyle w:val="BodyText"/>
      </w:pPr>
    </w:p>
    <w:p>
      <w:pPr>
        <w:pStyle w:val="BodyText"/>
        <w:spacing w:before="9"/>
      </w:pPr>
    </w:p>
    <w:p>
      <w:pPr>
        <w:pStyle w:val="Heading1"/>
        <w:spacing w:line="385" w:lineRule="exact" w:before="1"/>
        <w:ind w:left="14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684000</wp:posOffset>
                </wp:positionH>
                <wp:positionV relativeFrom="paragraph">
                  <wp:posOffset>-33274</wp:posOffset>
                </wp:positionV>
                <wp:extent cx="149225" cy="553720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49225" cy="553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7" w:lineRule="exact" w:before="0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8"/>
                                <w:sz w:val="40"/>
                              </w:rPr>
                              <w:t>■</w:t>
                            </w:r>
                          </w:p>
                          <w:p>
                            <w:pPr>
                              <w:spacing w:line="433" w:lineRule="exact" w:before="0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8"/>
                                <w:sz w:val="40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58299pt;margin-top:-2.620053pt;width:11.75pt;height:43.6pt;mso-position-horizontal-relative:page;mso-position-vertical-relative:paragraph;z-index:-16642560" type="#_x0000_t202" id="docshape178" filled="false" stroked="false">
                <v:textbox inset="0,0,0,0">
                  <w:txbxContent>
                    <w:p>
                      <w:pPr>
                        <w:spacing w:line="407" w:lineRule="exact" w:before="0"/>
                        <w:ind w:left="0" w:right="0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8"/>
                          <w:sz w:val="40"/>
                        </w:rPr>
                        <w:t>■</w:t>
                      </w:r>
                    </w:p>
                    <w:p>
                      <w:pPr>
                        <w:spacing w:line="433" w:lineRule="exact" w:before="0"/>
                        <w:ind w:left="0" w:right="0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8"/>
                          <w:sz w:val="40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683996</wp:posOffset>
                </wp:positionH>
                <wp:positionV relativeFrom="paragraph">
                  <wp:posOffset>54591</wp:posOffset>
                </wp:positionV>
                <wp:extent cx="147955" cy="401955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147955" cy="40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955" h="401955">
                              <a:moveTo>
                                <a:pt x="147599" y="0"/>
                              </a:moveTo>
                              <a:lnTo>
                                <a:pt x="0" y="0"/>
                              </a:lnTo>
                              <a:lnTo>
                                <a:pt x="0" y="401396"/>
                              </a:lnTo>
                              <a:lnTo>
                                <a:pt x="147599" y="401396"/>
                              </a:lnTo>
                              <a:lnTo>
                                <a:pt x="1475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67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.858002pt;margin-top:4.298522pt;width:11.622pt;height:31.606pt;mso-position-horizontal-relative:page;mso-position-vertical-relative:paragraph;z-index:15810048" id="docshape179" filled="true" fillcolor="#2367b2" stroked="false">
                <v:fill type="solid"/>
                <w10:wrap type="none"/>
              </v:rect>
            </w:pict>
          </mc:Fallback>
        </mc:AlternateContent>
      </w:r>
      <w:r>
        <w:rPr>
          <w:color w:val="2367B2"/>
          <w:spacing w:val="-2"/>
          <w:w w:val="110"/>
        </w:rPr>
        <w:t>МАЙНОВІ</w:t>
      </w:r>
      <w:r>
        <w:rPr>
          <w:color w:val="2367B2"/>
          <w:spacing w:val="-16"/>
          <w:w w:val="110"/>
        </w:rPr>
        <w:t> </w:t>
      </w:r>
      <w:r>
        <w:rPr>
          <w:color w:val="2367B2"/>
          <w:spacing w:val="-2"/>
          <w:w w:val="110"/>
        </w:rPr>
        <w:t>ПРАВА</w:t>
      </w:r>
      <w:r>
        <w:rPr>
          <w:color w:val="2367B2"/>
          <w:spacing w:val="-15"/>
          <w:w w:val="110"/>
        </w:rPr>
        <w:t> </w:t>
      </w:r>
      <w:r>
        <w:rPr>
          <w:color w:val="2367B2"/>
          <w:spacing w:val="-2"/>
          <w:w w:val="110"/>
        </w:rPr>
        <w:t>ЦИВІЛЬНИХ</w:t>
      </w:r>
      <w:r>
        <w:rPr>
          <w:color w:val="2367B2"/>
          <w:spacing w:val="-16"/>
          <w:w w:val="110"/>
        </w:rPr>
        <w:t> </w:t>
      </w:r>
      <w:r>
        <w:rPr>
          <w:color w:val="2367B2"/>
          <w:spacing w:val="-2"/>
          <w:w w:val="110"/>
        </w:rPr>
        <w:t>ОСІБ,</w:t>
      </w:r>
    </w:p>
    <w:p>
      <w:pPr>
        <w:spacing w:line="385" w:lineRule="exact" w:before="0"/>
        <w:ind w:left="1437" w:right="0" w:firstLine="0"/>
        <w:jc w:val="left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2367B2"/>
          <w:w w:val="110"/>
          <w:sz w:val="32"/>
        </w:rPr>
        <w:t>ЗНИКЛИХ</w:t>
      </w:r>
      <w:r>
        <w:rPr>
          <w:rFonts w:ascii="Tahoma" w:hAnsi="Tahoma"/>
          <w:b/>
          <w:color w:val="2367B2"/>
          <w:spacing w:val="-23"/>
          <w:w w:val="110"/>
          <w:sz w:val="32"/>
        </w:rPr>
        <w:t> </w:t>
      </w:r>
      <w:r>
        <w:rPr>
          <w:rFonts w:ascii="Tahoma" w:hAnsi="Tahoma"/>
          <w:b/>
          <w:color w:val="2367B2"/>
          <w:w w:val="110"/>
          <w:sz w:val="32"/>
        </w:rPr>
        <w:t>БЕЗВІСТИ</w:t>
      </w:r>
      <w:r>
        <w:rPr>
          <w:rFonts w:ascii="Tahoma" w:hAnsi="Tahoma"/>
          <w:b/>
          <w:color w:val="2367B2"/>
          <w:spacing w:val="-23"/>
          <w:w w:val="110"/>
          <w:sz w:val="32"/>
        </w:rPr>
        <w:t> </w:t>
      </w:r>
      <w:r>
        <w:rPr>
          <w:rFonts w:ascii="Tahoma" w:hAnsi="Tahoma"/>
          <w:b/>
          <w:color w:val="2367B2"/>
          <w:w w:val="110"/>
          <w:sz w:val="32"/>
        </w:rPr>
        <w:t>ЗА</w:t>
      </w:r>
      <w:r>
        <w:rPr>
          <w:rFonts w:ascii="Tahoma" w:hAnsi="Tahoma"/>
          <w:b/>
          <w:color w:val="2367B2"/>
          <w:spacing w:val="-23"/>
          <w:w w:val="110"/>
          <w:sz w:val="32"/>
        </w:rPr>
        <w:t> </w:t>
      </w:r>
      <w:r>
        <w:rPr>
          <w:rFonts w:ascii="Tahoma" w:hAnsi="Tahoma"/>
          <w:b/>
          <w:color w:val="2367B2"/>
          <w:w w:val="110"/>
          <w:sz w:val="32"/>
        </w:rPr>
        <w:t>ОСОБЛИВИХ</w:t>
      </w:r>
      <w:r>
        <w:rPr>
          <w:rFonts w:ascii="Tahoma" w:hAnsi="Tahoma"/>
          <w:b/>
          <w:color w:val="2367B2"/>
          <w:spacing w:val="-23"/>
          <w:w w:val="110"/>
          <w:sz w:val="32"/>
        </w:rPr>
        <w:t> </w:t>
      </w:r>
      <w:r>
        <w:rPr>
          <w:rFonts w:ascii="Tahoma" w:hAnsi="Tahoma"/>
          <w:b/>
          <w:color w:val="2367B2"/>
          <w:spacing w:val="-2"/>
          <w:w w:val="110"/>
          <w:sz w:val="32"/>
        </w:rPr>
        <w:t>ОБСТАВИН</w:t>
      </w:r>
    </w:p>
    <w:p>
      <w:pPr>
        <w:pStyle w:val="BodyText"/>
        <w:spacing w:line="237" w:lineRule="auto" w:before="243"/>
        <w:ind w:left="1077" w:right="846"/>
        <w:jc w:val="both"/>
      </w:pPr>
      <w:r>
        <w:rPr>
          <w:color w:val="231F20"/>
          <w:w w:val="110"/>
        </w:rPr>
        <w:t>Над майном</w:t>
      </w:r>
      <w:r>
        <w:rPr>
          <w:color w:val="231F20"/>
          <w:w w:val="110"/>
        </w:rPr>
        <w:t> цивільних осіб, зниклих безвісти за особливих обставин, встановлюється опіка.</w:t>
      </w:r>
    </w:p>
    <w:p>
      <w:pPr>
        <w:pStyle w:val="Heading2"/>
        <w:spacing w:before="261"/>
      </w:pPr>
      <w:r>
        <w:rPr>
          <w:color w:val="FFFFFF"/>
          <w:spacing w:val="-12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Особливості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встановлення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опіки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над</w:t>
      </w:r>
      <w:r>
        <w:rPr>
          <w:color w:val="FFFFFF"/>
          <w:spacing w:val="-11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майном: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 w:before="1"/>
        <w:ind w:left="1077" w:right="845"/>
        <w:jc w:val="both"/>
      </w:pPr>
      <w:r>
        <w:rPr>
          <w:color w:val="231F20"/>
        </w:rPr>
        <w:t>Для</w:t>
      </w:r>
      <w:r>
        <w:rPr>
          <w:color w:val="231F20"/>
          <w:spacing w:val="33"/>
        </w:rPr>
        <w:t> </w:t>
      </w:r>
      <w:r>
        <w:rPr>
          <w:color w:val="231F20"/>
        </w:rPr>
        <w:t>управління</w:t>
      </w:r>
      <w:r>
        <w:rPr>
          <w:color w:val="231F20"/>
          <w:spacing w:val="34"/>
        </w:rPr>
        <w:t> </w:t>
      </w:r>
      <w:r>
        <w:rPr>
          <w:color w:val="231F20"/>
        </w:rPr>
        <w:t>майном</w:t>
      </w:r>
      <w:r>
        <w:rPr>
          <w:color w:val="231F20"/>
          <w:spacing w:val="36"/>
        </w:rPr>
        <w:t> </w:t>
      </w:r>
      <w:r>
        <w:rPr>
          <w:color w:val="231F20"/>
        </w:rPr>
        <w:t>цивільної</w:t>
      </w:r>
      <w:r>
        <w:rPr>
          <w:color w:val="231F20"/>
          <w:spacing w:val="34"/>
        </w:rPr>
        <w:t> </w:t>
      </w:r>
      <w:r>
        <w:rPr>
          <w:color w:val="231F20"/>
        </w:rPr>
        <w:t>особи,</w:t>
      </w:r>
      <w:r>
        <w:rPr>
          <w:color w:val="231F20"/>
          <w:spacing w:val="36"/>
        </w:rPr>
        <w:t> </w:t>
      </w:r>
      <w:r>
        <w:rPr>
          <w:color w:val="231F20"/>
        </w:rPr>
        <w:t>зниклої</w:t>
      </w:r>
      <w:r>
        <w:rPr>
          <w:color w:val="231F20"/>
          <w:spacing w:val="34"/>
        </w:rPr>
        <w:t> </w:t>
      </w:r>
      <w:r>
        <w:rPr>
          <w:color w:val="231F20"/>
        </w:rPr>
        <w:t>безвісти</w:t>
      </w:r>
      <w:r>
        <w:rPr>
          <w:color w:val="231F20"/>
          <w:spacing w:val="36"/>
        </w:rPr>
        <w:t> </w:t>
      </w:r>
      <w:r>
        <w:rPr>
          <w:color w:val="231F20"/>
        </w:rPr>
        <w:t>за</w:t>
      </w:r>
      <w:r>
        <w:rPr>
          <w:color w:val="231F20"/>
          <w:spacing w:val="34"/>
        </w:rPr>
        <w:t> </w:t>
      </w:r>
      <w:r>
        <w:rPr>
          <w:color w:val="231F20"/>
        </w:rPr>
        <w:t>особливих</w:t>
      </w:r>
      <w:r>
        <w:rPr>
          <w:color w:val="231F20"/>
          <w:spacing w:val="34"/>
        </w:rPr>
        <w:t> </w:t>
      </w:r>
      <w:r>
        <w:rPr>
          <w:color w:val="231F20"/>
        </w:rPr>
        <w:t>обставин,</w:t>
      </w:r>
      <w:r>
        <w:rPr>
          <w:color w:val="231F20"/>
          <w:spacing w:val="80"/>
        </w:rPr>
        <w:t> </w:t>
      </w:r>
      <w:r>
        <w:rPr>
          <w:color w:val="231F20"/>
        </w:rPr>
        <w:t>а також забезпечення виконання зобов’язань такої особи за рахунок цього майна, </w:t>
      </w:r>
      <w:r>
        <w:rPr>
          <w:color w:val="231F20"/>
          <w:w w:val="110"/>
        </w:rPr>
        <w:t>встановлюється опіка.</w:t>
      </w:r>
    </w:p>
    <w:p>
      <w:pPr>
        <w:pStyle w:val="BodyText"/>
        <w:spacing w:line="237" w:lineRule="auto" w:before="262"/>
        <w:ind w:left="1077" w:right="846"/>
        <w:jc w:val="both"/>
      </w:pPr>
      <w:r>
        <w:rPr>
          <w:color w:val="231F20"/>
          <w:w w:val="110"/>
        </w:rPr>
        <w:t>Опіка на майном встановлюється нотаріусом за заявою заінтересованої особи або органу опіки та піклування.</w:t>
      </w:r>
    </w:p>
    <w:p>
      <w:pPr>
        <w:pStyle w:val="Heading2"/>
        <w:spacing w:before="261"/>
      </w:pPr>
      <w:r>
        <w:rPr>
          <w:color w:val="FFFFFF"/>
          <w:spacing w:val="-1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Опікуном майна може </w:t>
      </w:r>
      <w:r>
        <w:rPr>
          <w:color w:val="FFFFFF"/>
          <w:spacing w:val="-2"/>
          <w:w w:val="110"/>
          <w:shd w:fill="2367B2" w:color="auto" w:val="clear"/>
        </w:rPr>
        <w:t>бути: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 w:before="1"/>
        <w:ind w:left="1077" w:right="845"/>
        <w:jc w:val="both"/>
      </w:pPr>
      <w:r>
        <w:rPr>
          <w:color w:val="231F20"/>
          <w:w w:val="110"/>
        </w:rPr>
        <w:t>Близькі родичі та члени сім’ї цивільної особи, зниклої безвісти за особливих обставин,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саме: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чоловік,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дружина,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батько,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мати,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вітчим,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мачуха,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син,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дочка, пасинок,</w:t>
      </w:r>
      <w:r>
        <w:rPr>
          <w:color w:val="231F20"/>
          <w:w w:val="110"/>
        </w:rPr>
        <w:t> падчерка,</w:t>
      </w:r>
      <w:r>
        <w:rPr>
          <w:color w:val="231F20"/>
          <w:w w:val="110"/>
        </w:rPr>
        <w:t> рідний</w:t>
      </w:r>
      <w:r>
        <w:rPr>
          <w:color w:val="231F20"/>
          <w:w w:val="110"/>
        </w:rPr>
        <w:t> брат,</w:t>
      </w:r>
      <w:r>
        <w:rPr>
          <w:color w:val="231F20"/>
          <w:w w:val="110"/>
        </w:rPr>
        <w:t> рідна</w:t>
      </w:r>
      <w:r>
        <w:rPr>
          <w:color w:val="231F20"/>
          <w:w w:val="110"/>
        </w:rPr>
        <w:t> сестра,</w:t>
      </w:r>
      <w:r>
        <w:rPr>
          <w:color w:val="231F20"/>
          <w:w w:val="110"/>
        </w:rPr>
        <w:t> дід,</w:t>
      </w:r>
      <w:r>
        <w:rPr>
          <w:color w:val="231F20"/>
          <w:w w:val="110"/>
        </w:rPr>
        <w:t> баба,</w:t>
      </w:r>
      <w:r>
        <w:rPr>
          <w:color w:val="231F20"/>
          <w:w w:val="110"/>
        </w:rPr>
        <w:t> прадід,</w:t>
      </w:r>
      <w:r>
        <w:rPr>
          <w:color w:val="231F20"/>
          <w:w w:val="110"/>
        </w:rPr>
        <w:t> прабаба, онук,</w:t>
      </w:r>
      <w:r>
        <w:rPr>
          <w:color w:val="231F20"/>
          <w:w w:val="110"/>
        </w:rPr>
        <w:t> онучка,</w:t>
      </w:r>
      <w:r>
        <w:rPr>
          <w:color w:val="231F20"/>
          <w:w w:val="110"/>
        </w:rPr>
        <w:t> правнук,</w:t>
      </w:r>
      <w:r>
        <w:rPr>
          <w:color w:val="231F20"/>
          <w:w w:val="110"/>
        </w:rPr>
        <w:t> правнучка,</w:t>
      </w:r>
      <w:r>
        <w:rPr>
          <w:color w:val="231F20"/>
          <w:w w:val="110"/>
        </w:rPr>
        <w:t> усиновлювач</w:t>
      </w:r>
      <w:r>
        <w:rPr>
          <w:color w:val="231F20"/>
          <w:w w:val="110"/>
        </w:rPr>
        <w:t> чи</w:t>
      </w:r>
      <w:r>
        <w:rPr>
          <w:color w:val="231F20"/>
          <w:w w:val="110"/>
        </w:rPr>
        <w:t> усиновлений,</w:t>
      </w:r>
      <w:r>
        <w:rPr>
          <w:color w:val="231F20"/>
          <w:w w:val="110"/>
        </w:rPr>
        <w:t> опікун</w:t>
      </w:r>
      <w:r>
        <w:rPr>
          <w:color w:val="231F20"/>
          <w:w w:val="110"/>
        </w:rPr>
        <w:t> чи </w:t>
      </w:r>
      <w:r>
        <w:rPr>
          <w:color w:val="231F20"/>
          <w:spacing w:val="-2"/>
          <w:w w:val="110"/>
        </w:rPr>
        <w:t>піклувальник,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особа,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яка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перебуває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під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опікою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або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піклуванням,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також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особи, </w:t>
      </w:r>
      <w:r>
        <w:rPr>
          <w:color w:val="231F20"/>
          <w:w w:val="110"/>
        </w:rPr>
        <w:t>які спільно проживають, пов’язані спільним побутом і мають взаємні права та </w:t>
      </w:r>
      <w:r>
        <w:rPr>
          <w:color w:val="231F20"/>
          <w:spacing w:val="2"/>
        </w:rPr>
        <w:t>обов’язки,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зокрема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особи,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які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спільно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проживають,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але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не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перебувають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шлюбі.</w:t>
      </w:r>
    </w:p>
    <w:p>
      <w:pPr>
        <w:pStyle w:val="Heading2"/>
        <w:spacing w:before="258"/>
      </w:pP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Для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оформлення</w:t>
      </w:r>
      <w:r>
        <w:rPr>
          <w:color w:val="FFFFFF"/>
          <w:spacing w:val="-5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опіки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необхідно: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 w:before="1"/>
        <w:ind w:left="1077" w:right="848"/>
        <w:jc w:val="both"/>
      </w:pPr>
      <w:r>
        <w:rPr>
          <w:color w:val="231F20"/>
        </w:rPr>
        <w:t>Подати</w:t>
      </w:r>
      <w:r>
        <w:rPr>
          <w:color w:val="231F20"/>
          <w:spacing w:val="35"/>
        </w:rPr>
        <w:t> </w:t>
      </w:r>
      <w:r>
        <w:rPr>
          <w:color w:val="231F20"/>
        </w:rPr>
        <w:t>до</w:t>
      </w:r>
      <w:r>
        <w:rPr>
          <w:color w:val="231F20"/>
          <w:spacing w:val="35"/>
        </w:rPr>
        <w:t> </w:t>
      </w:r>
      <w:r>
        <w:rPr>
          <w:color w:val="231F20"/>
        </w:rPr>
        <w:t>нотаріуса</w:t>
      </w:r>
      <w:r>
        <w:rPr>
          <w:color w:val="231F20"/>
          <w:spacing w:val="35"/>
        </w:rPr>
        <w:t> </w:t>
      </w:r>
      <w:r>
        <w:rPr>
          <w:color w:val="231F20"/>
        </w:rPr>
        <w:t>заяву</w:t>
      </w:r>
      <w:r>
        <w:rPr>
          <w:color w:val="231F20"/>
          <w:spacing w:val="35"/>
        </w:rPr>
        <w:t> </w:t>
      </w:r>
      <w:r>
        <w:rPr>
          <w:color w:val="231F20"/>
        </w:rPr>
        <w:t>про</w:t>
      </w:r>
      <w:r>
        <w:rPr>
          <w:color w:val="231F20"/>
          <w:spacing w:val="35"/>
        </w:rPr>
        <w:t> </w:t>
      </w:r>
      <w:r>
        <w:rPr>
          <w:color w:val="231F20"/>
        </w:rPr>
        <w:t>встановлення</w:t>
      </w:r>
      <w:r>
        <w:rPr>
          <w:color w:val="231F20"/>
          <w:spacing w:val="35"/>
        </w:rPr>
        <w:t> </w:t>
      </w:r>
      <w:r>
        <w:rPr>
          <w:color w:val="231F20"/>
        </w:rPr>
        <w:t>опіки</w:t>
      </w:r>
      <w:r>
        <w:rPr>
          <w:color w:val="231F20"/>
          <w:spacing w:val="32"/>
        </w:rPr>
        <w:t> </w:t>
      </w:r>
      <w:r>
        <w:rPr>
          <w:color w:val="231F20"/>
        </w:rPr>
        <w:t>над</w:t>
      </w:r>
      <w:r>
        <w:rPr>
          <w:color w:val="231F20"/>
          <w:spacing w:val="35"/>
        </w:rPr>
        <w:t> </w:t>
      </w:r>
      <w:r>
        <w:rPr>
          <w:color w:val="231F20"/>
        </w:rPr>
        <w:t>майном,</w:t>
      </w:r>
      <w:r>
        <w:rPr>
          <w:color w:val="231F20"/>
          <w:spacing w:val="35"/>
        </w:rPr>
        <w:t> </w:t>
      </w:r>
      <w:r>
        <w:rPr>
          <w:color w:val="231F20"/>
        </w:rPr>
        <w:t>долучивши</w:t>
      </w:r>
      <w:r>
        <w:rPr>
          <w:color w:val="231F20"/>
          <w:spacing w:val="32"/>
        </w:rPr>
        <w:t> </w:t>
      </w:r>
      <w:r>
        <w:rPr>
          <w:color w:val="231F20"/>
        </w:rPr>
        <w:t>витяг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з Реєстру.</w:t>
      </w:r>
    </w:p>
    <w:p>
      <w:pPr>
        <w:pStyle w:val="BodyText"/>
        <w:spacing w:line="237" w:lineRule="auto" w:before="263"/>
        <w:ind w:left="1077" w:right="848"/>
        <w:jc w:val="both"/>
      </w:pPr>
      <w:r>
        <w:rPr>
          <w:color w:val="231F20"/>
          <w:w w:val="110"/>
        </w:rPr>
        <w:t>Нотаріус</w:t>
      </w:r>
      <w:r>
        <w:rPr>
          <w:color w:val="231F20"/>
          <w:w w:val="110"/>
        </w:rPr>
        <w:t> видає</w:t>
      </w:r>
      <w:r>
        <w:rPr>
          <w:color w:val="231F20"/>
          <w:w w:val="110"/>
        </w:rPr>
        <w:t> акт</w:t>
      </w:r>
      <w:r>
        <w:rPr>
          <w:color w:val="231F20"/>
          <w:w w:val="110"/>
        </w:rPr>
        <w:t> опису</w:t>
      </w:r>
      <w:r>
        <w:rPr>
          <w:color w:val="231F20"/>
          <w:w w:val="110"/>
        </w:rPr>
        <w:t> майна</w:t>
      </w:r>
      <w:r>
        <w:rPr>
          <w:color w:val="231F20"/>
          <w:w w:val="110"/>
        </w:rPr>
        <w:t> та</w:t>
      </w:r>
      <w:r>
        <w:rPr>
          <w:color w:val="231F20"/>
          <w:w w:val="110"/>
        </w:rPr>
        <w:t> свідоцтво</w:t>
      </w:r>
      <w:r>
        <w:rPr>
          <w:color w:val="231F20"/>
          <w:w w:val="110"/>
        </w:rPr>
        <w:t> про</w:t>
      </w:r>
      <w:r>
        <w:rPr>
          <w:color w:val="231F20"/>
          <w:w w:val="110"/>
        </w:rPr>
        <w:t> призначення</w:t>
      </w:r>
      <w:r>
        <w:rPr>
          <w:color w:val="231F20"/>
          <w:w w:val="110"/>
        </w:rPr>
        <w:t> опікуна</w:t>
      </w:r>
      <w:r>
        <w:rPr>
          <w:color w:val="231F20"/>
          <w:w w:val="110"/>
        </w:rPr>
        <w:t> над майном цивільної особи, зниклої безвісти за особливих обставин.</w:t>
      </w:r>
    </w:p>
    <w:p>
      <w:pPr>
        <w:pStyle w:val="BodyText"/>
        <w:spacing w:before="2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683996</wp:posOffset>
                </wp:positionH>
                <wp:positionV relativeFrom="paragraph">
                  <wp:posOffset>138620</wp:posOffset>
                </wp:positionV>
                <wp:extent cx="6336030" cy="587375"/>
                <wp:effectExtent l="0" t="0" r="0" b="0"/>
                <wp:wrapTopAndBottom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6336030" cy="5873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67B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84"/>
                              <w:ind w:left="351" w:right="144"/>
                            </w:pPr>
                            <w:r>
                              <w:rPr>
                                <w:rFonts w:ascii="Tahoma" w:hAnsi="Tahoma"/>
                                <w:b/>
                                <w:color w:val="2367B2"/>
                                <w:w w:val="110"/>
                              </w:rPr>
                              <w:t>!ВАЖЛИВО.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Опіка над майном припиняється у разі появи особи, зниклої безвісти за особливих обставин.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58002pt;margin-top:10.91499pt;width:498.9pt;height:46.25pt;mso-position-horizontal-relative:page;mso-position-vertical-relative:paragraph;z-index:-15649280;mso-wrap-distance-left:0;mso-wrap-distance-right:0" type="#_x0000_t202" id="docshape180" filled="false" stroked="true" strokeweight="1pt" strokecolor="#2367b2">
                <v:textbox inset="0,0,0,0">
                  <w:txbxContent>
                    <w:p>
                      <w:pPr>
                        <w:pStyle w:val="BodyText"/>
                        <w:spacing w:line="237" w:lineRule="auto" w:before="184"/>
                        <w:ind w:left="351" w:right="144"/>
                      </w:pPr>
                      <w:r>
                        <w:rPr>
                          <w:rFonts w:ascii="Tahoma" w:hAnsi="Tahoma"/>
                          <w:b/>
                          <w:color w:val="2367B2"/>
                          <w:w w:val="110"/>
                        </w:rPr>
                        <w:t>!ВАЖЛИВО. </w:t>
                      </w:r>
                      <w:r>
                        <w:rPr>
                          <w:color w:val="231F20"/>
                          <w:w w:val="110"/>
                        </w:rPr>
                        <w:t>Опіка над майном припиняється у разі появи особи, зниклої безвісти за особливих обставин.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5"/>
        </w:rPr>
        <w:sectPr>
          <w:pgSz w:w="11910" w:h="16840"/>
          <w:pgMar w:header="0" w:footer="365" w:top="680" w:bottom="560" w:left="0" w:right="0"/>
        </w:sectPr>
      </w:pPr>
    </w:p>
    <w:p>
      <w:pPr>
        <w:pStyle w:val="Heading1"/>
        <w:spacing w:line="237" w:lineRule="auto" w:before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540004</wp:posOffset>
                </wp:positionH>
                <wp:positionV relativeFrom="paragraph">
                  <wp:posOffset>56616</wp:posOffset>
                </wp:positionV>
                <wp:extent cx="147955" cy="79756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147955" cy="797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7" w:lineRule="exact" w:before="0"/>
                              <w:ind w:left="-1" w:right="-15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0"/>
                                <w:sz w:val="40"/>
                              </w:rPr>
                              <w:t>■</w:t>
                            </w:r>
                          </w:p>
                          <w:p>
                            <w:pPr>
                              <w:spacing w:line="384" w:lineRule="exact" w:before="0"/>
                              <w:ind w:left="-1" w:right="-15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0"/>
                                <w:sz w:val="40"/>
                              </w:rPr>
                              <w:t>■</w:t>
                            </w:r>
                          </w:p>
                          <w:p>
                            <w:pPr>
                              <w:spacing w:line="433" w:lineRule="exact" w:before="0"/>
                              <w:ind w:left="-1" w:right="-15" w:firstLine="0"/>
                              <w:jc w:val="left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67B2"/>
                                <w:spacing w:val="-10"/>
                                <w:sz w:val="40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4.458025pt;width:11.65pt;height:62.8pt;mso-position-horizontal-relative:page;mso-position-vertical-relative:paragraph;z-index:15810560" type="#_x0000_t202" id="docshape181" filled="false" stroked="false">
                <v:textbox inset="0,0,0,0">
                  <w:txbxContent>
                    <w:p>
                      <w:pPr>
                        <w:spacing w:line="407" w:lineRule="exact" w:before="0"/>
                        <w:ind w:left="-1" w:right="-15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0"/>
                          <w:sz w:val="40"/>
                        </w:rPr>
                        <w:t>■</w:t>
                      </w:r>
                    </w:p>
                    <w:p>
                      <w:pPr>
                        <w:spacing w:line="384" w:lineRule="exact" w:before="0"/>
                        <w:ind w:left="-1" w:right="-15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0"/>
                          <w:sz w:val="40"/>
                        </w:rPr>
                        <w:t>■</w:t>
                      </w:r>
                    </w:p>
                    <w:p>
                      <w:pPr>
                        <w:spacing w:line="433" w:lineRule="exact" w:before="0"/>
                        <w:ind w:left="-1" w:right="-15" w:firstLine="0"/>
                        <w:jc w:val="left"/>
                        <w:rPr>
                          <w:rFonts w:ascii="Tahoma" w:hAnsi="Tahoma"/>
                          <w:sz w:val="40"/>
                        </w:rPr>
                      </w:pPr>
                      <w:r>
                        <w:rPr>
                          <w:rFonts w:ascii="Tahoma" w:hAnsi="Tahoma"/>
                          <w:color w:val="2367B2"/>
                          <w:spacing w:val="-10"/>
                          <w:sz w:val="40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540004</wp:posOffset>
                </wp:positionH>
                <wp:positionV relativeFrom="paragraph">
                  <wp:posOffset>145795</wp:posOffset>
                </wp:positionV>
                <wp:extent cx="147955" cy="646430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147955" cy="646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955" h="646430">
                              <a:moveTo>
                                <a:pt x="147599" y="0"/>
                              </a:moveTo>
                              <a:lnTo>
                                <a:pt x="0" y="0"/>
                              </a:lnTo>
                              <a:lnTo>
                                <a:pt x="0" y="646201"/>
                              </a:lnTo>
                              <a:lnTo>
                                <a:pt x="147599" y="646201"/>
                              </a:lnTo>
                              <a:lnTo>
                                <a:pt x="1475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67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.52pt;margin-top:11.48pt;width:11.622pt;height:50.882pt;mso-position-horizontal-relative:page;mso-position-vertical-relative:paragraph;z-index:15811072" id="docshape182" filled="true" fillcolor="#2367b2" stroked="false">
                <v:fill type="solid"/>
                <w10:wrap type="none"/>
              </v:rect>
            </w:pict>
          </mc:Fallback>
        </mc:AlternateContent>
      </w:r>
      <w:bookmarkStart w:name="_bookmark9" w:id="11"/>
      <w:bookmarkEnd w:id="11"/>
      <w:r>
        <w:rPr>
          <w:b w:val="0"/>
        </w:rPr>
      </w:r>
      <w:r>
        <w:rPr>
          <w:color w:val="2367B2"/>
          <w:w w:val="110"/>
        </w:rPr>
        <w:t>ПРАВО</w:t>
      </w:r>
      <w:r>
        <w:rPr>
          <w:color w:val="2367B2"/>
          <w:spacing w:val="-25"/>
          <w:w w:val="110"/>
        </w:rPr>
        <w:t> </w:t>
      </w:r>
      <w:r>
        <w:rPr>
          <w:color w:val="2367B2"/>
          <w:w w:val="110"/>
        </w:rPr>
        <w:t>НА</w:t>
      </w:r>
      <w:r>
        <w:rPr>
          <w:color w:val="2367B2"/>
          <w:spacing w:val="-25"/>
          <w:w w:val="110"/>
        </w:rPr>
        <w:t> </w:t>
      </w:r>
      <w:r>
        <w:rPr>
          <w:color w:val="2367B2"/>
          <w:w w:val="110"/>
        </w:rPr>
        <w:t>СОЦІАЛЬНИЙ</w:t>
      </w:r>
      <w:r>
        <w:rPr>
          <w:color w:val="2367B2"/>
          <w:spacing w:val="-25"/>
          <w:w w:val="110"/>
        </w:rPr>
        <w:t> </w:t>
      </w:r>
      <w:r>
        <w:rPr>
          <w:color w:val="2367B2"/>
          <w:w w:val="110"/>
        </w:rPr>
        <w:t>ЗАХИСТ</w:t>
      </w:r>
      <w:r>
        <w:rPr>
          <w:color w:val="2367B2"/>
          <w:spacing w:val="-25"/>
          <w:w w:val="110"/>
        </w:rPr>
        <w:t> </w:t>
      </w:r>
      <w:r>
        <w:rPr>
          <w:color w:val="2367B2"/>
          <w:w w:val="110"/>
        </w:rPr>
        <w:t>ЧЛЕНІВ</w:t>
      </w:r>
      <w:r>
        <w:rPr>
          <w:color w:val="2367B2"/>
          <w:spacing w:val="-25"/>
          <w:w w:val="110"/>
        </w:rPr>
        <w:t> </w:t>
      </w:r>
      <w:r>
        <w:rPr>
          <w:color w:val="2367B2"/>
          <w:w w:val="110"/>
        </w:rPr>
        <w:t>СІМЕЙ ЦИВІЛЬНИХ</w:t>
      </w:r>
      <w:r>
        <w:rPr>
          <w:color w:val="2367B2"/>
          <w:spacing w:val="-3"/>
          <w:w w:val="110"/>
        </w:rPr>
        <w:t> </w:t>
      </w:r>
      <w:r>
        <w:rPr>
          <w:color w:val="2367B2"/>
          <w:w w:val="110"/>
        </w:rPr>
        <w:t>ОСІБ,</w:t>
      </w:r>
      <w:r>
        <w:rPr>
          <w:color w:val="2367B2"/>
          <w:spacing w:val="-3"/>
          <w:w w:val="110"/>
        </w:rPr>
        <w:t> </w:t>
      </w:r>
      <w:r>
        <w:rPr>
          <w:color w:val="2367B2"/>
          <w:w w:val="110"/>
        </w:rPr>
        <w:t>ЗНИКЛИХ</w:t>
      </w:r>
      <w:r>
        <w:rPr>
          <w:color w:val="2367B2"/>
          <w:spacing w:val="-3"/>
          <w:w w:val="110"/>
        </w:rPr>
        <w:t> </w:t>
      </w:r>
      <w:r>
        <w:rPr>
          <w:color w:val="2367B2"/>
          <w:w w:val="110"/>
        </w:rPr>
        <w:t>БЕЗВІСТИ</w:t>
      </w:r>
    </w:p>
    <w:p>
      <w:pPr>
        <w:pStyle w:val="Heading1"/>
      </w:pPr>
      <w:r>
        <w:rPr>
          <w:color w:val="2367B2"/>
          <w:w w:val="110"/>
        </w:rPr>
        <w:t>ЗА</w:t>
      </w:r>
      <w:r>
        <w:rPr>
          <w:color w:val="2367B2"/>
          <w:spacing w:val="-12"/>
          <w:w w:val="110"/>
        </w:rPr>
        <w:t> </w:t>
      </w:r>
      <w:r>
        <w:rPr>
          <w:color w:val="2367B2"/>
          <w:w w:val="110"/>
        </w:rPr>
        <w:t>ОСОБЛИВИХ</w:t>
      </w:r>
      <w:r>
        <w:rPr>
          <w:color w:val="2367B2"/>
          <w:spacing w:val="-11"/>
          <w:w w:val="110"/>
        </w:rPr>
        <w:t> </w:t>
      </w:r>
      <w:r>
        <w:rPr>
          <w:color w:val="2367B2"/>
          <w:spacing w:val="-2"/>
          <w:w w:val="110"/>
        </w:rPr>
        <w:t>ОБСТАВИН</w:t>
      </w:r>
    </w:p>
    <w:p>
      <w:pPr>
        <w:pStyle w:val="BodyText"/>
        <w:spacing w:line="237" w:lineRule="auto" w:before="243"/>
        <w:ind w:left="850" w:right="1074"/>
        <w:jc w:val="both"/>
      </w:pPr>
      <w:r>
        <w:rPr>
          <w:color w:val="231F20"/>
          <w:w w:val="110"/>
        </w:rPr>
        <w:t>Непрацездатні</w:t>
      </w:r>
      <w:r>
        <w:rPr>
          <w:color w:val="231F20"/>
          <w:w w:val="110"/>
        </w:rPr>
        <w:t> члени</w:t>
      </w:r>
      <w:r>
        <w:rPr>
          <w:color w:val="231F20"/>
          <w:w w:val="110"/>
        </w:rPr>
        <w:t> сімей</w:t>
      </w:r>
      <w:r>
        <w:rPr>
          <w:color w:val="231F20"/>
          <w:w w:val="110"/>
        </w:rPr>
        <w:t> мають</w:t>
      </w:r>
      <w:r>
        <w:rPr>
          <w:color w:val="231F20"/>
          <w:w w:val="110"/>
        </w:rPr>
        <w:t> право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призначення</w:t>
      </w:r>
      <w:r>
        <w:rPr>
          <w:color w:val="231F20"/>
          <w:w w:val="110"/>
        </w:rPr>
        <w:t> пенсії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зв’язку</w:t>
      </w:r>
      <w:r>
        <w:rPr>
          <w:color w:val="231F20"/>
          <w:w w:val="110"/>
        </w:rPr>
        <w:t> з втратою годувальника.</w:t>
      </w:r>
    </w:p>
    <w:p>
      <w:pPr>
        <w:pStyle w:val="Heading2"/>
        <w:spacing w:before="262"/>
        <w:ind w:left="850"/>
      </w:pP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непрацездатних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членів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сімей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належать: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13"/>
        </w:numPr>
        <w:tabs>
          <w:tab w:pos="1209" w:val="left" w:leader="none"/>
        </w:tabs>
        <w:spacing w:line="264" w:lineRule="exact" w:before="0" w:after="0"/>
        <w:ind w:left="1209" w:right="0" w:hanging="359"/>
        <w:jc w:val="both"/>
        <w:rPr>
          <w:sz w:val="22"/>
        </w:rPr>
      </w:pPr>
      <w:r>
        <w:rPr>
          <w:color w:val="231F20"/>
          <w:w w:val="105"/>
          <w:sz w:val="22"/>
        </w:rPr>
        <w:t>діти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віком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w w:val="105"/>
          <w:sz w:val="22"/>
        </w:rPr>
        <w:t>до</w:t>
      </w:r>
      <w:r>
        <w:rPr>
          <w:color w:val="231F20"/>
          <w:spacing w:val="-5"/>
          <w:w w:val="105"/>
          <w:sz w:val="22"/>
        </w:rPr>
        <w:t> </w:t>
      </w:r>
      <w:r>
        <w:rPr>
          <w:color w:val="231F20"/>
          <w:w w:val="105"/>
          <w:sz w:val="22"/>
        </w:rPr>
        <w:t>18</w:t>
      </w:r>
      <w:r>
        <w:rPr>
          <w:color w:val="231F20"/>
          <w:spacing w:val="-6"/>
          <w:w w:val="105"/>
          <w:sz w:val="22"/>
        </w:rPr>
        <w:t> </w:t>
      </w:r>
      <w:r>
        <w:rPr>
          <w:color w:val="231F20"/>
          <w:spacing w:val="-2"/>
          <w:w w:val="105"/>
          <w:sz w:val="22"/>
        </w:rPr>
        <w:t>років;</w:t>
      </w:r>
    </w:p>
    <w:p>
      <w:pPr>
        <w:pStyle w:val="ListParagraph"/>
        <w:numPr>
          <w:ilvl w:val="0"/>
          <w:numId w:val="13"/>
        </w:numPr>
        <w:tabs>
          <w:tab w:pos="1210" w:val="left" w:leader="none"/>
        </w:tabs>
        <w:spacing w:line="237" w:lineRule="auto" w:before="0" w:after="0"/>
        <w:ind w:left="1210" w:right="1072" w:hanging="360"/>
        <w:jc w:val="both"/>
        <w:rPr>
          <w:sz w:val="22"/>
        </w:rPr>
      </w:pPr>
      <w:r>
        <w:rPr>
          <w:color w:val="231F20"/>
          <w:w w:val="105"/>
          <w:sz w:val="22"/>
        </w:rPr>
        <w:t>діти від 18 до 23 років, які навчаються за денною формою навчання у загаль- ноосвітніх навчальних закладах системи загальної середньої освіти, а також професійно-технічних, вищих навчальних закладах, до закінчення навчання;</w:t>
      </w:r>
    </w:p>
    <w:p>
      <w:pPr>
        <w:pStyle w:val="ListParagraph"/>
        <w:numPr>
          <w:ilvl w:val="0"/>
          <w:numId w:val="13"/>
        </w:numPr>
        <w:tabs>
          <w:tab w:pos="1210" w:val="left" w:leader="none"/>
        </w:tabs>
        <w:spacing w:line="237" w:lineRule="auto" w:before="0" w:after="0"/>
        <w:ind w:left="1210" w:right="1075" w:hanging="360"/>
        <w:jc w:val="both"/>
        <w:rPr>
          <w:sz w:val="22"/>
        </w:rPr>
      </w:pPr>
      <w:r>
        <w:rPr>
          <w:color w:val="231F20"/>
          <w:sz w:val="22"/>
        </w:rPr>
        <w:t>чоловік або дружина, батьки, якщо вони є особами з інвалідністю або досягли</w:t>
      </w:r>
      <w:r>
        <w:rPr>
          <w:color w:val="231F20"/>
          <w:spacing w:val="40"/>
          <w:w w:val="110"/>
          <w:sz w:val="22"/>
        </w:rPr>
        <w:t> </w:t>
      </w:r>
      <w:r>
        <w:rPr>
          <w:color w:val="231F20"/>
          <w:w w:val="110"/>
          <w:sz w:val="22"/>
        </w:rPr>
        <w:t>віку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65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років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пенсійного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віку;</w:t>
      </w:r>
    </w:p>
    <w:p>
      <w:pPr>
        <w:pStyle w:val="ListParagraph"/>
        <w:numPr>
          <w:ilvl w:val="0"/>
          <w:numId w:val="13"/>
        </w:numPr>
        <w:tabs>
          <w:tab w:pos="1210" w:val="left" w:leader="none"/>
        </w:tabs>
        <w:spacing w:line="237" w:lineRule="auto" w:before="0" w:after="0"/>
        <w:ind w:left="1210" w:right="1074" w:hanging="360"/>
        <w:jc w:val="both"/>
        <w:rPr>
          <w:sz w:val="22"/>
        </w:rPr>
      </w:pPr>
      <w:r>
        <w:rPr>
          <w:color w:val="231F20"/>
          <w:w w:val="110"/>
          <w:sz w:val="22"/>
        </w:rPr>
        <w:t>чоловік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дружина,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а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в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разі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їх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відсутності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–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один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з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батьків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брат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чи</w:t>
      </w:r>
      <w:r>
        <w:rPr>
          <w:color w:val="231F20"/>
          <w:spacing w:val="-7"/>
          <w:w w:val="110"/>
          <w:sz w:val="22"/>
        </w:rPr>
        <w:t> </w:t>
      </w:r>
      <w:r>
        <w:rPr>
          <w:color w:val="231F20"/>
          <w:w w:val="110"/>
          <w:sz w:val="22"/>
        </w:rPr>
        <w:t>се- стра,</w:t>
      </w:r>
      <w:r>
        <w:rPr>
          <w:color w:val="231F20"/>
          <w:w w:val="110"/>
          <w:sz w:val="22"/>
        </w:rPr>
        <w:t> дідусь</w:t>
      </w:r>
      <w:r>
        <w:rPr>
          <w:color w:val="231F20"/>
          <w:w w:val="110"/>
          <w:sz w:val="22"/>
        </w:rPr>
        <w:t> чи</w:t>
      </w:r>
      <w:r>
        <w:rPr>
          <w:color w:val="231F20"/>
          <w:w w:val="110"/>
          <w:sz w:val="22"/>
        </w:rPr>
        <w:t> бабуся</w:t>
      </w:r>
      <w:r>
        <w:rPr>
          <w:color w:val="231F20"/>
          <w:w w:val="110"/>
          <w:sz w:val="22"/>
        </w:rPr>
        <w:t> годувальника,</w:t>
      </w:r>
      <w:r>
        <w:rPr>
          <w:color w:val="231F20"/>
          <w:w w:val="110"/>
          <w:sz w:val="22"/>
        </w:rPr>
        <w:t> незалежно</w:t>
      </w:r>
      <w:r>
        <w:rPr>
          <w:color w:val="231F20"/>
          <w:w w:val="110"/>
          <w:sz w:val="22"/>
        </w:rPr>
        <w:t> від</w:t>
      </w:r>
      <w:r>
        <w:rPr>
          <w:color w:val="231F20"/>
          <w:w w:val="110"/>
          <w:sz w:val="22"/>
        </w:rPr>
        <w:t> віку</w:t>
      </w:r>
      <w:r>
        <w:rPr>
          <w:color w:val="231F20"/>
          <w:w w:val="110"/>
          <w:sz w:val="22"/>
        </w:rPr>
        <w:t> і</w:t>
      </w:r>
      <w:r>
        <w:rPr>
          <w:color w:val="231F20"/>
          <w:w w:val="110"/>
          <w:sz w:val="22"/>
        </w:rPr>
        <w:t> працездатності, </w:t>
      </w:r>
      <w:r>
        <w:rPr>
          <w:color w:val="231F20"/>
          <w:spacing w:val="-2"/>
          <w:w w:val="110"/>
          <w:sz w:val="22"/>
        </w:rPr>
        <w:t>якщо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вони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не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працюють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і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доглядають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дитиною</w:t>
      </w:r>
      <w:r>
        <w:rPr>
          <w:color w:val="231F20"/>
          <w:spacing w:val="-12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годувальника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досягнен- </w:t>
      </w:r>
      <w:r>
        <w:rPr>
          <w:color w:val="231F20"/>
          <w:w w:val="110"/>
          <w:sz w:val="22"/>
        </w:rPr>
        <w:t>ня нею 8 років.</w:t>
      </w:r>
    </w:p>
    <w:p>
      <w:pPr>
        <w:pStyle w:val="Heading2"/>
        <w:spacing w:before="257"/>
        <w:ind w:left="850"/>
      </w:pP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Умови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призначення</w:t>
      </w:r>
      <w:r>
        <w:rPr>
          <w:color w:val="FFFFFF"/>
          <w:spacing w:val="-6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пенсії: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BodyText"/>
        <w:spacing w:line="237" w:lineRule="auto" w:before="1"/>
        <w:ind w:left="850" w:right="1071"/>
        <w:jc w:val="both"/>
      </w:pPr>
      <w:r>
        <w:rPr>
          <w:color w:val="231F20"/>
        </w:rPr>
        <w:t>Пенсія призначається незалежно від тривалості страхового стажу годувальника. Право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</w:rPr>
        <w:t>отримання</w:t>
      </w:r>
      <w:r>
        <w:rPr>
          <w:color w:val="231F20"/>
          <w:spacing w:val="35"/>
        </w:rPr>
        <w:t> </w:t>
      </w:r>
      <w:r>
        <w:rPr>
          <w:color w:val="231F20"/>
        </w:rPr>
        <w:t>пенсії</w:t>
      </w:r>
      <w:r>
        <w:rPr>
          <w:color w:val="231F20"/>
          <w:spacing w:val="35"/>
        </w:rPr>
        <w:t> </w:t>
      </w:r>
      <w:r>
        <w:rPr>
          <w:color w:val="231F20"/>
        </w:rPr>
        <w:t>виникає</w:t>
      </w:r>
      <w:r>
        <w:rPr>
          <w:color w:val="231F20"/>
          <w:spacing w:val="35"/>
        </w:rPr>
        <w:t> </w:t>
      </w:r>
      <w:r>
        <w:rPr>
          <w:color w:val="231F20"/>
        </w:rPr>
        <w:t>через</w:t>
      </w:r>
      <w:r>
        <w:rPr>
          <w:color w:val="231F20"/>
          <w:spacing w:val="35"/>
        </w:rPr>
        <w:t> </w:t>
      </w:r>
      <w:r>
        <w:rPr>
          <w:color w:val="231F20"/>
        </w:rPr>
        <w:t>один</w:t>
      </w:r>
      <w:r>
        <w:rPr>
          <w:color w:val="231F20"/>
          <w:spacing w:val="35"/>
        </w:rPr>
        <w:t> </w:t>
      </w:r>
      <w:r>
        <w:rPr>
          <w:color w:val="231F20"/>
        </w:rPr>
        <w:t>місяць</w:t>
      </w:r>
      <w:r>
        <w:rPr>
          <w:color w:val="231F20"/>
          <w:spacing w:val="35"/>
        </w:rPr>
        <w:t> </w:t>
      </w:r>
      <w:r>
        <w:rPr>
          <w:color w:val="231F20"/>
        </w:rPr>
        <w:t>з</w:t>
      </w:r>
      <w:r>
        <w:rPr>
          <w:color w:val="231F20"/>
          <w:spacing w:val="35"/>
        </w:rPr>
        <w:t> </w:t>
      </w:r>
      <w:r>
        <w:rPr>
          <w:color w:val="231F20"/>
        </w:rPr>
        <w:t>дня</w:t>
      </w:r>
      <w:r>
        <w:rPr>
          <w:color w:val="231F20"/>
          <w:spacing w:val="35"/>
        </w:rPr>
        <w:t> </w:t>
      </w:r>
      <w:r>
        <w:rPr>
          <w:color w:val="231F20"/>
        </w:rPr>
        <w:t>внесення</w:t>
      </w:r>
      <w:r>
        <w:rPr>
          <w:color w:val="231F20"/>
          <w:spacing w:val="35"/>
        </w:rPr>
        <w:t> </w:t>
      </w:r>
      <w:r>
        <w:rPr>
          <w:color w:val="231F20"/>
        </w:rPr>
        <w:t>інформації </w:t>
      </w:r>
      <w:r>
        <w:rPr>
          <w:color w:val="231F20"/>
          <w:w w:val="110"/>
        </w:rPr>
        <w:t>про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безвісне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зникнення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особи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Єдиного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реєстру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досудових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розслідувань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або до Реєстру осіб, зниклих безвісти за особливих обставин.</w:t>
      </w:r>
    </w:p>
    <w:p>
      <w:pPr>
        <w:pStyle w:val="Heading2"/>
        <w:spacing w:before="260"/>
        <w:ind w:left="850"/>
      </w:pPr>
      <w:r>
        <w:rPr>
          <w:color w:val="FFFFFF"/>
          <w:spacing w:val="-9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За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призначенням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пенсії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можливо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звернутися</w:t>
      </w:r>
      <w:r>
        <w:rPr>
          <w:color w:val="FFFFFF"/>
          <w:spacing w:val="-7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(на</w:t>
      </w:r>
      <w:r>
        <w:rPr>
          <w:color w:val="FFFFFF"/>
          <w:spacing w:val="-8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вибір):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13"/>
        </w:numPr>
        <w:tabs>
          <w:tab w:pos="1210" w:val="left" w:leader="none"/>
        </w:tabs>
        <w:spacing w:line="264" w:lineRule="exact" w:before="0" w:after="0"/>
        <w:ind w:left="1210" w:right="0" w:hanging="360"/>
        <w:jc w:val="left"/>
        <w:rPr>
          <w:sz w:val="22"/>
        </w:rPr>
      </w:pPr>
      <w:r>
        <w:rPr>
          <w:color w:val="231F20"/>
          <w:w w:val="110"/>
          <w:sz w:val="22"/>
        </w:rPr>
        <w:t>до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сервісного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центру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територіального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органу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Пенсійного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фонду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України;</w:t>
      </w:r>
    </w:p>
    <w:p>
      <w:pPr>
        <w:pStyle w:val="ListParagraph"/>
        <w:numPr>
          <w:ilvl w:val="0"/>
          <w:numId w:val="13"/>
        </w:numPr>
        <w:tabs>
          <w:tab w:pos="1210" w:val="left" w:leader="none"/>
        </w:tabs>
        <w:spacing w:line="237" w:lineRule="auto" w:before="0" w:after="0"/>
        <w:ind w:left="1210" w:right="1075" w:hanging="360"/>
        <w:jc w:val="left"/>
        <w:rPr>
          <w:sz w:val="22"/>
        </w:rPr>
      </w:pPr>
      <w:r>
        <w:rPr>
          <w:color w:val="231F20"/>
          <w:w w:val="110"/>
          <w:sz w:val="22"/>
        </w:rPr>
        <w:t>через вебпортал електронних послуг Пенсійного фонду України з викорис- танням кваліфікованого електронного підпису (QR-код);</w:t>
      </w:r>
    </w:p>
    <w:p>
      <w:pPr>
        <w:pStyle w:val="ListParagraph"/>
        <w:numPr>
          <w:ilvl w:val="0"/>
          <w:numId w:val="13"/>
        </w:numPr>
        <w:tabs>
          <w:tab w:pos="1210" w:val="left" w:leader="none"/>
        </w:tabs>
        <w:spacing w:line="262" w:lineRule="exact" w:before="0" w:after="0"/>
        <w:ind w:left="1210" w:right="0" w:hanging="360"/>
        <w:jc w:val="left"/>
        <w:rPr>
          <w:sz w:val="22"/>
        </w:rPr>
      </w:pPr>
      <w:r>
        <w:rPr>
          <w:color w:val="231F20"/>
          <w:w w:val="110"/>
          <w:sz w:val="22"/>
        </w:rPr>
        <w:t>через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електронну</w:t>
      </w:r>
      <w:r>
        <w:rPr>
          <w:color w:val="231F20"/>
          <w:spacing w:val="-9"/>
          <w:w w:val="110"/>
          <w:sz w:val="22"/>
        </w:rPr>
        <w:t> </w:t>
      </w:r>
      <w:r>
        <w:rPr>
          <w:color w:val="231F20"/>
          <w:w w:val="110"/>
          <w:sz w:val="22"/>
        </w:rPr>
        <w:t>систему</w:t>
      </w:r>
      <w:r>
        <w:rPr>
          <w:color w:val="231F20"/>
          <w:spacing w:val="-8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BankID;</w:t>
      </w:r>
    </w:p>
    <w:p>
      <w:pPr>
        <w:pStyle w:val="ListParagraph"/>
        <w:numPr>
          <w:ilvl w:val="0"/>
          <w:numId w:val="13"/>
        </w:numPr>
        <w:tabs>
          <w:tab w:pos="1210" w:val="left" w:leader="none"/>
        </w:tabs>
        <w:spacing w:line="266" w:lineRule="exact" w:before="0" w:after="0"/>
        <w:ind w:left="1210" w:right="0" w:hanging="360"/>
        <w:jc w:val="left"/>
        <w:rPr>
          <w:sz w:val="22"/>
        </w:rPr>
      </w:pPr>
      <w:r>
        <w:rPr>
          <w:color w:val="231F20"/>
          <w:spacing w:val="-2"/>
          <w:w w:val="110"/>
          <w:sz w:val="22"/>
        </w:rPr>
        <w:t>через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засоби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порталу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державних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послуг</w:t>
      </w:r>
      <w:r>
        <w:rPr>
          <w:color w:val="231F20"/>
          <w:spacing w:val="-13"/>
          <w:w w:val="110"/>
          <w:sz w:val="22"/>
        </w:rPr>
        <w:t> </w:t>
      </w:r>
      <w:r>
        <w:rPr>
          <w:color w:val="231F20"/>
          <w:spacing w:val="-4"/>
          <w:w w:val="110"/>
          <w:sz w:val="22"/>
        </w:rPr>
        <w:t>Дія.</w:t>
      </w:r>
    </w:p>
    <w:p>
      <w:pPr>
        <w:pStyle w:val="Heading2"/>
        <w:spacing w:before="262"/>
        <w:ind w:left="850"/>
      </w:pP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Перелік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основних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документів,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які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подаються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для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w w:val="110"/>
          <w:shd w:fill="2367B2" w:color="auto" w:val="clear"/>
        </w:rPr>
        <w:t>призначення</w:t>
      </w:r>
      <w:r>
        <w:rPr>
          <w:color w:val="FFFFFF"/>
          <w:spacing w:val="-10"/>
          <w:w w:val="110"/>
          <w:shd w:fill="2367B2" w:color="auto" w:val="clear"/>
        </w:rPr>
        <w:t> </w:t>
      </w:r>
      <w:r>
        <w:rPr>
          <w:color w:val="FFFFFF"/>
          <w:spacing w:val="-2"/>
          <w:w w:val="110"/>
          <w:shd w:fill="2367B2" w:color="auto" w:val="clear"/>
        </w:rPr>
        <w:t>пенсії:</w:t>
      </w:r>
      <w:r>
        <w:rPr>
          <w:color w:val="FFFFFF"/>
          <w:spacing w:val="40"/>
          <w:w w:val="110"/>
          <w:shd w:fill="2367B2" w:color="auto" w:val="clear"/>
        </w:rPr>
        <w:t> </w:t>
      </w:r>
    </w:p>
    <w:p>
      <w:pPr>
        <w:pStyle w:val="ListParagraph"/>
        <w:numPr>
          <w:ilvl w:val="0"/>
          <w:numId w:val="13"/>
        </w:numPr>
        <w:tabs>
          <w:tab w:pos="1209" w:val="left" w:leader="none"/>
        </w:tabs>
        <w:spacing w:line="264" w:lineRule="exact" w:before="0" w:after="0"/>
        <w:ind w:left="1209" w:right="0" w:hanging="359"/>
        <w:jc w:val="both"/>
        <w:rPr>
          <w:sz w:val="22"/>
        </w:rPr>
      </w:pPr>
      <w:r>
        <w:rPr>
          <w:color w:val="231F20"/>
          <w:spacing w:val="-2"/>
          <w:sz w:val="22"/>
        </w:rPr>
        <w:t>заява;</w:t>
      </w:r>
    </w:p>
    <w:p>
      <w:pPr>
        <w:pStyle w:val="ListParagraph"/>
        <w:numPr>
          <w:ilvl w:val="0"/>
          <w:numId w:val="13"/>
        </w:numPr>
        <w:tabs>
          <w:tab w:pos="1210" w:val="left" w:leader="none"/>
        </w:tabs>
        <w:spacing w:line="237" w:lineRule="auto" w:before="1" w:after="0"/>
        <w:ind w:left="1210" w:right="1075" w:hanging="360"/>
        <w:jc w:val="both"/>
        <w:rPr>
          <w:sz w:val="22"/>
        </w:rPr>
      </w:pPr>
      <w:r>
        <w:rPr>
          <w:color w:val="231F20"/>
          <w:w w:val="110"/>
          <w:sz w:val="22"/>
        </w:rPr>
        <w:t>копія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паспорта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громадянина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України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або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інший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документ,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що</w:t>
      </w:r>
      <w:r>
        <w:rPr>
          <w:color w:val="231F20"/>
          <w:spacing w:val="-14"/>
          <w:w w:val="110"/>
          <w:sz w:val="22"/>
        </w:rPr>
        <w:t> </w:t>
      </w:r>
      <w:r>
        <w:rPr>
          <w:color w:val="231F20"/>
          <w:w w:val="110"/>
          <w:sz w:val="22"/>
        </w:rPr>
        <w:t>посвідчує</w:t>
      </w:r>
      <w:r>
        <w:rPr>
          <w:color w:val="231F20"/>
          <w:spacing w:val="-15"/>
          <w:w w:val="110"/>
          <w:sz w:val="22"/>
        </w:rPr>
        <w:t> </w:t>
      </w:r>
      <w:r>
        <w:rPr>
          <w:color w:val="231F20"/>
          <w:w w:val="110"/>
          <w:sz w:val="22"/>
        </w:rPr>
        <w:t>осо- </w:t>
      </w:r>
      <w:r>
        <w:rPr>
          <w:color w:val="231F20"/>
          <w:spacing w:val="-4"/>
          <w:w w:val="110"/>
          <w:sz w:val="22"/>
        </w:rPr>
        <w:t>бу;</w:t>
      </w:r>
    </w:p>
    <w:p>
      <w:pPr>
        <w:pStyle w:val="ListParagraph"/>
        <w:numPr>
          <w:ilvl w:val="0"/>
          <w:numId w:val="13"/>
        </w:numPr>
        <w:tabs>
          <w:tab w:pos="1210" w:val="left" w:leader="none"/>
        </w:tabs>
        <w:spacing w:line="237" w:lineRule="auto" w:before="0" w:after="0"/>
        <w:ind w:left="1210" w:right="1074" w:hanging="360"/>
        <w:jc w:val="both"/>
        <w:rPr>
          <w:sz w:val="22"/>
        </w:rPr>
      </w:pPr>
      <w:r>
        <w:rPr>
          <w:color w:val="231F20"/>
          <w:w w:val="110"/>
          <w:sz w:val="22"/>
        </w:rPr>
        <w:t>копія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реєстраційного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номера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облікової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картки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платника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податків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(крім</w:t>
      </w:r>
      <w:r>
        <w:rPr>
          <w:color w:val="231F20"/>
          <w:spacing w:val="-6"/>
          <w:w w:val="110"/>
          <w:sz w:val="22"/>
        </w:rPr>
        <w:t> </w:t>
      </w:r>
      <w:r>
        <w:rPr>
          <w:color w:val="231F20"/>
          <w:w w:val="110"/>
          <w:sz w:val="22"/>
        </w:rPr>
        <w:t>осіб, які через свої релігійні переконання відмовляються від прийняття реєстра- ційного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номера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облікової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картки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платника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податків,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повідомили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про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це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від- повідному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контролюючому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органу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і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мають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відмітку</w:t>
      </w:r>
      <w:r>
        <w:rPr>
          <w:color w:val="231F20"/>
          <w:spacing w:val="-5"/>
          <w:w w:val="110"/>
          <w:sz w:val="22"/>
        </w:rPr>
        <w:t> </w:t>
      </w:r>
      <w:r>
        <w:rPr>
          <w:color w:val="231F20"/>
          <w:w w:val="110"/>
          <w:sz w:val="22"/>
        </w:rPr>
        <w:t>в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паспорті),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виданого</w:t>
      </w:r>
      <w:r>
        <w:rPr>
          <w:color w:val="231F20"/>
          <w:spacing w:val="-4"/>
          <w:w w:val="110"/>
          <w:sz w:val="22"/>
        </w:rPr>
        <w:t> </w:t>
      </w:r>
      <w:r>
        <w:rPr>
          <w:color w:val="231F20"/>
          <w:w w:val="110"/>
          <w:sz w:val="22"/>
        </w:rPr>
        <w:t>як заявнику,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так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і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зниклому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безвісти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годувальнику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(за</w:t>
      </w:r>
      <w:r>
        <w:rPr>
          <w:color w:val="231F20"/>
          <w:spacing w:val="-20"/>
          <w:w w:val="110"/>
          <w:sz w:val="22"/>
        </w:rPr>
        <w:t> </w:t>
      </w:r>
      <w:r>
        <w:rPr>
          <w:color w:val="231F20"/>
          <w:w w:val="110"/>
          <w:sz w:val="22"/>
        </w:rPr>
        <w:t>наявності);</w:t>
      </w:r>
    </w:p>
    <w:p>
      <w:pPr>
        <w:pStyle w:val="ListParagraph"/>
        <w:numPr>
          <w:ilvl w:val="0"/>
          <w:numId w:val="13"/>
        </w:numPr>
        <w:tabs>
          <w:tab w:pos="1209" w:val="left" w:leader="none"/>
        </w:tabs>
        <w:spacing w:line="260" w:lineRule="exact" w:before="0" w:after="0"/>
        <w:ind w:left="1209" w:right="0" w:hanging="359"/>
        <w:jc w:val="both"/>
        <w:rPr>
          <w:sz w:val="22"/>
        </w:rPr>
      </w:pPr>
      <w:r>
        <w:rPr>
          <w:color w:val="231F20"/>
          <w:spacing w:val="-2"/>
          <w:w w:val="110"/>
          <w:sz w:val="22"/>
        </w:rPr>
        <w:t>документи,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що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підтверджують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родинні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зв’язки</w:t>
      </w:r>
      <w:r>
        <w:rPr>
          <w:color w:val="231F20"/>
          <w:spacing w:val="-11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з</w:t>
      </w:r>
      <w:r>
        <w:rPr>
          <w:color w:val="231F20"/>
          <w:spacing w:val="-10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годувальником;</w:t>
      </w:r>
    </w:p>
    <w:p>
      <w:pPr>
        <w:pStyle w:val="ListParagraph"/>
        <w:numPr>
          <w:ilvl w:val="0"/>
          <w:numId w:val="13"/>
        </w:numPr>
        <w:tabs>
          <w:tab w:pos="1210" w:val="left" w:leader="none"/>
        </w:tabs>
        <w:spacing w:line="237" w:lineRule="auto" w:before="0" w:after="0"/>
        <w:ind w:left="1210" w:right="1075" w:hanging="360"/>
        <w:jc w:val="both"/>
        <w:rPr>
          <w:sz w:val="22"/>
        </w:rPr>
      </w:pPr>
      <w:r>
        <w:rPr>
          <w:color w:val="231F20"/>
          <w:w w:val="110"/>
          <w:sz w:val="22"/>
        </w:rPr>
        <w:t>витяг з Єдиного реєстру досудових розслідувань або витяг з Реєстру осіб, зниклих безвісти за особливих обставин.</w:t>
      </w:r>
    </w:p>
    <w:p>
      <w:pPr>
        <w:pStyle w:val="ListParagraph"/>
        <w:spacing w:after="0" w:line="237" w:lineRule="auto"/>
        <w:jc w:val="both"/>
        <w:rPr>
          <w:sz w:val="22"/>
        </w:rPr>
        <w:sectPr>
          <w:pgSz w:w="11910" w:h="16840"/>
          <w:pgMar w:header="0" w:footer="365" w:top="620" w:bottom="560" w:left="0" w:right="0"/>
        </w:sectPr>
      </w:pPr>
    </w:p>
    <w:p>
      <w:pPr>
        <w:pStyle w:val="BodyText"/>
        <w:ind w:left="63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2651316</wp:posOffset>
            </wp:positionH>
            <wp:positionV relativeFrom="page">
              <wp:posOffset>3307558</wp:posOffset>
            </wp:positionV>
            <wp:extent cx="569272" cy="166687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7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3264496</wp:posOffset>
            </wp:positionH>
            <wp:positionV relativeFrom="page">
              <wp:posOffset>3307562</wp:posOffset>
            </wp:positionV>
            <wp:extent cx="37729" cy="166687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3416923</wp:posOffset>
            </wp:positionH>
            <wp:positionV relativeFrom="page">
              <wp:posOffset>3307665</wp:posOffset>
            </wp:positionV>
            <wp:extent cx="143962" cy="166687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6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3605258</wp:posOffset>
            </wp:positionH>
            <wp:positionV relativeFrom="page">
              <wp:posOffset>3307558</wp:posOffset>
            </wp:positionV>
            <wp:extent cx="656522" cy="166687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2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4355524</wp:posOffset>
            </wp:positionH>
            <wp:positionV relativeFrom="page">
              <wp:posOffset>3305376</wp:posOffset>
            </wp:positionV>
            <wp:extent cx="930496" cy="171450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9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5327416</wp:posOffset>
            </wp:positionH>
            <wp:positionV relativeFrom="page">
              <wp:posOffset>3307558</wp:posOffset>
            </wp:positionV>
            <wp:extent cx="297511" cy="166687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1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5669495</wp:posOffset>
            </wp:positionH>
            <wp:positionV relativeFrom="page">
              <wp:posOffset>3307562</wp:posOffset>
            </wp:positionV>
            <wp:extent cx="120164" cy="200025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4085499</wp:posOffset>
                </wp:positionH>
                <wp:positionV relativeFrom="page">
                  <wp:posOffset>3574473</wp:posOffset>
                </wp:positionV>
                <wp:extent cx="1038225" cy="44005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038225" cy="440055"/>
                          <a:chExt cx="1038225" cy="440055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49" cy="203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46" y="224858"/>
                            <a:ext cx="926383" cy="215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1.692902pt;margin-top:281.454620pt;width:81.75pt;height:34.65pt;mso-position-horizontal-relative:page;mso-position-vertical-relative:page;z-index:15825408" id="docshapegroup183" coordorigin="6434,5629" coordsize="1635,693">
                <v:shape style="position:absolute;left:6433;top:5629;width:565;height:321" type="#_x0000_t75" id="docshape184" stroked="false">
                  <v:imagedata r:id="rId239" o:title=""/>
                </v:shape>
                <v:shape style="position:absolute;left:6609;top:5983;width:1459;height:339" type="#_x0000_t75" id="docshape185" stroked="false">
                  <v:imagedata r:id="rId240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4535317</wp:posOffset>
            </wp:positionH>
            <wp:positionV relativeFrom="page">
              <wp:posOffset>3574036</wp:posOffset>
            </wp:positionV>
            <wp:extent cx="812484" cy="171450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8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2234131</wp:posOffset>
            </wp:positionH>
            <wp:positionV relativeFrom="page">
              <wp:posOffset>3843568</wp:posOffset>
            </wp:positionV>
            <wp:extent cx="397833" cy="171450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3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2675183</wp:posOffset>
            </wp:positionH>
            <wp:positionV relativeFrom="page">
              <wp:posOffset>3843568</wp:posOffset>
            </wp:positionV>
            <wp:extent cx="1456210" cy="204787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21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5167776</wp:posOffset>
            </wp:positionH>
            <wp:positionV relativeFrom="page">
              <wp:posOffset>3845763</wp:posOffset>
            </wp:positionV>
            <wp:extent cx="146504" cy="166687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0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2308484</wp:posOffset>
                </wp:positionH>
                <wp:positionV relativeFrom="page">
                  <wp:posOffset>9658401</wp:posOffset>
                </wp:positionV>
                <wp:extent cx="4552950" cy="1035050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4552950" cy="1035050"/>
                          <a:chExt cx="4552950" cy="1035050"/>
                        </a:xfrm>
                      </wpg:grpSpPr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413" cy="1034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820" y="906103"/>
                            <a:ext cx="17957" cy="168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537" y="1009291"/>
                            <a:ext cx="16116" cy="15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146" y="847042"/>
                            <a:ext cx="17995" cy="17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883" y="683066"/>
                            <a:ext cx="19430" cy="18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747" y="780453"/>
                            <a:ext cx="18046" cy="17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5675" y="611609"/>
                            <a:ext cx="19469" cy="18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770462pt;margin-top:760.504028pt;width:358.5pt;height:81.5pt;mso-position-horizontal-relative:page;mso-position-vertical-relative:page;z-index:15827968" id="docshapegroup186" coordorigin="3635,15210" coordsize="7170,1630">
                <v:shape style="position:absolute;left:3635;top:15210;width:6992;height:1630" type="#_x0000_t75" id="docshape187" stroked="false">
                  <v:imagedata r:id="rId245" o:title=""/>
                </v:shape>
                <v:shape style="position:absolute;left:10532;top:16637;width:29;height:27" type="#_x0000_t75" id="docshape188" stroked="false">
                  <v:imagedata r:id="rId246" o:title=""/>
                </v:shape>
                <v:shape style="position:absolute;left:10685;top:16799;width:26;height:25" type="#_x0000_t75" id="docshape189" stroked="false">
                  <v:imagedata r:id="rId247" o:title=""/>
                </v:shape>
                <v:shape style="position:absolute;left:10654;top:16544;width:29;height:28" type="#_x0000_t75" id="docshape190" stroked="false">
                  <v:imagedata r:id="rId248" o:title=""/>
                </v:shape>
                <v:shape style="position:absolute;left:10624;top:16285;width:31;height:30" type="#_x0000_t75" id="docshape191" stroked="false">
                  <v:imagedata r:id="rId249" o:title=""/>
                </v:shape>
                <v:shape style="position:absolute;left:10776;top:16439;width:29;height:29" type="#_x0000_t75" id="docshape192" stroked="false">
                  <v:imagedata r:id="rId250" o:title=""/>
                </v:shape>
                <v:shape style="position:absolute;left:10746;top:16173;width:31;height:30" type="#_x0000_t75" id="docshape193" stroked="false">
                  <v:imagedata r:id="rId251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0</wp:posOffset>
            </wp:positionH>
            <wp:positionV relativeFrom="page">
              <wp:posOffset>9457151</wp:posOffset>
            </wp:positionV>
            <wp:extent cx="1199236" cy="1234851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236" cy="1234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6862464</wp:posOffset>
            </wp:positionH>
            <wp:positionV relativeFrom="page">
              <wp:posOffset>10608928</wp:posOffset>
            </wp:positionV>
            <wp:extent cx="16085" cy="16287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5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6940201</wp:posOffset>
            </wp:positionH>
            <wp:positionV relativeFrom="page">
              <wp:posOffset>10542597</wp:posOffset>
            </wp:positionV>
            <wp:extent cx="16272" cy="16859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2" cy="1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7036826</wp:posOffset>
            </wp:positionH>
            <wp:positionV relativeFrom="page">
              <wp:posOffset>10651649</wp:posOffset>
            </wp:positionV>
            <wp:extent cx="14890" cy="16002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" cy="1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6921150</wp:posOffset>
            </wp:positionH>
            <wp:positionV relativeFrom="page">
              <wp:posOffset>10367641</wp:posOffset>
            </wp:positionV>
            <wp:extent cx="18160" cy="18288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7018229</wp:posOffset>
            </wp:positionH>
            <wp:positionV relativeFrom="page">
              <wp:posOffset>10471559</wp:posOffset>
            </wp:positionV>
            <wp:extent cx="16114" cy="16859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4" cy="1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7114970</wp:posOffset>
            </wp:positionH>
            <wp:positionV relativeFrom="page">
              <wp:posOffset>10580854</wp:posOffset>
            </wp:positionV>
            <wp:extent cx="14750" cy="16001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0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2626034</wp:posOffset>
                </wp:positionH>
                <wp:positionV relativeFrom="page">
                  <wp:posOffset>-1379</wp:posOffset>
                </wp:positionV>
                <wp:extent cx="4934585" cy="1360805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4934585" cy="1360805"/>
                          <a:chExt cx="4934585" cy="1360805"/>
                        </a:xfrm>
                      </wpg:grpSpPr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246"/>
                            <a:ext cx="27178" cy="19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5" y="0"/>
                            <a:ext cx="4910182" cy="1360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6.774399pt;margin-top:-.108585pt;width:388.55pt;height:107.15pt;mso-position-horizontal-relative:page;mso-position-vertical-relative:page;z-index:15832064" id="docshapegroup194" coordorigin="4135,-2" coordsize="7771,2143">
                <v:shape style="position:absolute;left:4135;top:226;width:43;height:31" type="#_x0000_t75" id="docshape195" stroked="false">
                  <v:imagedata r:id="rId259" o:title=""/>
                </v:shape>
                <v:shape style="position:absolute;left:4173;top:-3;width:7733;height:2143" type="#_x0000_t75" id="docshape196" stroked="false">
                  <v:imagedata r:id="rId260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2531934</wp:posOffset>
            </wp:positionH>
            <wp:positionV relativeFrom="page">
              <wp:posOffset>195176</wp:posOffset>
            </wp:positionV>
            <wp:extent cx="25517" cy="19050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7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2438288</wp:posOffset>
            </wp:positionH>
            <wp:positionV relativeFrom="page">
              <wp:posOffset>253775</wp:posOffset>
            </wp:positionV>
            <wp:extent cx="24555" cy="19050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2345080</wp:posOffset>
            </wp:positionH>
            <wp:positionV relativeFrom="page">
              <wp:posOffset>319473</wp:posOffset>
            </wp:positionV>
            <wp:extent cx="23093" cy="18669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3" cy="1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2252463</wp:posOffset>
            </wp:positionH>
            <wp:positionV relativeFrom="page">
              <wp:posOffset>392084</wp:posOffset>
            </wp:positionV>
            <wp:extent cx="21310" cy="18288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2159979</wp:posOffset>
            </wp:positionH>
            <wp:positionV relativeFrom="page">
              <wp:posOffset>471200</wp:posOffset>
            </wp:positionV>
            <wp:extent cx="19704" cy="17906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4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2067826</wp:posOffset>
            </wp:positionH>
            <wp:positionV relativeFrom="page">
              <wp:posOffset>556726</wp:posOffset>
            </wp:positionV>
            <wp:extent cx="18283" cy="17525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3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1884491</wp:posOffset>
            </wp:positionH>
            <wp:positionV relativeFrom="page">
              <wp:posOffset>746082</wp:posOffset>
            </wp:positionV>
            <wp:extent cx="15279" cy="16001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1975934</wp:posOffset>
            </wp:positionH>
            <wp:positionV relativeFrom="page">
              <wp:posOffset>648436</wp:posOffset>
            </wp:positionV>
            <wp:extent cx="17119" cy="17145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" cy="1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1793059</wp:posOffset>
            </wp:positionH>
            <wp:positionV relativeFrom="page">
              <wp:posOffset>848916</wp:posOffset>
            </wp:positionV>
            <wp:extent cx="13917" cy="15144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7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1701798</wp:posOffset>
            </wp:positionH>
            <wp:positionV relativeFrom="page">
              <wp:posOffset>956728</wp:posOffset>
            </wp:positionV>
            <wp:extent cx="12775" cy="14287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5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1519904</wp:posOffset>
            </wp:positionH>
            <wp:positionV relativeFrom="page">
              <wp:posOffset>1185563</wp:posOffset>
            </wp:positionV>
            <wp:extent cx="9536" cy="11239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" cy="1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1610695</wp:posOffset>
            </wp:positionH>
            <wp:positionV relativeFrom="page">
              <wp:posOffset>1069039</wp:posOffset>
            </wp:positionV>
            <wp:extent cx="11416" cy="13144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" cy="1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1429016</wp:posOffset>
            </wp:positionH>
            <wp:positionV relativeFrom="page">
              <wp:posOffset>1305346</wp:posOffset>
            </wp:positionV>
            <wp:extent cx="8219" cy="9905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9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1338196</wp:posOffset>
            </wp:positionH>
            <wp:positionV relativeFrom="page">
              <wp:posOffset>1428129</wp:posOffset>
            </wp:positionV>
            <wp:extent cx="6982" cy="8572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" cy="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1247406</wp:posOffset>
            </wp:positionH>
            <wp:positionV relativeFrom="page">
              <wp:posOffset>1553283</wp:posOffset>
            </wp:positionV>
            <wp:extent cx="5697" cy="7048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" cy="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1156674</wp:posOffset>
            </wp:positionH>
            <wp:positionV relativeFrom="page">
              <wp:posOffset>1680285</wp:posOffset>
            </wp:positionV>
            <wp:extent cx="4427" cy="5524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" cy="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1066256</wp:posOffset>
            </wp:positionH>
            <wp:positionV relativeFrom="page">
              <wp:posOffset>1809124</wp:posOffset>
            </wp:positionV>
            <wp:extent cx="2363" cy="2667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" cy="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975650</wp:posOffset>
            </wp:positionH>
            <wp:positionV relativeFrom="page">
              <wp:posOffset>1937823</wp:posOffset>
            </wp:positionV>
            <wp:extent cx="1270" cy="1333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2555570</wp:posOffset>
            </wp:positionH>
            <wp:positionV relativeFrom="page">
              <wp:posOffset>75740</wp:posOffset>
            </wp:positionV>
            <wp:extent cx="27404" cy="19050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4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2461405</wp:posOffset>
            </wp:positionH>
            <wp:positionV relativeFrom="page">
              <wp:posOffset>127237</wp:posOffset>
            </wp:positionV>
            <wp:extent cx="25798" cy="18669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8" cy="1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2367683</wp:posOffset>
            </wp:positionH>
            <wp:positionV relativeFrom="page">
              <wp:posOffset>185945</wp:posOffset>
            </wp:positionV>
            <wp:extent cx="24153" cy="18288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2274410</wp:posOffset>
            </wp:positionH>
            <wp:positionV relativeFrom="page">
              <wp:posOffset>251697</wp:posOffset>
            </wp:positionV>
            <wp:extent cx="22926" cy="18288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2181701</wp:posOffset>
            </wp:positionH>
            <wp:positionV relativeFrom="page">
              <wp:posOffset>324450</wp:posOffset>
            </wp:positionV>
            <wp:extent cx="21096" cy="17906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6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2089152</wp:posOffset>
            </wp:positionH>
            <wp:positionV relativeFrom="page">
              <wp:posOffset>403695</wp:posOffset>
            </wp:positionV>
            <wp:extent cx="19687" cy="17716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7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1996892</wp:posOffset>
            </wp:positionH>
            <wp:positionV relativeFrom="page">
              <wp:posOffset>489408</wp:posOffset>
            </wp:positionV>
            <wp:extent cx="18393" cy="17430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3" cy="1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1904906</wp:posOffset>
            </wp:positionH>
            <wp:positionV relativeFrom="page">
              <wp:posOffset>581304</wp:posOffset>
            </wp:positionV>
            <wp:extent cx="16927" cy="16764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7" cy="1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1813373</wp:posOffset>
            </wp:positionH>
            <wp:positionV relativeFrom="page">
              <wp:posOffset>679131</wp:posOffset>
            </wp:positionV>
            <wp:extent cx="15187" cy="15716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11296">
            <wp:simplePos x="0" y="0"/>
            <wp:positionH relativeFrom="page">
              <wp:posOffset>1721811</wp:posOffset>
            </wp:positionH>
            <wp:positionV relativeFrom="page">
              <wp:posOffset>782146</wp:posOffset>
            </wp:positionV>
            <wp:extent cx="14095" cy="15144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1630453</wp:posOffset>
            </wp:positionH>
            <wp:positionV relativeFrom="page">
              <wp:posOffset>890094</wp:posOffset>
            </wp:positionV>
            <wp:extent cx="12621" cy="14001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1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1539207</wp:posOffset>
            </wp:positionH>
            <wp:positionV relativeFrom="page">
              <wp:posOffset>1002531</wp:posOffset>
            </wp:positionV>
            <wp:extent cx="11249" cy="12858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9" cy="1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1448318</wp:posOffset>
            </wp:positionH>
            <wp:positionV relativeFrom="page">
              <wp:posOffset>1119296</wp:posOffset>
            </wp:positionV>
            <wp:extent cx="9646" cy="11239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" cy="1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1357283</wp:posOffset>
            </wp:positionH>
            <wp:positionV relativeFrom="page">
              <wp:posOffset>1239223</wp:posOffset>
            </wp:positionV>
            <wp:extent cx="8284" cy="9905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4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1266343</wp:posOffset>
            </wp:positionH>
            <wp:positionV relativeFrom="page">
              <wp:posOffset>1362192</wp:posOffset>
            </wp:positionV>
            <wp:extent cx="6932" cy="8381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" cy="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1175420</wp:posOffset>
            </wp:positionH>
            <wp:positionV relativeFrom="page">
              <wp:posOffset>1487539</wp:posOffset>
            </wp:positionV>
            <wp:extent cx="5738" cy="7048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" cy="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1084543</wp:posOffset>
            </wp:positionH>
            <wp:positionV relativeFrom="page">
              <wp:posOffset>1614725</wp:posOffset>
            </wp:positionV>
            <wp:extent cx="4404" cy="5429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993989</wp:posOffset>
            </wp:positionH>
            <wp:positionV relativeFrom="page">
              <wp:posOffset>1743759</wp:posOffset>
            </wp:positionV>
            <wp:extent cx="2427" cy="2667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" cy="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903253</wp:posOffset>
            </wp:positionH>
            <wp:positionV relativeFrom="page">
              <wp:posOffset>1872596</wp:posOffset>
            </wp:positionV>
            <wp:extent cx="1270" cy="1270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2485040</wp:posOffset>
            </wp:positionH>
            <wp:positionV relativeFrom="page">
              <wp:posOffset>12074</wp:posOffset>
            </wp:positionV>
            <wp:extent cx="27462" cy="17906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2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2390809</wp:posOffset>
            </wp:positionH>
            <wp:positionV relativeFrom="page">
              <wp:posOffset>63636</wp:posOffset>
            </wp:positionV>
            <wp:extent cx="25608" cy="17525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8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2297022</wp:posOffset>
            </wp:positionH>
            <wp:positionV relativeFrom="page">
              <wp:posOffset>122459</wp:posOffset>
            </wp:positionV>
            <wp:extent cx="24560" cy="17716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0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2203659</wp:posOffset>
            </wp:positionH>
            <wp:positionV relativeFrom="page">
              <wp:posOffset>188186</wp:posOffset>
            </wp:positionV>
            <wp:extent cx="23163" cy="17906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3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2110882</wp:posOffset>
            </wp:positionH>
            <wp:positionV relativeFrom="page">
              <wp:posOffset>261068</wp:posOffset>
            </wp:positionV>
            <wp:extent cx="21083" cy="17430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" cy="1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2018216</wp:posOffset>
            </wp:positionH>
            <wp:positionV relativeFrom="page">
              <wp:posOffset>340498</wp:posOffset>
            </wp:positionV>
            <wp:extent cx="20015" cy="17525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1925864</wp:posOffset>
            </wp:positionH>
            <wp:positionV relativeFrom="page">
              <wp:posOffset>426381</wp:posOffset>
            </wp:positionV>
            <wp:extent cx="18589" cy="17145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9" cy="1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20000">
            <wp:simplePos x="0" y="0"/>
            <wp:positionH relativeFrom="page">
              <wp:posOffset>1742120</wp:posOffset>
            </wp:positionH>
            <wp:positionV relativeFrom="page">
              <wp:posOffset>616373</wp:posOffset>
            </wp:positionV>
            <wp:extent cx="15442" cy="15621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2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1833773</wp:posOffset>
            </wp:positionH>
            <wp:positionV relativeFrom="page">
              <wp:posOffset>518355</wp:posOffset>
            </wp:positionV>
            <wp:extent cx="17080" cy="16573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" cy="1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21024">
            <wp:simplePos x="0" y="0"/>
            <wp:positionH relativeFrom="page">
              <wp:posOffset>1650462</wp:posOffset>
            </wp:positionH>
            <wp:positionV relativeFrom="page">
              <wp:posOffset>719575</wp:posOffset>
            </wp:positionV>
            <wp:extent cx="13893" cy="14573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3" cy="1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21536">
            <wp:simplePos x="0" y="0"/>
            <wp:positionH relativeFrom="page">
              <wp:posOffset>1558960</wp:posOffset>
            </wp:positionH>
            <wp:positionV relativeFrom="page">
              <wp:posOffset>827661</wp:posOffset>
            </wp:positionV>
            <wp:extent cx="12606" cy="13716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6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1467604</wp:posOffset>
            </wp:positionH>
            <wp:positionV relativeFrom="page">
              <wp:posOffset>940339</wp:posOffset>
            </wp:positionV>
            <wp:extent cx="11286" cy="12573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6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1376583</wp:posOffset>
            </wp:positionH>
            <wp:positionV relativeFrom="page">
              <wp:posOffset>1057245</wp:posOffset>
            </wp:positionV>
            <wp:extent cx="9682" cy="11049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2" cy="1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1285416</wp:posOffset>
            </wp:positionH>
            <wp:positionV relativeFrom="page">
              <wp:posOffset>1177408</wp:posOffset>
            </wp:positionV>
            <wp:extent cx="8305" cy="9715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" cy="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1194328</wp:posOffset>
            </wp:positionH>
            <wp:positionV relativeFrom="page">
              <wp:posOffset>1300506</wp:posOffset>
            </wp:positionV>
            <wp:extent cx="7072" cy="8381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" cy="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1103284</wp:posOffset>
            </wp:positionH>
            <wp:positionV relativeFrom="page">
              <wp:posOffset>1426057</wp:posOffset>
            </wp:positionV>
            <wp:extent cx="5732" cy="6857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" cy="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1012269</wp:posOffset>
            </wp:positionH>
            <wp:positionV relativeFrom="page">
              <wp:posOffset>1553394</wp:posOffset>
            </wp:positionV>
            <wp:extent cx="4389" cy="5333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" cy="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921560</wp:posOffset>
            </wp:positionH>
            <wp:positionV relativeFrom="page">
              <wp:posOffset>1682573</wp:posOffset>
            </wp:positionV>
            <wp:extent cx="2482" cy="2571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" cy="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830686</wp:posOffset>
            </wp:positionH>
            <wp:positionV relativeFrom="page">
              <wp:posOffset>1811634</wp:posOffset>
            </wp:positionV>
            <wp:extent cx="1270" cy="1333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2320232</wp:posOffset>
            </wp:positionH>
            <wp:positionV relativeFrom="page">
              <wp:posOffset>11303</wp:posOffset>
            </wp:positionV>
            <wp:extent cx="25879" cy="12192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2226365</wp:posOffset>
            </wp:positionH>
            <wp:positionV relativeFrom="page">
              <wp:posOffset>65829</wp:posOffset>
            </wp:positionV>
            <wp:extent cx="24516" cy="16859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6" cy="1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2132897</wp:posOffset>
            </wp:positionH>
            <wp:positionV relativeFrom="page">
              <wp:posOffset>131699</wp:posOffset>
            </wp:positionV>
            <wp:extent cx="23149" cy="17145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" cy="1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2040030</wp:posOffset>
            </wp:positionH>
            <wp:positionV relativeFrom="page">
              <wp:posOffset>204700</wp:posOffset>
            </wp:positionV>
            <wp:extent cx="21255" cy="16859"/>
            <wp:effectExtent l="0" t="0" r="0" b="0"/>
            <wp:wrapNone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" cy="1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1947255</wp:posOffset>
            </wp:positionH>
            <wp:positionV relativeFrom="page">
              <wp:posOffset>284316</wp:posOffset>
            </wp:positionV>
            <wp:extent cx="19714" cy="16573"/>
            <wp:effectExtent l="0" t="0" r="0" b="0"/>
            <wp:wrapNone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4" cy="1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1854796</wp:posOffset>
            </wp:positionH>
            <wp:positionV relativeFrom="page">
              <wp:posOffset>370330</wp:posOffset>
            </wp:positionV>
            <wp:extent cx="18635" cy="16573"/>
            <wp:effectExtent l="0" t="0" r="0" b="0"/>
            <wp:wrapNone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5" cy="1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1762588</wp:posOffset>
            </wp:positionH>
            <wp:positionV relativeFrom="page">
              <wp:posOffset>462493</wp:posOffset>
            </wp:positionV>
            <wp:extent cx="17091" cy="16001"/>
            <wp:effectExtent l="0" t="0" r="0" b="0"/>
            <wp:wrapNone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29728">
            <wp:simplePos x="0" y="0"/>
            <wp:positionH relativeFrom="page">
              <wp:posOffset>1670828</wp:posOffset>
            </wp:positionH>
            <wp:positionV relativeFrom="page">
              <wp:posOffset>560660</wp:posOffset>
            </wp:positionV>
            <wp:extent cx="15490" cy="15144"/>
            <wp:effectExtent l="0" t="0" r="0" b="0"/>
            <wp:wrapNone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0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30240">
            <wp:simplePos x="0" y="0"/>
            <wp:positionH relativeFrom="page">
              <wp:posOffset>1579036</wp:posOffset>
            </wp:positionH>
            <wp:positionV relativeFrom="page">
              <wp:posOffset>663992</wp:posOffset>
            </wp:positionV>
            <wp:extent cx="14071" cy="14287"/>
            <wp:effectExtent l="0" t="0" r="0" b="0"/>
            <wp:wrapNone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30752">
            <wp:simplePos x="0" y="0"/>
            <wp:positionH relativeFrom="page">
              <wp:posOffset>1487401</wp:posOffset>
            </wp:positionH>
            <wp:positionV relativeFrom="page">
              <wp:posOffset>772318</wp:posOffset>
            </wp:positionV>
            <wp:extent cx="12815" cy="13430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5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1395911</wp:posOffset>
            </wp:positionH>
            <wp:positionV relativeFrom="page">
              <wp:posOffset>885126</wp:posOffset>
            </wp:positionV>
            <wp:extent cx="11426" cy="12382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" cy="1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1304731</wp:posOffset>
            </wp:positionH>
            <wp:positionV relativeFrom="page">
              <wp:posOffset>1002168</wp:posOffset>
            </wp:positionV>
            <wp:extent cx="9531" cy="10572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1213438</wp:posOffset>
            </wp:positionH>
            <wp:positionV relativeFrom="page">
              <wp:posOffset>1122532</wp:posOffset>
            </wp:positionV>
            <wp:extent cx="8396" cy="9525"/>
            <wp:effectExtent l="0" t="0" r="0" b="0"/>
            <wp:wrapNone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1122191</wp:posOffset>
            </wp:positionH>
            <wp:positionV relativeFrom="page">
              <wp:posOffset>1245824</wp:posOffset>
            </wp:positionV>
            <wp:extent cx="7050" cy="8096"/>
            <wp:effectExtent l="0" t="0" r="0" b="0"/>
            <wp:wrapNone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" cy="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1030996</wp:posOffset>
            </wp:positionH>
            <wp:positionV relativeFrom="page">
              <wp:posOffset>1371569</wp:posOffset>
            </wp:positionV>
            <wp:extent cx="5735" cy="6667"/>
            <wp:effectExtent l="0" t="0" r="0" b="0"/>
            <wp:wrapNone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939834</wp:posOffset>
            </wp:positionH>
            <wp:positionV relativeFrom="page">
              <wp:posOffset>1499086</wp:posOffset>
            </wp:positionV>
            <wp:extent cx="4408" cy="5238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" cy="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848986</wp:posOffset>
            </wp:positionH>
            <wp:positionV relativeFrom="page">
              <wp:posOffset>1628532</wp:posOffset>
            </wp:positionV>
            <wp:extent cx="2476" cy="2476"/>
            <wp:effectExtent l="0" t="0" r="0" b="0"/>
            <wp:wrapNone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" cy="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757955</wp:posOffset>
            </wp:positionH>
            <wp:positionV relativeFrom="page">
              <wp:posOffset>1757663</wp:posOffset>
            </wp:positionV>
            <wp:extent cx="1270" cy="1333"/>
            <wp:effectExtent l="0" t="0" r="0" b="0"/>
            <wp:wrapNone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2155747</wp:posOffset>
            </wp:positionH>
            <wp:positionV relativeFrom="page">
              <wp:posOffset>18515</wp:posOffset>
            </wp:positionV>
            <wp:extent cx="24333" cy="15716"/>
            <wp:effectExtent l="0" t="0" r="0" b="0"/>
            <wp:wrapNone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2062176</wp:posOffset>
            </wp:positionH>
            <wp:positionV relativeFrom="page">
              <wp:posOffset>84517</wp:posOffset>
            </wp:positionV>
            <wp:extent cx="22879" cy="16001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9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1969190</wp:posOffset>
            </wp:positionH>
            <wp:positionV relativeFrom="page">
              <wp:posOffset>157651</wp:posOffset>
            </wp:positionV>
            <wp:extent cx="21289" cy="16001"/>
            <wp:effectExtent l="0" t="0" r="0" b="0"/>
            <wp:wrapNone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9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1876310</wp:posOffset>
            </wp:positionH>
            <wp:positionV relativeFrom="page">
              <wp:posOffset>237391</wp:posOffset>
            </wp:positionV>
            <wp:extent cx="19960" cy="16001"/>
            <wp:effectExtent l="0" t="0" r="0" b="0"/>
            <wp:wrapNone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0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1783707</wp:posOffset>
            </wp:positionH>
            <wp:positionV relativeFrom="page">
              <wp:posOffset>323605</wp:posOffset>
            </wp:positionV>
            <wp:extent cx="18526" cy="15716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6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37920">
            <wp:simplePos x="0" y="0"/>
            <wp:positionH relativeFrom="page">
              <wp:posOffset>1599479</wp:posOffset>
            </wp:positionH>
            <wp:positionV relativeFrom="page">
              <wp:posOffset>514243</wp:posOffset>
            </wp:positionV>
            <wp:extent cx="15257" cy="14287"/>
            <wp:effectExtent l="0" t="0" r="0" b="0"/>
            <wp:wrapNone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38432">
            <wp:simplePos x="0" y="0"/>
            <wp:positionH relativeFrom="page">
              <wp:posOffset>1507540</wp:posOffset>
            </wp:positionH>
            <wp:positionV relativeFrom="page">
              <wp:posOffset>617768</wp:posOffset>
            </wp:positionV>
            <wp:extent cx="14059" cy="13716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9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38944">
            <wp:simplePos x="0" y="0"/>
            <wp:positionH relativeFrom="page">
              <wp:posOffset>1415769</wp:posOffset>
            </wp:positionH>
            <wp:positionV relativeFrom="page">
              <wp:posOffset>726226</wp:posOffset>
            </wp:positionV>
            <wp:extent cx="12756" cy="12858"/>
            <wp:effectExtent l="0" t="0" r="0" b="0"/>
            <wp:wrapNone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" cy="1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39456">
            <wp:simplePos x="0" y="0"/>
            <wp:positionH relativeFrom="page">
              <wp:posOffset>1324117</wp:posOffset>
            </wp:positionH>
            <wp:positionV relativeFrom="page">
              <wp:posOffset>839240</wp:posOffset>
            </wp:positionV>
            <wp:extent cx="11300" cy="11715"/>
            <wp:effectExtent l="0" t="0" r="0" b="0"/>
            <wp:wrapNone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0" cy="1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1232799</wp:posOffset>
            </wp:positionH>
            <wp:positionV relativeFrom="page">
              <wp:posOffset>956471</wp:posOffset>
            </wp:positionV>
            <wp:extent cx="9628" cy="10286"/>
            <wp:effectExtent l="0" t="0" r="0" b="0"/>
            <wp:wrapNone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" cy="1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1141359</wp:posOffset>
            </wp:positionH>
            <wp:positionV relativeFrom="page">
              <wp:posOffset>1077029</wp:posOffset>
            </wp:positionV>
            <wp:extent cx="8366" cy="9144"/>
            <wp:effectExtent l="0" t="0" r="0" b="0"/>
            <wp:wrapNone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1049938</wp:posOffset>
            </wp:positionH>
            <wp:positionV relativeFrom="page">
              <wp:posOffset>1200581</wp:posOffset>
            </wp:positionV>
            <wp:extent cx="7116" cy="7810"/>
            <wp:effectExtent l="0" t="0" r="0" b="0"/>
            <wp:wrapNone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" cy="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958594</wp:posOffset>
            </wp:positionH>
            <wp:positionV relativeFrom="page">
              <wp:posOffset>1326463</wp:posOffset>
            </wp:positionV>
            <wp:extent cx="5771" cy="6476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" cy="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867255</wp:posOffset>
            </wp:positionH>
            <wp:positionV relativeFrom="page">
              <wp:posOffset>1454230</wp:posOffset>
            </wp:positionV>
            <wp:extent cx="4384" cy="4952"/>
            <wp:effectExtent l="0" t="0" r="0" b="0"/>
            <wp:wrapNone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" cy="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776259</wp:posOffset>
            </wp:positionH>
            <wp:positionV relativeFrom="page">
              <wp:posOffset>1583810</wp:posOffset>
            </wp:positionV>
            <wp:extent cx="2474" cy="2285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" cy="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685046</wp:posOffset>
            </wp:positionH>
            <wp:positionV relativeFrom="page">
              <wp:posOffset>1713146</wp:posOffset>
            </wp:positionV>
            <wp:extent cx="1270" cy="1333"/>
            <wp:effectExtent l="0" t="0" r="0" b="0"/>
            <wp:wrapNone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1991502</wp:posOffset>
            </wp:positionH>
            <wp:positionV relativeFrom="page">
              <wp:posOffset>48345</wp:posOffset>
            </wp:positionV>
            <wp:extent cx="22823" cy="14858"/>
            <wp:effectExtent l="0" t="0" r="0" b="0"/>
            <wp:wrapNone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1898383</wp:posOffset>
            </wp:positionH>
            <wp:positionV relativeFrom="page">
              <wp:posOffset>121614</wp:posOffset>
            </wp:positionV>
            <wp:extent cx="21090" cy="14858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0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1805358</wp:posOffset>
            </wp:positionH>
            <wp:positionV relativeFrom="page">
              <wp:posOffset>201489</wp:posOffset>
            </wp:positionV>
            <wp:extent cx="19723" cy="14858"/>
            <wp:effectExtent l="0" t="0" r="0" b="0"/>
            <wp:wrapNone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45088">
            <wp:simplePos x="0" y="0"/>
            <wp:positionH relativeFrom="page">
              <wp:posOffset>1528098</wp:posOffset>
            </wp:positionH>
            <wp:positionV relativeFrom="page">
              <wp:posOffset>478860</wp:posOffset>
            </wp:positionV>
            <wp:extent cx="15491" cy="13716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1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45600">
            <wp:simplePos x="0" y="0"/>
            <wp:positionH relativeFrom="page">
              <wp:posOffset>1436011</wp:posOffset>
            </wp:positionH>
            <wp:positionV relativeFrom="page">
              <wp:posOffset>582540</wp:posOffset>
            </wp:positionV>
            <wp:extent cx="14195" cy="13144"/>
            <wp:effectExtent l="0" t="0" r="0" b="0"/>
            <wp:wrapNone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5" cy="1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46112">
            <wp:simplePos x="0" y="0"/>
            <wp:positionH relativeFrom="page">
              <wp:posOffset>1344075</wp:posOffset>
            </wp:positionH>
            <wp:positionV relativeFrom="page">
              <wp:posOffset>691252</wp:posOffset>
            </wp:positionV>
            <wp:extent cx="12837" cy="12287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46624">
            <wp:simplePos x="0" y="0"/>
            <wp:positionH relativeFrom="page">
              <wp:posOffset>1252274</wp:posOffset>
            </wp:positionH>
            <wp:positionV relativeFrom="page">
              <wp:posOffset>804452</wp:posOffset>
            </wp:positionV>
            <wp:extent cx="11327" cy="11239"/>
            <wp:effectExtent l="0" t="0" r="0" b="0"/>
            <wp:wrapNone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7" cy="1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1160780</wp:posOffset>
            </wp:positionH>
            <wp:positionV relativeFrom="page">
              <wp:posOffset>921883</wp:posOffset>
            </wp:positionV>
            <wp:extent cx="9752" cy="9905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2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1069148</wp:posOffset>
            </wp:positionH>
            <wp:positionV relativeFrom="page">
              <wp:posOffset>1042629</wp:posOffset>
            </wp:positionV>
            <wp:extent cx="8258" cy="8572"/>
            <wp:effectExtent l="0" t="0" r="0" b="0"/>
            <wp:wrapNone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" cy="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977574</wp:posOffset>
            </wp:positionH>
            <wp:positionV relativeFrom="page">
              <wp:posOffset>1166384</wp:posOffset>
            </wp:positionV>
            <wp:extent cx="7072" cy="7429"/>
            <wp:effectExtent l="0" t="0" r="0" b="0"/>
            <wp:wrapNone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" cy="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886026</wp:posOffset>
            </wp:positionH>
            <wp:positionV relativeFrom="page">
              <wp:posOffset>1292522</wp:posOffset>
            </wp:positionV>
            <wp:extent cx="5679" cy="6096"/>
            <wp:effectExtent l="0" t="0" r="0" b="0"/>
            <wp:wrapNone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794510</wp:posOffset>
            </wp:positionH>
            <wp:positionV relativeFrom="page">
              <wp:posOffset>1420439</wp:posOffset>
            </wp:positionV>
            <wp:extent cx="4460" cy="4857"/>
            <wp:effectExtent l="0" t="0" r="0" b="0"/>
            <wp:wrapNone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" cy="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703331</wp:posOffset>
            </wp:positionH>
            <wp:positionV relativeFrom="page">
              <wp:posOffset>1550390</wp:posOffset>
            </wp:positionV>
            <wp:extent cx="2460" cy="1904"/>
            <wp:effectExtent l="0" t="0" r="0" b="0"/>
            <wp:wrapNone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" cy="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611944</wp:posOffset>
            </wp:positionH>
            <wp:positionV relativeFrom="page">
              <wp:posOffset>1679802</wp:posOffset>
            </wp:positionV>
            <wp:extent cx="1270" cy="1333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1920847</wp:posOffset>
            </wp:positionH>
            <wp:positionV relativeFrom="page">
              <wp:posOffset>24150</wp:posOffset>
            </wp:positionV>
            <wp:extent cx="23263" cy="14001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3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1827593</wp:posOffset>
            </wp:positionH>
            <wp:positionV relativeFrom="page">
              <wp:posOffset>97559</wp:posOffset>
            </wp:positionV>
            <wp:extent cx="21392" cy="14001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51744">
            <wp:simplePos x="0" y="0"/>
            <wp:positionH relativeFrom="page">
              <wp:posOffset>1456662</wp:posOffset>
            </wp:positionH>
            <wp:positionV relativeFrom="page">
              <wp:posOffset>455481</wp:posOffset>
            </wp:positionV>
            <wp:extent cx="15491" cy="12953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1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52256">
            <wp:simplePos x="0" y="0"/>
            <wp:positionH relativeFrom="page">
              <wp:posOffset>1364410</wp:posOffset>
            </wp:positionH>
            <wp:positionV relativeFrom="page">
              <wp:posOffset>559405</wp:posOffset>
            </wp:positionV>
            <wp:extent cx="14062" cy="12287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52768">
            <wp:simplePos x="0" y="0"/>
            <wp:positionH relativeFrom="page">
              <wp:posOffset>1272286</wp:posOffset>
            </wp:positionH>
            <wp:positionV relativeFrom="page">
              <wp:posOffset>668313</wp:posOffset>
            </wp:positionV>
            <wp:extent cx="12909" cy="11715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" cy="1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53280">
            <wp:simplePos x="0" y="0"/>
            <wp:positionH relativeFrom="page">
              <wp:posOffset>1180304</wp:posOffset>
            </wp:positionH>
            <wp:positionV relativeFrom="page">
              <wp:posOffset>781718</wp:posOffset>
            </wp:positionV>
            <wp:extent cx="11537" cy="10858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7" cy="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1088621</wp:posOffset>
            </wp:positionH>
            <wp:positionV relativeFrom="page">
              <wp:posOffset>899406</wp:posOffset>
            </wp:positionV>
            <wp:extent cx="9716" cy="9334"/>
            <wp:effectExtent l="0" t="0" r="0" b="0"/>
            <wp:wrapNone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6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996797</wp:posOffset>
            </wp:positionH>
            <wp:positionV relativeFrom="page">
              <wp:posOffset>1020360</wp:posOffset>
            </wp:positionV>
            <wp:extent cx="8292" cy="8191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2" cy="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905028</wp:posOffset>
            </wp:positionH>
            <wp:positionV relativeFrom="page">
              <wp:posOffset>1144361</wp:posOffset>
            </wp:positionV>
            <wp:extent cx="7035" cy="7048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" cy="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813301</wp:posOffset>
            </wp:positionH>
            <wp:positionV relativeFrom="page">
              <wp:posOffset>1270706</wp:posOffset>
            </wp:positionV>
            <wp:extent cx="5684" cy="5810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" cy="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721730</wp:posOffset>
            </wp:positionH>
            <wp:positionV relativeFrom="page">
              <wp:posOffset>1399036</wp:posOffset>
            </wp:positionV>
            <wp:extent cx="4145" cy="4286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" cy="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630207</wp:posOffset>
            </wp:positionH>
            <wp:positionV relativeFrom="page">
              <wp:posOffset>1529078</wp:posOffset>
            </wp:positionV>
            <wp:extent cx="2538" cy="1809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538624</wp:posOffset>
            </wp:positionH>
            <wp:positionV relativeFrom="page">
              <wp:posOffset>1658703</wp:posOffset>
            </wp:positionV>
            <wp:extent cx="1270" cy="1270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1850209</wp:posOffset>
            </wp:positionH>
            <wp:positionV relativeFrom="page">
              <wp:posOffset>12269</wp:posOffset>
            </wp:positionV>
            <wp:extent cx="23065" cy="12763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5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57888">
            <wp:simplePos x="0" y="0"/>
            <wp:positionH relativeFrom="page">
              <wp:posOffset>1385136</wp:posOffset>
            </wp:positionH>
            <wp:positionV relativeFrom="page">
              <wp:posOffset>444531</wp:posOffset>
            </wp:positionV>
            <wp:extent cx="15294" cy="12001"/>
            <wp:effectExtent l="0" t="0" r="0" b="0"/>
            <wp:wrapNone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58400">
            <wp:simplePos x="0" y="0"/>
            <wp:positionH relativeFrom="page">
              <wp:posOffset>1292693</wp:posOffset>
            </wp:positionH>
            <wp:positionV relativeFrom="page">
              <wp:posOffset>548660</wp:posOffset>
            </wp:positionV>
            <wp:extent cx="14272" cy="11715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" cy="1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58912">
            <wp:simplePos x="0" y="0"/>
            <wp:positionH relativeFrom="page">
              <wp:posOffset>1200382</wp:posOffset>
            </wp:positionH>
            <wp:positionV relativeFrom="page">
              <wp:posOffset>657770</wp:posOffset>
            </wp:positionV>
            <wp:extent cx="12699" cy="10858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" cy="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59424">
            <wp:simplePos x="0" y="0"/>
            <wp:positionH relativeFrom="page">
              <wp:posOffset>1108177</wp:posOffset>
            </wp:positionH>
            <wp:positionV relativeFrom="page">
              <wp:posOffset>771380</wp:posOffset>
            </wp:positionV>
            <wp:extent cx="11552" cy="10286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2" cy="1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1016311</wp:posOffset>
            </wp:positionH>
            <wp:positionV relativeFrom="page">
              <wp:posOffset>889330</wp:posOffset>
            </wp:positionV>
            <wp:extent cx="9812" cy="8953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924281</wp:posOffset>
            </wp:positionH>
            <wp:positionV relativeFrom="page">
              <wp:posOffset>1010544</wp:posOffset>
            </wp:positionV>
            <wp:extent cx="8381" cy="7810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" cy="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832305</wp:posOffset>
            </wp:positionH>
            <wp:positionV relativeFrom="page">
              <wp:posOffset>1134742</wp:posOffset>
            </wp:positionV>
            <wp:extent cx="7007" cy="6667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740466</wp:posOffset>
            </wp:positionH>
            <wp:positionV relativeFrom="page">
              <wp:posOffset>1261414</wp:posOffset>
            </wp:positionV>
            <wp:extent cx="5479" cy="5524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" cy="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648564</wp:posOffset>
            </wp:positionH>
            <wp:positionV relativeFrom="page">
              <wp:posOffset>1389883</wp:posOffset>
            </wp:positionV>
            <wp:extent cx="4159" cy="4286"/>
            <wp:effectExtent l="0" t="0" r="0" b="0"/>
            <wp:wrapNone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" cy="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556801</wp:posOffset>
            </wp:positionH>
            <wp:positionV relativeFrom="page">
              <wp:posOffset>1520436</wp:posOffset>
            </wp:positionV>
            <wp:extent cx="2540" cy="1428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" cy="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465029</wp:posOffset>
            </wp:positionH>
            <wp:positionV relativeFrom="page">
              <wp:posOffset>1650135</wp:posOffset>
            </wp:positionV>
            <wp:extent cx="1270" cy="1333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1779499</wp:posOffset>
            </wp:positionH>
            <wp:positionV relativeFrom="page">
              <wp:posOffset>11698</wp:posOffset>
            </wp:positionV>
            <wp:extent cx="23000" cy="12573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0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64032">
            <wp:simplePos x="0" y="0"/>
            <wp:positionH relativeFrom="page">
              <wp:posOffset>1313477</wp:posOffset>
            </wp:positionH>
            <wp:positionV relativeFrom="page">
              <wp:posOffset>444953</wp:posOffset>
            </wp:positionV>
            <wp:extent cx="15615" cy="12287"/>
            <wp:effectExtent l="0" t="0" r="0" b="0"/>
            <wp:wrapNone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64544">
            <wp:simplePos x="0" y="0"/>
            <wp:positionH relativeFrom="page">
              <wp:posOffset>1220815</wp:posOffset>
            </wp:positionH>
            <wp:positionV relativeFrom="page">
              <wp:posOffset>549291</wp:posOffset>
            </wp:positionV>
            <wp:extent cx="14137" cy="11715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7" cy="1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65056">
            <wp:simplePos x="0" y="0"/>
            <wp:positionH relativeFrom="page">
              <wp:posOffset>1128292</wp:posOffset>
            </wp:positionH>
            <wp:positionV relativeFrom="page">
              <wp:posOffset>658681</wp:posOffset>
            </wp:positionV>
            <wp:extent cx="12863" cy="11144"/>
            <wp:effectExtent l="0" t="0" r="0" b="0"/>
            <wp:wrapNone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3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65568">
            <wp:simplePos x="0" y="0"/>
            <wp:positionH relativeFrom="page">
              <wp:posOffset>1035883</wp:posOffset>
            </wp:positionH>
            <wp:positionV relativeFrom="page">
              <wp:posOffset>772614</wp:posOffset>
            </wp:positionV>
            <wp:extent cx="11463" cy="10286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3" cy="1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943771</wp:posOffset>
            </wp:positionH>
            <wp:positionV relativeFrom="page">
              <wp:posOffset>890799</wp:posOffset>
            </wp:positionV>
            <wp:extent cx="9672" cy="8953"/>
            <wp:effectExtent l="0" t="0" r="0" b="0"/>
            <wp:wrapNone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759317</wp:posOffset>
            </wp:positionH>
            <wp:positionV relativeFrom="page">
              <wp:posOffset>1136881</wp:posOffset>
            </wp:positionV>
            <wp:extent cx="7073" cy="6857"/>
            <wp:effectExtent l="0" t="0" r="0" b="0"/>
            <wp:wrapNone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" cy="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851532</wp:posOffset>
            </wp:positionH>
            <wp:positionV relativeFrom="page">
              <wp:posOffset>1012343</wp:posOffset>
            </wp:positionV>
            <wp:extent cx="8407" cy="8000"/>
            <wp:effectExtent l="0" t="0" r="0" b="0"/>
            <wp:wrapNone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" cy="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575146</wp:posOffset>
            </wp:positionH>
            <wp:positionV relativeFrom="page">
              <wp:posOffset>1392711</wp:posOffset>
            </wp:positionV>
            <wp:extent cx="4188" cy="4381"/>
            <wp:effectExtent l="0" t="0" r="0" b="0"/>
            <wp:wrapNone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" cy="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667336</wp:posOffset>
            </wp:positionH>
            <wp:positionV relativeFrom="page">
              <wp:posOffset>1264013</wp:posOffset>
            </wp:positionV>
            <wp:extent cx="5447" cy="5524"/>
            <wp:effectExtent l="0" t="0" r="0" b="0"/>
            <wp:wrapNone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" cy="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483147</wp:posOffset>
            </wp:positionH>
            <wp:positionV relativeFrom="page">
              <wp:posOffset>1523471</wp:posOffset>
            </wp:positionV>
            <wp:extent cx="2498" cy="1619"/>
            <wp:effectExtent l="0" t="0" r="0" b="0"/>
            <wp:wrapNone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" cy="1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391121</wp:posOffset>
            </wp:positionH>
            <wp:positionV relativeFrom="page">
              <wp:posOffset>1653654</wp:posOffset>
            </wp:positionV>
            <wp:extent cx="1270" cy="1333"/>
            <wp:effectExtent l="0" t="0" r="0" b="0"/>
            <wp:wrapNone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69664">
            <wp:simplePos x="0" y="0"/>
            <wp:positionH relativeFrom="page">
              <wp:posOffset>1148726</wp:posOffset>
            </wp:positionH>
            <wp:positionV relativeFrom="page">
              <wp:posOffset>560339</wp:posOffset>
            </wp:positionV>
            <wp:extent cx="14227" cy="12382"/>
            <wp:effectExtent l="0" t="0" r="0" b="0"/>
            <wp:wrapNone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" cy="1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70176">
            <wp:simplePos x="0" y="0"/>
            <wp:positionH relativeFrom="page">
              <wp:posOffset>1055982</wp:posOffset>
            </wp:positionH>
            <wp:positionV relativeFrom="page">
              <wp:posOffset>670048</wp:posOffset>
            </wp:positionV>
            <wp:extent cx="12809" cy="11620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9" cy="1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870992</wp:posOffset>
            </wp:positionH>
            <wp:positionV relativeFrom="page">
              <wp:posOffset>902871</wp:posOffset>
            </wp:positionV>
            <wp:extent cx="9687" cy="9334"/>
            <wp:effectExtent l="0" t="0" r="0" b="0"/>
            <wp:wrapNone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71200">
            <wp:simplePos x="0" y="0"/>
            <wp:positionH relativeFrom="page">
              <wp:posOffset>963328</wp:posOffset>
            </wp:positionH>
            <wp:positionV relativeFrom="page">
              <wp:posOffset>784300</wp:posOffset>
            </wp:positionV>
            <wp:extent cx="11571" cy="10858"/>
            <wp:effectExtent l="0" t="0" r="0" b="0"/>
            <wp:wrapNone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1" cy="1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778501</wp:posOffset>
            </wp:positionH>
            <wp:positionV relativeFrom="page">
              <wp:posOffset>1024740</wp:posOffset>
            </wp:positionV>
            <wp:extent cx="8445" cy="8381"/>
            <wp:effectExtent l="0" t="0" r="0" b="0"/>
            <wp:wrapNone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" cy="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686052</wp:posOffset>
            </wp:positionH>
            <wp:positionV relativeFrom="page">
              <wp:posOffset>1149658</wp:posOffset>
            </wp:positionV>
            <wp:extent cx="7124" cy="7239"/>
            <wp:effectExtent l="0" t="0" r="0" b="0"/>
            <wp:wrapNone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" cy="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593627</wp:posOffset>
            </wp:positionH>
            <wp:positionV relativeFrom="page">
              <wp:posOffset>1276967</wp:posOffset>
            </wp:positionV>
            <wp:extent cx="5796" cy="6000"/>
            <wp:effectExtent l="0" t="0" r="0" b="0"/>
            <wp:wrapNone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" cy="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501361</wp:posOffset>
            </wp:positionH>
            <wp:positionV relativeFrom="page">
              <wp:posOffset>1406346</wp:posOffset>
            </wp:positionV>
            <wp:extent cx="4122" cy="4286"/>
            <wp:effectExtent l="0" t="0" r="0" b="0"/>
            <wp:wrapNone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" cy="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8864">
            <wp:simplePos x="0" y="0"/>
            <wp:positionH relativeFrom="page">
              <wp:posOffset>409129</wp:posOffset>
            </wp:positionH>
            <wp:positionV relativeFrom="page">
              <wp:posOffset>1537325</wp:posOffset>
            </wp:positionV>
            <wp:extent cx="2475" cy="1809"/>
            <wp:effectExtent l="0" t="0" r="0" b="0"/>
            <wp:wrapNone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" cy="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316858</wp:posOffset>
            </wp:positionH>
            <wp:positionV relativeFrom="page">
              <wp:posOffset>1667990</wp:posOffset>
            </wp:positionV>
            <wp:extent cx="1270" cy="1333"/>
            <wp:effectExtent l="0" t="0" r="0" b="0"/>
            <wp:wrapNone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74784">
            <wp:simplePos x="0" y="0"/>
            <wp:positionH relativeFrom="page">
              <wp:posOffset>890477</wp:posOffset>
            </wp:positionH>
            <wp:positionV relativeFrom="page">
              <wp:posOffset>804794</wp:posOffset>
            </wp:positionV>
            <wp:extent cx="11582" cy="11239"/>
            <wp:effectExtent l="0" t="0" r="0" b="0"/>
            <wp:wrapNone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" cy="1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797878</wp:posOffset>
            </wp:positionH>
            <wp:positionV relativeFrom="page">
              <wp:posOffset>923740</wp:posOffset>
            </wp:positionV>
            <wp:extent cx="9791" cy="9715"/>
            <wp:effectExtent l="0" t="0" r="0" b="0"/>
            <wp:wrapNone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" cy="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705142</wp:posOffset>
            </wp:positionH>
            <wp:positionV relativeFrom="page">
              <wp:posOffset>1045991</wp:posOffset>
            </wp:positionV>
            <wp:extent cx="8464" cy="8667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" cy="8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612421</wp:posOffset>
            </wp:positionH>
            <wp:positionV relativeFrom="page">
              <wp:posOffset>1171225</wp:posOffset>
            </wp:positionV>
            <wp:extent cx="7137" cy="7429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" cy="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519757</wp:posOffset>
            </wp:positionH>
            <wp:positionV relativeFrom="page">
              <wp:posOffset>1298979</wp:posOffset>
            </wp:positionV>
            <wp:extent cx="5833" cy="6191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" cy="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427215</wp:posOffset>
            </wp:positionH>
            <wp:positionV relativeFrom="page">
              <wp:posOffset>1428792</wp:posOffset>
            </wp:positionV>
            <wp:extent cx="4209" cy="4286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" cy="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334730</wp:posOffset>
            </wp:positionH>
            <wp:positionV relativeFrom="page">
              <wp:posOffset>1560089</wp:posOffset>
            </wp:positionV>
            <wp:extent cx="2584" cy="2000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" cy="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242183</wp:posOffset>
            </wp:positionH>
            <wp:positionV relativeFrom="page">
              <wp:posOffset>1691147</wp:posOffset>
            </wp:positionV>
            <wp:extent cx="1270" cy="1333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724413</wp:posOffset>
            </wp:positionH>
            <wp:positionV relativeFrom="page">
              <wp:posOffset>950861</wp:posOffset>
            </wp:positionV>
            <wp:extent cx="9904" cy="10096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631390</wp:posOffset>
            </wp:positionH>
            <wp:positionV relativeFrom="page">
              <wp:posOffset>1073489</wp:posOffset>
            </wp:positionV>
            <wp:extent cx="8423" cy="8763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" cy="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538424</wp:posOffset>
            </wp:positionH>
            <wp:positionV relativeFrom="page">
              <wp:posOffset>1199165</wp:posOffset>
            </wp:positionV>
            <wp:extent cx="7162" cy="7620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445481</wp:posOffset>
            </wp:positionH>
            <wp:positionV relativeFrom="page">
              <wp:posOffset>1327241</wp:posOffset>
            </wp:positionV>
            <wp:extent cx="5781" cy="6286"/>
            <wp:effectExtent l="0" t="0" r="0" b="0"/>
            <wp:wrapNone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352524</wp:posOffset>
            </wp:positionH>
            <wp:positionV relativeFrom="page">
              <wp:posOffset>1457209</wp:posOffset>
            </wp:positionV>
            <wp:extent cx="4517" cy="4952"/>
            <wp:effectExtent l="0" t="0" r="0" b="0"/>
            <wp:wrapNone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" cy="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259908</wp:posOffset>
            </wp:positionH>
            <wp:positionV relativeFrom="page">
              <wp:posOffset>1589182</wp:posOffset>
            </wp:positionV>
            <wp:extent cx="2574" cy="2095"/>
            <wp:effectExtent l="0" t="0" r="0" b="0"/>
            <wp:wrapNone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" cy="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167093</wp:posOffset>
            </wp:positionH>
            <wp:positionV relativeFrom="page">
              <wp:posOffset>1720673</wp:posOffset>
            </wp:positionV>
            <wp:extent cx="1270" cy="1270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650525</wp:posOffset>
            </wp:positionH>
            <wp:positionV relativeFrom="page">
              <wp:posOffset>981456</wp:posOffset>
            </wp:positionV>
            <wp:extent cx="9880" cy="10096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557242</wp:posOffset>
            </wp:positionH>
            <wp:positionV relativeFrom="page">
              <wp:posOffset>1104464</wp:posOffset>
            </wp:positionV>
            <wp:extent cx="8583" cy="8953"/>
            <wp:effectExtent l="0" t="0" r="0" b="0"/>
            <wp:wrapNone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370770</wp:posOffset>
            </wp:positionH>
            <wp:positionV relativeFrom="page">
              <wp:posOffset>1358981</wp:posOffset>
            </wp:positionV>
            <wp:extent cx="5806" cy="6286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463985</wp:posOffset>
            </wp:positionH>
            <wp:positionV relativeFrom="page">
              <wp:posOffset>1230471</wp:posOffset>
            </wp:positionV>
            <wp:extent cx="7153" cy="7620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277548</wp:posOffset>
            </wp:positionH>
            <wp:positionV relativeFrom="page">
              <wp:posOffset>1489333</wp:posOffset>
            </wp:positionV>
            <wp:extent cx="4543" cy="4952"/>
            <wp:effectExtent l="0" t="0" r="0" b="0"/>
            <wp:wrapNone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" cy="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184636</wp:posOffset>
            </wp:positionH>
            <wp:positionV relativeFrom="page">
              <wp:posOffset>1621692</wp:posOffset>
            </wp:positionV>
            <wp:extent cx="2599" cy="2095"/>
            <wp:effectExtent l="0" t="0" r="0" b="0"/>
            <wp:wrapNone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" cy="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91553</wp:posOffset>
            </wp:positionH>
            <wp:positionV relativeFrom="page">
              <wp:posOffset>1753567</wp:posOffset>
            </wp:positionV>
            <wp:extent cx="1270" cy="1333"/>
            <wp:effectExtent l="0" t="0" r="0" b="0"/>
            <wp:wrapNone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669563</wp:posOffset>
            </wp:positionH>
            <wp:positionV relativeFrom="page">
              <wp:posOffset>892251</wp:posOffset>
            </wp:positionV>
            <wp:extent cx="11857" cy="11715"/>
            <wp:effectExtent l="0" t="0" r="0" b="0"/>
            <wp:wrapNone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" cy="1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1664">
            <wp:simplePos x="0" y="0"/>
            <wp:positionH relativeFrom="page">
              <wp:posOffset>576191</wp:posOffset>
            </wp:positionH>
            <wp:positionV relativeFrom="page">
              <wp:posOffset>1012294</wp:posOffset>
            </wp:positionV>
            <wp:extent cx="9968" cy="10096"/>
            <wp:effectExtent l="0" t="0" r="0" b="0"/>
            <wp:wrapNone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8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482640</wp:posOffset>
            </wp:positionH>
            <wp:positionV relativeFrom="page">
              <wp:posOffset>1135623</wp:posOffset>
            </wp:positionV>
            <wp:extent cx="8609" cy="8953"/>
            <wp:effectExtent l="0" t="0" r="0" b="0"/>
            <wp:wrapNone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389108</wp:posOffset>
            </wp:positionH>
            <wp:positionV relativeFrom="page">
              <wp:posOffset>1262019</wp:posOffset>
            </wp:positionV>
            <wp:extent cx="7178" cy="7620"/>
            <wp:effectExtent l="0" t="0" r="0" b="0"/>
            <wp:wrapNone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295607</wp:posOffset>
            </wp:positionH>
            <wp:positionV relativeFrom="page">
              <wp:posOffset>1390911</wp:posOffset>
            </wp:positionV>
            <wp:extent cx="5832" cy="6286"/>
            <wp:effectExtent l="0" t="0" r="0" b="0"/>
            <wp:wrapNone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202114</wp:posOffset>
            </wp:positionH>
            <wp:positionV relativeFrom="page">
              <wp:posOffset>1521648</wp:posOffset>
            </wp:positionV>
            <wp:extent cx="4544" cy="4952"/>
            <wp:effectExtent l="0" t="0" r="0" b="0"/>
            <wp:wrapNone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" cy="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108920</wp:posOffset>
            </wp:positionH>
            <wp:positionV relativeFrom="page">
              <wp:posOffset>1654393</wp:posOffset>
            </wp:positionV>
            <wp:extent cx="2612" cy="2095"/>
            <wp:effectExtent l="0" t="0" r="0" b="0"/>
            <wp:wrapNone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" cy="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15566</wp:posOffset>
            </wp:positionH>
            <wp:positionV relativeFrom="page">
              <wp:posOffset>1786706</wp:posOffset>
            </wp:positionV>
            <wp:extent cx="1270" cy="1270"/>
            <wp:effectExtent l="0" t="0" r="0" b="0"/>
            <wp:wrapNone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595040</wp:posOffset>
            </wp:positionH>
            <wp:positionV relativeFrom="page">
              <wp:posOffset>919839</wp:posOffset>
            </wp:positionV>
            <wp:extent cx="11681" cy="11239"/>
            <wp:effectExtent l="0" t="0" r="0" b="0"/>
            <wp:wrapNone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1" cy="1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501389</wp:posOffset>
            </wp:positionH>
            <wp:positionV relativeFrom="page">
              <wp:posOffset>1040137</wp:posOffset>
            </wp:positionV>
            <wp:extent cx="9969" cy="9905"/>
            <wp:effectExtent l="0" t="0" r="0" b="0"/>
            <wp:wrapNone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407568</wp:posOffset>
            </wp:positionH>
            <wp:positionV relativeFrom="page">
              <wp:posOffset>1163858</wp:posOffset>
            </wp:positionV>
            <wp:extent cx="8597" cy="8763"/>
            <wp:effectExtent l="0" t="0" r="0" b="0"/>
            <wp:wrapNone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" cy="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313773</wp:posOffset>
            </wp:positionH>
            <wp:positionV relativeFrom="page">
              <wp:posOffset>1290579</wp:posOffset>
            </wp:positionV>
            <wp:extent cx="7287" cy="7620"/>
            <wp:effectExtent l="0" t="0" r="0" b="0"/>
            <wp:wrapNone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219990</wp:posOffset>
            </wp:positionH>
            <wp:positionV relativeFrom="page">
              <wp:posOffset>1419866</wp:posOffset>
            </wp:positionV>
            <wp:extent cx="5887" cy="6191"/>
            <wp:effectExtent l="0" t="0" r="0" b="0"/>
            <wp:wrapNone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" cy="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126357</wp:posOffset>
            </wp:positionH>
            <wp:positionV relativeFrom="page">
              <wp:posOffset>1551215</wp:posOffset>
            </wp:positionV>
            <wp:extent cx="4242" cy="4381"/>
            <wp:effectExtent l="0" t="0" r="0" b="0"/>
            <wp:wrapNone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" cy="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32741</wp:posOffset>
            </wp:positionH>
            <wp:positionV relativeFrom="page">
              <wp:posOffset>1684105</wp:posOffset>
            </wp:positionV>
            <wp:extent cx="2649" cy="2000"/>
            <wp:effectExtent l="0" t="0" r="0" b="0"/>
            <wp:wrapNone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" cy="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93728">
            <wp:simplePos x="0" y="0"/>
            <wp:positionH relativeFrom="page">
              <wp:posOffset>614212</wp:posOffset>
            </wp:positionH>
            <wp:positionV relativeFrom="page">
              <wp:posOffset>825114</wp:posOffset>
            </wp:positionV>
            <wp:extent cx="13023" cy="11715"/>
            <wp:effectExtent l="0" t="0" r="0" b="0"/>
            <wp:wrapNone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" cy="1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426124</wp:posOffset>
            </wp:positionH>
            <wp:positionV relativeFrom="page">
              <wp:posOffset>1062000</wp:posOffset>
            </wp:positionV>
            <wp:extent cx="9902" cy="9525"/>
            <wp:effectExtent l="0" t="0" r="0" b="0"/>
            <wp:wrapNone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2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520023</wp:posOffset>
            </wp:positionH>
            <wp:positionV relativeFrom="page">
              <wp:posOffset>941367</wp:posOffset>
            </wp:positionV>
            <wp:extent cx="11865" cy="11049"/>
            <wp:effectExtent l="0" t="0" r="0" b="0"/>
            <wp:wrapNone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5" cy="1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332040</wp:posOffset>
            </wp:positionH>
            <wp:positionV relativeFrom="page">
              <wp:posOffset>1186043</wp:posOffset>
            </wp:positionV>
            <wp:extent cx="8674" cy="8572"/>
            <wp:effectExtent l="0" t="0" r="0" b="0"/>
            <wp:wrapNone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" cy="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237990</wp:posOffset>
            </wp:positionH>
            <wp:positionV relativeFrom="page">
              <wp:posOffset>1313148</wp:posOffset>
            </wp:positionV>
            <wp:extent cx="7258" cy="7334"/>
            <wp:effectExtent l="0" t="0" r="0" b="0"/>
            <wp:wrapNone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" cy="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50039</wp:posOffset>
            </wp:positionH>
            <wp:positionV relativeFrom="page">
              <wp:posOffset>1574384</wp:posOffset>
            </wp:positionV>
            <wp:extent cx="4267" cy="4381"/>
            <wp:effectExtent l="0" t="0" r="0" b="0"/>
            <wp:wrapNone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" cy="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1904">
            <wp:simplePos x="0" y="0"/>
            <wp:positionH relativeFrom="page">
              <wp:posOffset>143936</wp:posOffset>
            </wp:positionH>
            <wp:positionV relativeFrom="page">
              <wp:posOffset>1442756</wp:posOffset>
            </wp:positionV>
            <wp:extent cx="5955" cy="6096"/>
            <wp:effectExtent l="0" t="0" r="0" b="0"/>
            <wp:wrapNone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797312">
            <wp:simplePos x="0" y="0"/>
            <wp:positionH relativeFrom="page">
              <wp:posOffset>538986</wp:posOffset>
            </wp:positionH>
            <wp:positionV relativeFrom="page">
              <wp:posOffset>837723</wp:posOffset>
            </wp:positionV>
            <wp:extent cx="13298" cy="11429"/>
            <wp:effectExtent l="0" t="0" r="0" b="0"/>
            <wp:wrapNone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8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444550</wp:posOffset>
            </wp:positionH>
            <wp:positionV relativeFrom="page">
              <wp:posOffset>954242</wp:posOffset>
            </wp:positionV>
            <wp:extent cx="11813" cy="10572"/>
            <wp:effectExtent l="0" t="0" r="0" b="0"/>
            <wp:wrapNone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3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350399</wp:posOffset>
            </wp:positionH>
            <wp:positionV relativeFrom="page">
              <wp:posOffset>1075149</wp:posOffset>
            </wp:positionV>
            <wp:extent cx="10087" cy="9334"/>
            <wp:effectExtent l="0" t="0" r="0" b="0"/>
            <wp:wrapNone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3952">
            <wp:simplePos x="0" y="0"/>
            <wp:positionH relativeFrom="page">
              <wp:posOffset>256059</wp:posOffset>
            </wp:positionH>
            <wp:positionV relativeFrom="page">
              <wp:posOffset>1199511</wp:posOffset>
            </wp:positionV>
            <wp:extent cx="8660" cy="8191"/>
            <wp:effectExtent l="0" t="0" r="0" b="0"/>
            <wp:wrapNone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0" cy="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4464">
            <wp:simplePos x="0" y="0"/>
            <wp:positionH relativeFrom="page">
              <wp:posOffset>161761</wp:posOffset>
            </wp:positionH>
            <wp:positionV relativeFrom="page">
              <wp:posOffset>1326990</wp:posOffset>
            </wp:positionV>
            <wp:extent cx="7328" cy="7048"/>
            <wp:effectExtent l="0" t="0" r="0" b="0"/>
            <wp:wrapNone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" cy="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67457</wp:posOffset>
            </wp:positionH>
            <wp:positionV relativeFrom="page">
              <wp:posOffset>1456921</wp:posOffset>
            </wp:positionV>
            <wp:extent cx="5911" cy="5810"/>
            <wp:effectExtent l="0" t="0" r="0" b="0"/>
            <wp:wrapNone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" cy="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800384">
            <wp:simplePos x="0" y="0"/>
            <wp:positionH relativeFrom="page">
              <wp:posOffset>558013</wp:posOffset>
            </wp:positionH>
            <wp:positionV relativeFrom="page">
              <wp:posOffset>727032</wp:posOffset>
            </wp:positionV>
            <wp:extent cx="14711" cy="12001"/>
            <wp:effectExtent l="0" t="0" r="0" b="0"/>
            <wp:wrapNone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1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800896">
            <wp:simplePos x="0" y="0"/>
            <wp:positionH relativeFrom="page">
              <wp:posOffset>463276</wp:posOffset>
            </wp:positionH>
            <wp:positionV relativeFrom="page">
              <wp:posOffset>839247</wp:posOffset>
            </wp:positionV>
            <wp:extent cx="13116" cy="11144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6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368631</wp:posOffset>
            </wp:positionH>
            <wp:positionV relativeFrom="page">
              <wp:posOffset>956124</wp:posOffset>
            </wp:positionV>
            <wp:extent cx="11890" cy="10477"/>
            <wp:effectExtent l="0" t="0" r="0" b="0"/>
            <wp:wrapNone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0" cy="1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274243</wp:posOffset>
            </wp:positionH>
            <wp:positionV relativeFrom="page">
              <wp:posOffset>1077366</wp:posOffset>
            </wp:positionV>
            <wp:extent cx="10127" cy="9144"/>
            <wp:effectExtent l="0" t="0" r="0" b="0"/>
            <wp:wrapNone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7536">
            <wp:simplePos x="0" y="0"/>
            <wp:positionH relativeFrom="page">
              <wp:posOffset>179684</wp:posOffset>
            </wp:positionH>
            <wp:positionV relativeFrom="page">
              <wp:posOffset>1202042</wp:posOffset>
            </wp:positionV>
            <wp:extent cx="8631" cy="8000"/>
            <wp:effectExtent l="0" t="0" r="0" b="0"/>
            <wp:wrapNone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1" cy="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8048">
            <wp:simplePos x="0" y="0"/>
            <wp:positionH relativeFrom="page">
              <wp:posOffset>85119</wp:posOffset>
            </wp:positionH>
            <wp:positionV relativeFrom="page">
              <wp:posOffset>1329820</wp:posOffset>
            </wp:positionV>
            <wp:extent cx="7274" cy="6857"/>
            <wp:effectExtent l="0" t="0" r="0" b="0"/>
            <wp:wrapNone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" cy="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803456">
            <wp:simplePos x="0" y="0"/>
            <wp:positionH relativeFrom="page">
              <wp:posOffset>482081</wp:posOffset>
            </wp:positionH>
            <wp:positionV relativeFrom="page">
              <wp:posOffset>715585</wp:posOffset>
            </wp:positionV>
            <wp:extent cx="14521" cy="12573"/>
            <wp:effectExtent l="0" t="0" r="0" b="0"/>
            <wp:wrapNone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1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387154</wp:posOffset>
            </wp:positionH>
            <wp:positionV relativeFrom="page">
              <wp:posOffset>828112</wp:posOffset>
            </wp:positionV>
            <wp:extent cx="13367" cy="12001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197689</wp:posOffset>
            </wp:positionH>
            <wp:positionV relativeFrom="page">
              <wp:posOffset>1066862</wp:posOffset>
            </wp:positionV>
            <wp:extent cx="10162" cy="9715"/>
            <wp:effectExtent l="0" t="0" r="0" b="0"/>
            <wp:wrapNone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" cy="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292294</wp:posOffset>
            </wp:positionH>
            <wp:positionV relativeFrom="page">
              <wp:posOffset>945251</wp:posOffset>
            </wp:positionV>
            <wp:extent cx="11932" cy="11144"/>
            <wp:effectExtent l="0" t="0" r="0" b="0"/>
            <wp:wrapNone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2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102913</wp:posOffset>
            </wp:positionH>
            <wp:positionV relativeFrom="page">
              <wp:posOffset>1191905</wp:posOffset>
            </wp:positionV>
            <wp:extent cx="8777" cy="8572"/>
            <wp:effectExtent l="0" t="0" r="0" b="0"/>
            <wp:wrapNone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" cy="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1120">
            <wp:simplePos x="0" y="0"/>
            <wp:positionH relativeFrom="page">
              <wp:posOffset>8135</wp:posOffset>
            </wp:positionH>
            <wp:positionV relativeFrom="page">
              <wp:posOffset>1319963</wp:posOffset>
            </wp:positionV>
            <wp:extent cx="7429" cy="7429"/>
            <wp:effectExtent l="0" t="0" r="0" b="0"/>
            <wp:wrapNone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" cy="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806528">
            <wp:simplePos x="0" y="0"/>
            <wp:positionH relativeFrom="page">
              <wp:posOffset>500961</wp:posOffset>
            </wp:positionH>
            <wp:positionV relativeFrom="page">
              <wp:posOffset>583537</wp:posOffset>
            </wp:positionV>
            <wp:extent cx="16236" cy="14287"/>
            <wp:effectExtent l="0" t="0" r="0" b="0"/>
            <wp:wrapNone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310639</wp:posOffset>
            </wp:positionH>
            <wp:positionV relativeFrom="page">
              <wp:posOffset>803954</wp:posOffset>
            </wp:positionV>
            <wp:extent cx="13228" cy="12573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405753</wp:posOffset>
            </wp:positionH>
            <wp:positionV relativeFrom="page">
              <wp:posOffset>691158</wp:posOffset>
            </wp:positionV>
            <wp:extent cx="14644" cy="13430"/>
            <wp:effectExtent l="0" t="0" r="0" b="0"/>
            <wp:wrapNone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4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3168">
            <wp:simplePos x="0" y="0"/>
            <wp:positionH relativeFrom="page">
              <wp:posOffset>215581</wp:posOffset>
            </wp:positionH>
            <wp:positionV relativeFrom="page">
              <wp:posOffset>921456</wp:posOffset>
            </wp:positionV>
            <wp:extent cx="11918" cy="11715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" cy="1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120794</wp:posOffset>
            </wp:positionH>
            <wp:positionV relativeFrom="page">
              <wp:posOffset>1043382</wp:posOffset>
            </wp:positionV>
            <wp:extent cx="10046" cy="10096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" cy="1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25782</wp:posOffset>
            </wp:positionH>
            <wp:positionV relativeFrom="page">
              <wp:posOffset>1168683</wp:posOffset>
            </wp:positionV>
            <wp:extent cx="8836" cy="9144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809600">
            <wp:simplePos x="0" y="0"/>
            <wp:positionH relativeFrom="page">
              <wp:posOffset>424442</wp:posOffset>
            </wp:positionH>
            <wp:positionV relativeFrom="page">
              <wp:posOffset>546063</wp:posOffset>
            </wp:positionV>
            <wp:extent cx="15993" cy="14858"/>
            <wp:effectExtent l="0" t="0" r="0" b="0"/>
            <wp:wrapNone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329070</wp:posOffset>
            </wp:positionH>
            <wp:positionV relativeFrom="page">
              <wp:posOffset>653937</wp:posOffset>
            </wp:positionV>
            <wp:extent cx="14758" cy="14287"/>
            <wp:effectExtent l="0" t="0" r="0" b="0"/>
            <wp:wrapNone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8" cy="1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5728">
            <wp:simplePos x="0" y="0"/>
            <wp:positionH relativeFrom="page">
              <wp:posOffset>233766</wp:posOffset>
            </wp:positionH>
            <wp:positionV relativeFrom="page">
              <wp:posOffset>767038</wp:posOffset>
            </wp:positionV>
            <wp:extent cx="13404" cy="13430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138534</wp:posOffset>
            </wp:positionH>
            <wp:positionV relativeFrom="page">
              <wp:posOffset>884793</wp:posOffset>
            </wp:positionV>
            <wp:extent cx="11963" cy="12382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" cy="1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43564</wp:posOffset>
            </wp:positionH>
            <wp:positionV relativeFrom="page">
              <wp:posOffset>1007033</wp:posOffset>
            </wp:positionV>
            <wp:extent cx="10020" cy="10572"/>
            <wp:effectExtent l="0" t="0" r="0" b="0"/>
            <wp:wrapNone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812160">
            <wp:simplePos x="0" y="0"/>
            <wp:positionH relativeFrom="page">
              <wp:posOffset>442955</wp:posOffset>
            </wp:positionH>
            <wp:positionV relativeFrom="page">
              <wp:posOffset>394140</wp:posOffset>
            </wp:positionV>
            <wp:extent cx="18098" cy="16859"/>
            <wp:effectExtent l="0" t="0" r="0" b="0"/>
            <wp:wrapNone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" cy="1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7776">
            <wp:simplePos x="0" y="0"/>
            <wp:positionH relativeFrom="page">
              <wp:posOffset>347560</wp:posOffset>
            </wp:positionH>
            <wp:positionV relativeFrom="page">
              <wp:posOffset>496830</wp:posOffset>
            </wp:positionV>
            <wp:extent cx="16024" cy="15621"/>
            <wp:effectExtent l="0" t="0" r="0" b="0"/>
            <wp:wrapNone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4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252037</wp:posOffset>
            </wp:positionH>
            <wp:positionV relativeFrom="page">
              <wp:posOffset>605018</wp:posOffset>
            </wp:positionV>
            <wp:extent cx="14707" cy="14858"/>
            <wp:effectExtent l="0" t="0" r="0" b="0"/>
            <wp:wrapNone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7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156587</wp:posOffset>
            </wp:positionH>
            <wp:positionV relativeFrom="page">
              <wp:posOffset>718352</wp:posOffset>
            </wp:positionV>
            <wp:extent cx="13391" cy="14001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1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61200</wp:posOffset>
            </wp:positionH>
            <wp:positionV relativeFrom="page">
              <wp:posOffset>836370</wp:posOffset>
            </wp:positionV>
            <wp:extent cx="12048" cy="12953"/>
            <wp:effectExtent l="0" t="0" r="0" b="0"/>
            <wp:wrapNone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365883</wp:posOffset>
            </wp:positionH>
            <wp:positionV relativeFrom="page">
              <wp:posOffset>334682</wp:posOffset>
            </wp:positionV>
            <wp:extent cx="18072" cy="17525"/>
            <wp:effectExtent l="0" t="0" r="0" b="0"/>
            <wp:wrapNone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2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270393</wp:posOffset>
            </wp:positionH>
            <wp:positionV relativeFrom="page">
              <wp:posOffset>437675</wp:posOffset>
            </wp:positionV>
            <wp:extent cx="16148" cy="16287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0848">
            <wp:simplePos x="0" y="0"/>
            <wp:positionH relativeFrom="page">
              <wp:posOffset>174731</wp:posOffset>
            </wp:positionH>
            <wp:positionV relativeFrom="page">
              <wp:posOffset>546053</wp:posOffset>
            </wp:positionV>
            <wp:extent cx="14746" cy="15430"/>
            <wp:effectExtent l="0" t="0" r="0" b="0"/>
            <wp:wrapNone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" cy="1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79143</wp:posOffset>
            </wp:positionH>
            <wp:positionV relativeFrom="page">
              <wp:posOffset>659638</wp:posOffset>
            </wp:positionV>
            <wp:extent cx="13434" cy="14477"/>
            <wp:effectExtent l="0" t="0" r="0" b="0"/>
            <wp:wrapNone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4" cy="1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384554</wp:posOffset>
            </wp:positionH>
            <wp:positionV relativeFrom="page">
              <wp:posOffset>170803</wp:posOffset>
            </wp:positionV>
            <wp:extent cx="19308" cy="18288"/>
            <wp:effectExtent l="0" t="0" r="0" b="0"/>
            <wp:wrapNone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288582</wp:posOffset>
            </wp:positionH>
            <wp:positionV relativeFrom="page">
              <wp:posOffset>267697</wp:posOffset>
            </wp:positionV>
            <wp:extent cx="18046" cy="17906"/>
            <wp:effectExtent l="0" t="0" r="0" b="0"/>
            <wp:wrapNone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2896">
            <wp:simplePos x="0" y="0"/>
            <wp:positionH relativeFrom="page">
              <wp:posOffset>192944</wp:posOffset>
            </wp:positionH>
            <wp:positionV relativeFrom="page">
              <wp:posOffset>370946</wp:posOffset>
            </wp:positionV>
            <wp:extent cx="16335" cy="16859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5" cy="1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97161</wp:posOffset>
            </wp:positionH>
            <wp:positionV relativeFrom="page">
              <wp:posOffset>479500</wp:posOffset>
            </wp:positionV>
            <wp:extent cx="14940" cy="16001"/>
            <wp:effectExtent l="0" t="0" r="0" b="0"/>
            <wp:wrapNone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0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1451</wp:posOffset>
            </wp:positionH>
            <wp:positionV relativeFrom="page">
              <wp:posOffset>593345</wp:posOffset>
            </wp:positionV>
            <wp:extent cx="13459" cy="14858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307084</wp:posOffset>
            </wp:positionH>
            <wp:positionV relativeFrom="page">
              <wp:posOffset>98953</wp:posOffset>
            </wp:positionV>
            <wp:extent cx="19414" cy="18669"/>
            <wp:effectExtent l="0" t="0" r="0" b="0"/>
            <wp:wrapNone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4" cy="1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211007</wp:posOffset>
            </wp:positionH>
            <wp:positionV relativeFrom="page">
              <wp:posOffset>196080</wp:posOffset>
            </wp:positionV>
            <wp:extent cx="18224" cy="18288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115253</wp:posOffset>
            </wp:positionH>
            <wp:positionV relativeFrom="page">
              <wp:posOffset>299510</wp:posOffset>
            </wp:positionV>
            <wp:extent cx="16188" cy="16859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" cy="1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19350</wp:posOffset>
            </wp:positionH>
            <wp:positionV relativeFrom="page">
              <wp:posOffset>408311</wp:posOffset>
            </wp:positionV>
            <wp:extent cx="14811" cy="16001"/>
            <wp:effectExtent l="0" t="0" r="0" b="0"/>
            <wp:wrapNone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1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1374775" cy="873760"/>
                <wp:effectExtent l="0" t="0" r="0" b="2540"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1374775" cy="873760"/>
                          <a:chExt cx="1374775" cy="873760"/>
                        </a:xfrm>
                      </wpg:grpSpPr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105" y="415897"/>
                            <a:ext cx="17144" cy="15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350" y="287835"/>
                            <a:ext cx="18516" cy="14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858" y="380385"/>
                            <a:ext cx="17183" cy="14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139" y="177627"/>
                            <a:ext cx="19900" cy="13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58" y="264178"/>
                            <a:ext cx="18529" cy="1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598" y="356857"/>
                            <a:ext cx="17208" cy="13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503" y="85811"/>
                            <a:ext cx="21272" cy="12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166" y="166034"/>
                            <a:ext cx="19926" cy="13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099" y="252775"/>
                            <a:ext cx="18567" cy="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268" y="345655"/>
                            <a:ext cx="17221" cy="12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809" y="345829"/>
                            <a:ext cx="17271" cy="12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49" y="861804"/>
                            <a:ext cx="11671" cy="11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29" y="665646"/>
                            <a:ext cx="66351" cy="63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68" y="776643"/>
                            <a:ext cx="65623" cy="66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875" y="485477"/>
                            <a:ext cx="119438" cy="107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35" y="586362"/>
                            <a:ext cx="119170" cy="11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74" y="322310"/>
                            <a:ext cx="170498" cy="146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13" y="692523"/>
                            <a:ext cx="67057" cy="66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506" y="410950"/>
                            <a:ext cx="120874" cy="103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845" y="505887"/>
                            <a:ext cx="120825" cy="113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60" y="333722"/>
                            <a:ext cx="172532" cy="154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033" y="0"/>
                            <a:ext cx="732553" cy="389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87" y="803843"/>
                            <a:ext cx="13093" cy="12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83" y="606979"/>
                            <a:ext cx="15849" cy="13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98" y="713467"/>
                            <a:ext cx="14503" cy="12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181" y="422552"/>
                            <a:ext cx="19138" cy="13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08" y="517708"/>
                            <a:ext cx="17741" cy="13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801" y="619050"/>
                            <a:ext cx="15925" cy="12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09" y="725806"/>
                            <a:ext cx="14554" cy="12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81" y="251497"/>
                            <a:ext cx="21971" cy="13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03" y="333867"/>
                            <a:ext cx="20573" cy="13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356" y="422947"/>
                            <a:ext cx="19177" cy="133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62" y="518408"/>
                            <a:ext cx="17805" cy="13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47" y="620037"/>
                            <a:ext cx="15989" cy="12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446" y="321276"/>
                            <a:ext cx="20650" cy="14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099" y="238651"/>
                            <a:ext cx="22034" cy="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20" y="410615"/>
                            <a:ext cx="19240" cy="14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35" y="506321"/>
                            <a:ext cx="17868" cy="14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19" y="608268"/>
                            <a:ext cx="16052" cy="13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625" y="212858"/>
                            <a:ext cx="22097" cy="15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15" y="136834"/>
                            <a:ext cx="23990" cy="15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806" y="295745"/>
                            <a:ext cx="20713" cy="1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15" y="385318"/>
                            <a:ext cx="19303" cy="15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54" y="481344"/>
                            <a:ext cx="17932" cy="15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618" y="98169"/>
                            <a:ext cx="24041" cy="16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96" y="174380"/>
                            <a:ext cx="22148" cy="16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57" y="257510"/>
                            <a:ext cx="20739" cy="16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82" y="347339"/>
                            <a:ext cx="19354" cy="163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00" y="443619"/>
                            <a:ext cx="17957" cy="15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88" y="47757"/>
                            <a:ext cx="24104" cy="17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38" y="124225"/>
                            <a:ext cx="22225" cy="17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79" y="207597"/>
                            <a:ext cx="20802" cy="17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89" y="297673"/>
                            <a:ext cx="19418" cy="17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96" y="0"/>
                            <a:ext cx="21809" cy="6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49" y="64152"/>
                            <a:ext cx="22263" cy="18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73" y="147707"/>
                            <a:ext cx="20840" cy="18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0" y="237974"/>
                            <a:ext cx="19443" cy="17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39" y="0"/>
                            <a:ext cx="22313" cy="15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69" y="80296"/>
                            <a:ext cx="20891" cy="18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0"/>
                            <a:ext cx="20929" cy="19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8.25pt;height:68.8pt;mso-position-horizontal-relative:char;mso-position-vertical-relative:line" id="docshapegroup197" coordorigin="0,0" coordsize="2165,1376">
                <v:shape style="position:absolute;left:2028;top:654;width:27;height:25" type="#_x0000_t75" id="docshape198" stroked="false">
                  <v:imagedata r:id="rId464" o:title=""/>
                </v:shape>
                <v:shape style="position:absolute;left:2061;top:453;width:30;height:24" type="#_x0000_t75" id="docshape199" stroked="false">
                  <v:imagedata r:id="rId465" o:title=""/>
                </v:shape>
                <v:shape style="position:absolute;left:1916;top:599;width:28;height:23" type="#_x0000_t75" id="docshape200" stroked="false">
                  <v:imagedata r:id="rId466" o:title=""/>
                </v:shape>
                <v:shape style="position:absolute;left:2096;top:279;width:32;height:22" type="#_x0000_t75" id="docshape201" stroked="false">
                  <v:imagedata r:id="rId467" o:title=""/>
                </v:shape>
                <v:shape style="position:absolute;left:1950;top:416;width:30;height:22" type="#_x0000_t75" id="docshape202" stroked="false">
                  <v:imagedata r:id="rId468" o:title=""/>
                </v:shape>
                <v:shape style="position:absolute;left:1804;top:561;width:28;height:22" type="#_x0000_t75" id="docshape203" stroked="false">
                  <v:imagedata r:id="rId469" o:title=""/>
                </v:shape>
                <v:shape style="position:absolute;left:2131;top:135;width:34;height:21" type="#_x0000_t75" id="docshape204" stroked="false">
                  <v:imagedata r:id="rId470" o:title=""/>
                </v:shape>
                <v:shape style="position:absolute;left:1984;top:261;width:32;height:21" type="#_x0000_t75" id="docshape205" stroked="false">
                  <v:imagedata r:id="rId471" o:title=""/>
                </v:shape>
                <v:shape style="position:absolute;left:1837;top:398;width:30;height:21" type="#_x0000_t75" id="docshape206" stroked="false">
                  <v:imagedata r:id="rId472" o:title=""/>
                </v:shape>
                <v:shape style="position:absolute;left:1691;top:544;width:28;height:21" type="#_x0000_t75" id="docshape207" stroked="false">
                  <v:imagedata r:id="rId473" o:title=""/>
                </v:shape>
                <v:shape style="position:absolute;left:1579;top:544;width:28;height:21" type="#_x0000_t75" id="docshape208" stroked="false">
                  <v:imagedata r:id="rId474" o:title=""/>
                </v:shape>
                <v:shape style="position:absolute;left:535;top:1357;width:19;height:19" type="#_x0000_t75" id="docshape209" stroked="false">
                  <v:imagedata r:id="rId475" o:title=""/>
                </v:shape>
                <v:shape style="position:absolute;left:714;top:1048;width:105;height:100" type="#_x0000_t75" id="docshape210" stroked="false">
                  <v:imagedata r:id="rId476" o:title=""/>
                </v:shape>
                <v:shape style="position:absolute;left:566;top:1223;width:104;height:105" type="#_x0000_t75" id="docshape211" stroked="false">
                  <v:imagedata r:id="rId477" o:title=""/>
                </v:shape>
                <v:shape style="position:absolute;left:894;top:764;width:189;height:170" type="#_x0000_t75" id="docshape212" stroked="false">
                  <v:imagedata r:id="rId478" o:title=""/>
                </v:shape>
                <v:shape style="position:absolute;left:746;top:923;width:188;height:183" type="#_x0000_t75" id="docshape213" stroked="false">
                  <v:imagedata r:id="rId479" o:title=""/>
                </v:shape>
                <v:shape style="position:absolute;left:1076;top:507;width:269;height:231" type="#_x0000_t75" id="docshape214" stroked="false">
                  <v:imagedata r:id="rId480" o:title=""/>
                </v:shape>
                <v:shape style="position:absolute;left:597;top:1090;width:106;height:105" type="#_x0000_t75" id="docshape215" stroked="false">
                  <v:imagedata r:id="rId481" o:title=""/>
                </v:shape>
                <v:shape style="position:absolute;left:926;top:647;width:191;height:164" type="#_x0000_t75" id="docshape216" stroked="false">
                  <v:imagedata r:id="rId482" o:title=""/>
                </v:shape>
                <v:shape style="position:absolute;left:777;top:796;width:191;height:179" type="#_x0000_t75" id="docshape217" stroked="false">
                  <v:imagedata r:id="rId483" o:title=""/>
                </v:shape>
                <v:shape style="position:absolute;left:959;top:525;width:272;height:244" type="#_x0000_t75" id="docshape218" stroked="false">
                  <v:imagedata r:id="rId484" o:title=""/>
                </v:shape>
                <v:shape style="position:absolute;left:938;top:0;width:1154;height:614" type="#_x0000_t75" id="docshape219" stroked="false">
                  <v:imagedata r:id="rId485" o:title=""/>
                </v:shape>
                <v:shape style="position:absolute;left:449;top:1265;width:21;height:20" type="#_x0000_t75" id="docshape220" stroked="false">
                  <v:imagedata r:id="rId486" o:title=""/>
                </v:shape>
                <v:shape style="position:absolute;left:629;top:955;width:25;height:21" type="#_x0000_t75" id="docshape221" stroked="false">
                  <v:imagedata r:id="rId487" o:title=""/>
                </v:shape>
                <v:shape style="position:absolute;left:480;top:1123;width:23;height:20" type="#_x0000_t75" id="docshape222" stroked="false">
                  <v:imagedata r:id="rId488" o:title=""/>
                </v:shape>
                <v:shape style="position:absolute;left:809;top:665;width:31;height:21" type="#_x0000_t75" id="docshape223" stroked="false">
                  <v:imagedata r:id="rId489" o:title=""/>
                </v:shape>
                <v:shape style="position:absolute;left:660;top:815;width:28;height:21" type="#_x0000_t75" id="docshape224" stroked="false">
                  <v:imagedata r:id="rId490" o:title=""/>
                </v:shape>
                <v:shape style="position:absolute;left:511;top:974;width:26;height:20" type="#_x0000_t75" id="docshape225" stroked="false">
                  <v:imagedata r:id="rId491" o:title=""/>
                </v:shape>
                <v:shape style="position:absolute;left:362;top:1143;width:23;height:19" type="#_x0000_t75" id="docshape226" stroked="false">
                  <v:imagedata r:id="rId492" o:title=""/>
                </v:shape>
                <v:shape style="position:absolute;left:992;top:396;width:35;height:21" type="#_x0000_t75" id="docshape227" stroked="false">
                  <v:imagedata r:id="rId493" o:title=""/>
                </v:shape>
                <v:shape style="position:absolute;left:841;top:525;width:33;height:21" type="#_x0000_t75" id="docshape228" stroked="false">
                  <v:imagedata r:id="rId494" o:title=""/>
                </v:shape>
                <v:shape style="position:absolute;left:691;top:666;width:31;height:21" type="#_x0000_t75" id="docshape229" stroked="false">
                  <v:imagedata r:id="rId495" o:title=""/>
                </v:shape>
                <v:shape style="position:absolute;left:542;top:816;width:29;height:21" type="#_x0000_t75" id="docshape230" stroked="false">
                  <v:imagedata r:id="rId496" o:title=""/>
                </v:shape>
                <v:shape style="position:absolute;left:392;top:976;width:26;height:20" type="#_x0000_t75" id="docshape231" stroked="false">
                  <v:imagedata r:id="rId497" o:title=""/>
                </v:shape>
                <v:shape style="position:absolute;left:723;top:505;width:33;height:23" type="#_x0000_t75" id="docshape232" stroked="false">
                  <v:imagedata r:id="rId498" o:title=""/>
                </v:shape>
                <v:shape style="position:absolute;left:874;top:375;width:35;height:23" type="#_x0000_t75" id="docshape233" stroked="false">
                  <v:imagedata r:id="rId499" o:title=""/>
                </v:shape>
                <v:shape style="position:absolute;left:573;top:646;width:31;height:23" type="#_x0000_t75" id="docshape234" stroked="false">
                  <v:imagedata r:id="rId500" o:title=""/>
                </v:shape>
                <v:shape style="position:absolute;left:423;top:797;width:29;height:23" type="#_x0000_t75" id="docshape235" stroked="false">
                  <v:imagedata r:id="rId501" o:title=""/>
                </v:shape>
                <v:shape style="position:absolute;left:273;top:957;width:26;height:21" type="#_x0000_t75" id="docshape236" stroked="false">
                  <v:imagedata r:id="rId502" o:title=""/>
                </v:shape>
                <v:shape style="position:absolute;left:755;top:335;width:35;height:25" type="#_x0000_t75" id="docshape237" stroked="false">
                  <v:imagedata r:id="rId503" o:title=""/>
                </v:shape>
                <v:shape style="position:absolute;left:906;top:215;width:38;height:25" type="#_x0000_t75" id="docshape238" stroked="false">
                  <v:imagedata r:id="rId504" o:title=""/>
                </v:shape>
                <v:shape style="position:absolute;left:604;top:465;width:33;height:25" type="#_x0000_t75" id="docshape239" stroked="false">
                  <v:imagedata r:id="rId505" o:title=""/>
                </v:shape>
                <v:shape style="position:absolute;left:453;top:606;width:31;height:25" type="#_x0000_t75" id="docshape240" stroked="false">
                  <v:imagedata r:id="rId506" o:title=""/>
                </v:shape>
                <v:shape style="position:absolute;left:303;top:758;width:29;height:24" type="#_x0000_t75" id="docshape241" stroked="false">
                  <v:imagedata r:id="rId507" o:title=""/>
                </v:shape>
                <v:shape style="position:absolute;left:786;top:154;width:38;height:27" type="#_x0000_t75" id="docshape242" stroked="false">
                  <v:imagedata r:id="rId508" o:title=""/>
                </v:shape>
                <v:shape style="position:absolute;left:635;top:274;width:35;height:27" type="#_x0000_t75" id="docshape243" stroked="false">
                  <v:imagedata r:id="rId509" o:title=""/>
                </v:shape>
                <v:shape style="position:absolute;left:484;top:405;width:33;height:27" type="#_x0000_t75" id="docshape244" stroked="false">
                  <v:imagedata r:id="rId510" o:title=""/>
                </v:shape>
                <v:shape style="position:absolute;left:333;top:547;width:31;height:26" type="#_x0000_t75" id="docshape245" stroked="false">
                  <v:imagedata r:id="rId97" o:title=""/>
                </v:shape>
                <v:shape style="position:absolute;left:183;top:698;width:29;height:26" type="#_x0000_t75" id="docshape246" stroked="false">
                  <v:imagedata r:id="rId511" o:title=""/>
                </v:shape>
                <v:shape style="position:absolute;left:666;top:75;width:38;height:29" type="#_x0000_t75" id="docshape247" stroked="false">
                  <v:imagedata r:id="rId512" o:title=""/>
                </v:shape>
                <v:shape style="position:absolute;left:515;top:195;width:35;height:28" type="#_x0000_t75" id="docshape248" stroked="false">
                  <v:imagedata r:id="rId513" o:title=""/>
                </v:shape>
                <v:shape style="position:absolute;left:364;top:326;width:33;height:28" type="#_x0000_t75" id="docshape249" stroked="false">
                  <v:imagedata r:id="rId514" o:title=""/>
                </v:shape>
                <v:shape style="position:absolute;left:213;top:468;width:31;height:28" type="#_x0000_t75" id="docshape250" stroked="false">
                  <v:imagedata r:id="rId515" o:title=""/>
                </v:shape>
                <v:shape style="position:absolute;left:546;top:0;width:35;height:10" type="#_x0000_t75" id="docshape251" stroked="false">
                  <v:imagedata r:id="rId516" o:title=""/>
                </v:shape>
                <v:shape style="position:absolute;left:394;top:101;width:36;height:29" type="#_x0000_t75" id="docshape252" stroked="false">
                  <v:imagedata r:id="rId517" o:title=""/>
                </v:shape>
                <v:shape style="position:absolute;left:243;top:232;width:33;height:29" type="#_x0000_t75" id="docshape253" stroked="false">
                  <v:imagedata r:id="rId518" o:title=""/>
                </v:shape>
                <v:shape style="position:absolute;left:92;top:374;width:31;height:29" type="#_x0000_t75" id="docshape254" stroked="false">
                  <v:imagedata r:id="rId519" o:title=""/>
                </v:shape>
                <v:shape style="position:absolute;left:273;top:0;width:36;height:25" type="#_x0000_t75" id="docshape255" stroked="false">
                  <v:imagedata r:id="rId520" o:title=""/>
                </v:shape>
                <v:shape style="position:absolute;left:121;top:126;width:33;height:30" type="#_x0000_t75" id="docshape256" stroked="false">
                  <v:imagedata r:id="rId521" o:title=""/>
                </v:shape>
                <v:shape style="position:absolute;left:0;top:13;width:33;height:31" type="#_x0000_t75" id="docshape257" stroked="false">
                  <v:imagedata r:id="rId52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3395060</wp:posOffset>
            </wp:positionH>
            <wp:positionV relativeFrom="paragraph">
              <wp:posOffset>298483</wp:posOffset>
            </wp:positionV>
            <wp:extent cx="771523" cy="771525"/>
            <wp:effectExtent l="0" t="0" r="0" b="0"/>
            <wp:wrapTopAndBottom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2817652</wp:posOffset>
            </wp:positionH>
            <wp:positionV relativeFrom="paragraph">
              <wp:posOffset>1209575</wp:posOffset>
            </wp:positionV>
            <wp:extent cx="1923636" cy="295275"/>
            <wp:effectExtent l="0" t="0" r="0" b="0"/>
            <wp:wrapTopAndBottom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63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1758250</wp:posOffset>
            </wp:positionH>
            <wp:positionV relativeFrom="paragraph">
              <wp:posOffset>293912</wp:posOffset>
            </wp:positionV>
            <wp:extent cx="145196" cy="166687"/>
            <wp:effectExtent l="0" t="0" r="0" b="0"/>
            <wp:wrapTopAndBottom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9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1947901</wp:posOffset>
                </wp:positionH>
                <wp:positionV relativeFrom="paragraph">
                  <wp:posOffset>291725</wp:posOffset>
                </wp:positionV>
                <wp:extent cx="2039620" cy="440055"/>
                <wp:effectExtent l="0" t="0" r="0" b="0"/>
                <wp:wrapTopAndBottom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2039620" cy="440055"/>
                          <a:chExt cx="2039620" cy="440055"/>
                        </a:xfrm>
                      </wpg:grpSpPr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06" cy="204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00" y="222657"/>
                            <a:ext cx="1774328" cy="217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378098pt;margin-top:22.97048pt;width:160.6pt;height:34.65pt;mso-position-horizontal-relative:page;mso-position-vertical-relative:paragraph;z-index:-15643648;mso-wrap-distance-left:0;mso-wrap-distance-right:0" id="docshapegroup258" coordorigin="3068,459" coordsize="3212,693">
                <v:shape style="position:absolute;left:3067;top:459;width:946;height:322" type="#_x0000_t75" id="docshape259" stroked="false">
                  <v:imagedata r:id="rId526" o:title=""/>
                </v:shape>
                <v:shape style="position:absolute;left:3485;top:810;width:2795;height:343" type="#_x0000_t75" id="docshape260" stroked="false">
                  <v:imagedata r:id="rId52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1699305</wp:posOffset>
            </wp:positionH>
            <wp:positionV relativeFrom="paragraph">
              <wp:posOffset>217717</wp:posOffset>
            </wp:positionV>
            <wp:extent cx="652475" cy="652462"/>
            <wp:effectExtent l="0" t="0" r="0" b="0"/>
            <wp:wrapTopAndBottom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75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2454650</wp:posOffset>
            </wp:positionH>
            <wp:positionV relativeFrom="paragraph">
              <wp:posOffset>217717</wp:posOffset>
            </wp:positionV>
            <wp:extent cx="3425440" cy="652462"/>
            <wp:effectExtent l="0" t="0" r="0" b="0"/>
            <wp:wrapTopAndBottom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440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1699303</wp:posOffset>
            </wp:positionH>
            <wp:positionV relativeFrom="paragraph">
              <wp:posOffset>1100505</wp:posOffset>
            </wp:positionV>
            <wp:extent cx="647712" cy="647700"/>
            <wp:effectExtent l="0" t="0" r="0" b="0"/>
            <wp:wrapTopAndBottom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12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2454661</wp:posOffset>
            </wp:positionH>
            <wp:positionV relativeFrom="paragraph">
              <wp:posOffset>1100505</wp:posOffset>
            </wp:positionV>
            <wp:extent cx="3400437" cy="647700"/>
            <wp:effectExtent l="0" t="0" r="0" b="0"/>
            <wp:wrapTopAndBottom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3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1699303</wp:posOffset>
            </wp:positionH>
            <wp:positionV relativeFrom="paragraph">
              <wp:posOffset>1983284</wp:posOffset>
            </wp:positionV>
            <wp:extent cx="649732" cy="1090612"/>
            <wp:effectExtent l="0" t="0" r="0" b="0"/>
            <wp:wrapTopAndBottom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2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2454648</wp:posOffset>
            </wp:positionH>
            <wp:positionV relativeFrom="paragraph">
              <wp:posOffset>1983284</wp:posOffset>
            </wp:positionV>
            <wp:extent cx="3411055" cy="1090612"/>
            <wp:effectExtent l="0" t="0" r="0" b="0"/>
            <wp:wrapTopAndBottom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055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5"/>
        <w:rPr>
          <w:sz w:val="20"/>
        </w:rPr>
      </w:pPr>
    </w:p>
    <w:p>
      <w:pPr>
        <w:pStyle w:val="BodyText"/>
        <w:spacing w:before="103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2749213</wp:posOffset>
                </wp:positionH>
                <wp:positionV relativeFrom="paragraph">
                  <wp:posOffset>249618</wp:posOffset>
                </wp:positionV>
                <wp:extent cx="2061845" cy="314960"/>
                <wp:effectExtent l="0" t="0" r="0" b="0"/>
                <wp:wrapTopAndBottom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2061845" cy="314960"/>
                          <a:chExt cx="2061845" cy="314960"/>
                        </a:xfrm>
                      </wpg:grpSpPr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65" cy="31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Textbox 660"/>
                        <wps:cNvSpPr txBox="1"/>
                        <wps:spPr>
                          <a:xfrm>
                            <a:off x="0" y="0"/>
                            <a:ext cx="206184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23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ombudsman.gov.ua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473495pt;margin-top:19.654980pt;width:162.35pt;height:24.8pt;mso-position-horizontal-relative:page;mso-position-vertical-relative:paragraph;z-index:-15640064;mso-wrap-distance-left:0;mso-wrap-distance-right:0" id="docshapegroup261" coordorigin="4329,393" coordsize="3247,496">
                <v:shape style="position:absolute;left:4329;top:393;width:3247;height:496" type="#_x0000_t75" id="docshape262" stroked="false">
                  <v:imagedata r:id="rId534" o:title=""/>
                </v:shape>
                <v:shape style="position:absolute;left:4329;top:393;width:3247;height:496" type="#_x0000_t202" id="docshape263" filled="false" stroked="false">
                  <v:textbox inset="0,0,0,0">
                    <w:txbxContent>
                      <w:p>
                        <w:pPr>
                          <w:spacing w:before="63"/>
                          <w:ind w:left="23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26"/>
                          </w:rPr>
                          <w:t>ombudsman.gov.ua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1083464</wp:posOffset>
            </wp:positionH>
            <wp:positionV relativeFrom="paragraph">
              <wp:posOffset>317130</wp:posOffset>
            </wp:positionV>
            <wp:extent cx="504827" cy="504825"/>
            <wp:effectExtent l="0" t="0" r="0" b="0"/>
            <wp:wrapTopAndBottom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7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1661464</wp:posOffset>
            </wp:positionH>
            <wp:positionV relativeFrom="paragraph">
              <wp:posOffset>255108</wp:posOffset>
            </wp:positionV>
            <wp:extent cx="629043" cy="628650"/>
            <wp:effectExtent l="0" t="0" r="0" b="0"/>
            <wp:wrapTopAndBottom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4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2469235</wp:posOffset>
            </wp:positionH>
            <wp:positionV relativeFrom="paragraph">
              <wp:posOffset>317122</wp:posOffset>
            </wp:positionV>
            <wp:extent cx="504824" cy="504825"/>
            <wp:effectExtent l="0" t="0" r="0" b="0"/>
            <wp:wrapTopAndBottom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3047238</wp:posOffset>
            </wp:positionH>
            <wp:positionV relativeFrom="paragraph">
              <wp:posOffset>254740</wp:posOffset>
            </wp:positionV>
            <wp:extent cx="628675" cy="628650"/>
            <wp:effectExtent l="0" t="0" r="0" b="0"/>
            <wp:wrapTopAndBottom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3873677</wp:posOffset>
            </wp:positionH>
            <wp:positionV relativeFrom="paragraph">
              <wp:posOffset>317122</wp:posOffset>
            </wp:positionV>
            <wp:extent cx="504837" cy="504825"/>
            <wp:effectExtent l="0" t="0" r="0" b="0"/>
            <wp:wrapTopAndBottom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37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4451693</wp:posOffset>
            </wp:positionH>
            <wp:positionV relativeFrom="paragraph">
              <wp:posOffset>254740</wp:posOffset>
            </wp:positionV>
            <wp:extent cx="628662" cy="628650"/>
            <wp:effectExtent l="0" t="0" r="0" b="0"/>
            <wp:wrapTopAndBottom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6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5259462</wp:posOffset>
            </wp:positionH>
            <wp:positionV relativeFrom="paragraph">
              <wp:posOffset>312113</wp:posOffset>
            </wp:positionV>
            <wp:extent cx="514362" cy="514350"/>
            <wp:effectExtent l="0" t="0" r="0" b="0"/>
            <wp:wrapTopAndBottom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6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5847499</wp:posOffset>
            </wp:positionH>
            <wp:positionV relativeFrom="paragraph">
              <wp:posOffset>254740</wp:posOffset>
            </wp:positionV>
            <wp:extent cx="628675" cy="628650"/>
            <wp:effectExtent l="0" t="0" r="0" b="0"/>
            <wp:wrapTopAndBottom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31"/>
      <w:pgSz w:w="1191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93536">
              <wp:simplePos x="0" y="0"/>
              <wp:positionH relativeFrom="page">
                <wp:posOffset>3693629</wp:posOffset>
              </wp:positionH>
              <wp:positionV relativeFrom="page">
                <wp:posOffset>10317956</wp:posOffset>
              </wp:positionV>
              <wp:extent cx="172720" cy="180340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17272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1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0.837006pt;margin-top:812.4375pt;width:13.6pt;height:14.2pt;mso-position-horizontal-relative:page;mso-position-vertical-relative:page;z-index:-16722944" type="#_x0000_t202" id="docshape10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110"/>
                        <w:sz w:val="20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110"/>
                        <w:sz w:val="20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110"/>
                        <w:sz w:val="20"/>
                      </w:rPr>
                      <w:t>10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1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■"/>
      <w:lvlJc w:val="left"/>
      <w:pPr>
        <w:ind w:left="1210" w:hanging="360"/>
      </w:pPr>
      <w:rPr>
        <w:rFonts w:hint="default" w:ascii="Tahoma" w:hAnsi="Tahoma" w:eastAsia="Tahoma" w:cs="Tahoma"/>
        <w:b w:val="0"/>
        <w:bCs w:val="0"/>
        <w:i w:val="0"/>
        <w:iCs w:val="0"/>
        <w:color w:val="2367B2"/>
        <w:spacing w:val="0"/>
        <w:w w:val="97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8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5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2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49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56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63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69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768" w:hanging="360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■"/>
      <w:lvlJc w:val="left"/>
      <w:pPr>
        <w:ind w:left="711" w:hanging="360"/>
      </w:pPr>
      <w:rPr>
        <w:rFonts w:hint="default" w:ascii="Tahoma" w:hAnsi="Tahoma" w:eastAsia="Tahoma" w:cs="Tahoma"/>
        <w:b w:val="0"/>
        <w:bCs w:val="0"/>
        <w:i w:val="0"/>
        <w:iCs w:val="0"/>
        <w:color w:val="2367B2"/>
        <w:spacing w:val="0"/>
        <w:w w:val="97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4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6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1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3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6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10" w:hanging="360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10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67B2"/>
        <w:spacing w:val="-9"/>
        <w:w w:val="76"/>
        <w:sz w:val="22"/>
        <w:szCs w:val="22"/>
        <w:lang w:val="uk-UA" w:eastAsia="en-US" w:bidi="ar-SA"/>
      </w:rPr>
    </w:lvl>
    <w:lvl w:ilvl="1">
      <w:start w:val="0"/>
      <w:numFmt w:val="bullet"/>
      <w:lvlText w:val="■"/>
      <w:lvlJc w:val="left"/>
      <w:pPr>
        <w:ind w:left="1437" w:hanging="360"/>
      </w:pPr>
      <w:rPr>
        <w:rFonts w:hint="default" w:ascii="Tahoma" w:hAnsi="Tahoma" w:eastAsia="Tahoma" w:cs="Tahoma"/>
        <w:b w:val="0"/>
        <w:bCs w:val="0"/>
        <w:i w:val="0"/>
        <w:iCs w:val="0"/>
        <w:color w:val="2367B2"/>
        <w:spacing w:val="0"/>
        <w:w w:val="97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0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6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2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9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25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1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579" w:hanging="36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10" w:hanging="3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67B2"/>
        <w:spacing w:val="-9"/>
        <w:w w:val="76"/>
        <w:sz w:val="22"/>
        <w:szCs w:val="22"/>
        <w:lang w:val="uk-UA" w:eastAsia="en-US" w:bidi="ar-SA"/>
      </w:rPr>
    </w:lvl>
    <w:lvl w:ilvl="1">
      <w:start w:val="0"/>
      <w:numFmt w:val="bullet"/>
      <w:lvlText w:val="■"/>
      <w:lvlJc w:val="left"/>
      <w:pPr>
        <w:ind w:left="1437" w:hanging="360"/>
      </w:pPr>
      <w:rPr>
        <w:rFonts w:hint="default" w:ascii="Tahoma" w:hAnsi="Tahoma" w:eastAsia="Tahoma" w:cs="Tahoma"/>
        <w:spacing w:val="0"/>
        <w:w w:val="97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0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6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2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9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25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1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579" w:hanging="360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587" w:hanging="360"/>
      </w:pPr>
      <w:rPr>
        <w:rFonts w:hint="default" w:ascii="Verdana" w:hAnsi="Verdana" w:eastAsia="Verdana" w:cs="Verdana"/>
        <w:b w:val="0"/>
        <w:bCs w:val="0"/>
        <w:i w:val="0"/>
        <w:iCs w:val="0"/>
        <w:color w:val="2367B2"/>
        <w:spacing w:val="0"/>
        <w:w w:val="103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67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71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74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77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80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840" w:hanging="36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587" w:hanging="360"/>
      </w:pPr>
      <w:rPr>
        <w:rFonts w:hint="default" w:ascii="Verdana" w:hAnsi="Verdana" w:eastAsia="Verdana" w:cs="Verdana"/>
        <w:b w:val="0"/>
        <w:bCs w:val="0"/>
        <w:i w:val="0"/>
        <w:iCs w:val="0"/>
        <w:color w:val="2367B2"/>
        <w:spacing w:val="0"/>
        <w:w w:val="103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67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71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74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77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80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840" w:hanging="36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210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67B2"/>
        <w:spacing w:val="-9"/>
        <w:w w:val="76"/>
        <w:sz w:val="22"/>
        <w:szCs w:val="22"/>
        <w:lang w:val="uk-UA" w:eastAsia="en-US" w:bidi="ar-SA"/>
      </w:rPr>
    </w:lvl>
    <w:lvl w:ilvl="1">
      <w:start w:val="0"/>
      <w:numFmt w:val="bullet"/>
      <w:lvlText w:val="■"/>
      <w:lvlJc w:val="left"/>
      <w:pPr>
        <w:ind w:left="1210" w:hanging="360"/>
      </w:pPr>
      <w:rPr>
        <w:rFonts w:hint="default" w:ascii="Tahoma" w:hAnsi="Tahoma" w:eastAsia="Tahoma" w:cs="Tahoma"/>
        <w:spacing w:val="0"/>
        <w:w w:val="97"/>
        <w:lang w:val="uk-UA" w:eastAsia="en-US" w:bidi="ar-SA"/>
      </w:rPr>
    </w:lvl>
    <w:lvl w:ilvl="2">
      <w:start w:val="0"/>
      <w:numFmt w:val="bullet"/>
      <w:lvlText w:val="■"/>
      <w:lvlJc w:val="left"/>
      <w:pPr>
        <w:ind w:left="1437" w:hanging="360"/>
      </w:pPr>
      <w:rPr>
        <w:rFonts w:hint="default" w:ascii="Tahoma" w:hAnsi="Tahoma" w:eastAsia="Tahoma" w:cs="Tahoma"/>
        <w:b w:val="0"/>
        <w:bCs w:val="0"/>
        <w:i w:val="0"/>
        <w:iCs w:val="0"/>
        <w:color w:val="2367B2"/>
        <w:spacing w:val="0"/>
        <w:w w:val="96"/>
        <w:sz w:val="22"/>
        <w:szCs w:val="22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6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2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9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25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1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579" w:hanging="36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37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67B2"/>
        <w:spacing w:val="-9"/>
        <w:w w:val="76"/>
        <w:sz w:val="22"/>
        <w:szCs w:val="22"/>
        <w:lang w:val="uk-UA" w:eastAsia="en-US" w:bidi="ar-SA"/>
      </w:rPr>
    </w:lvl>
    <w:lvl w:ilvl="1">
      <w:start w:val="0"/>
      <w:numFmt w:val="bullet"/>
      <w:lvlText w:val="■"/>
      <w:lvlJc w:val="left"/>
      <w:pPr>
        <w:ind w:left="1437" w:hanging="360"/>
      </w:pPr>
      <w:rPr>
        <w:rFonts w:hint="default" w:ascii="Tahoma" w:hAnsi="Tahoma" w:eastAsia="Tahoma" w:cs="Tahoma"/>
        <w:spacing w:val="0"/>
        <w:w w:val="97"/>
        <w:lang w:val="uk-UA" w:eastAsia="en-US" w:bidi="ar-SA"/>
      </w:rPr>
    </w:lvl>
    <w:lvl w:ilvl="2">
      <w:start w:val="0"/>
      <w:numFmt w:val="bullet"/>
      <w:lvlText w:val="-"/>
      <w:lvlJc w:val="left"/>
      <w:pPr>
        <w:ind w:left="1814" w:hanging="360"/>
      </w:pPr>
      <w:rPr>
        <w:rFonts w:hint="default" w:ascii="Verdana" w:hAnsi="Verdana" w:eastAsia="Verdana" w:cs="Verdana"/>
        <w:b w:val="0"/>
        <w:bCs w:val="0"/>
        <w:i w:val="0"/>
        <w:iCs w:val="0"/>
        <w:color w:val="2367B2"/>
        <w:spacing w:val="0"/>
        <w:w w:val="103"/>
        <w:sz w:val="22"/>
        <w:szCs w:val="22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8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30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42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54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664" w:hanging="36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37" w:hanging="3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67B2"/>
        <w:spacing w:val="-9"/>
        <w:w w:val="76"/>
        <w:sz w:val="22"/>
        <w:szCs w:val="22"/>
        <w:lang w:val="uk-UA" w:eastAsia="en-US" w:bidi="ar-SA"/>
      </w:rPr>
    </w:lvl>
    <w:lvl w:ilvl="1">
      <w:start w:val="0"/>
      <w:numFmt w:val="bullet"/>
      <w:lvlText w:val="■"/>
      <w:lvlJc w:val="left"/>
      <w:pPr>
        <w:ind w:left="1210" w:hanging="360"/>
      </w:pPr>
      <w:rPr>
        <w:rFonts w:hint="default" w:ascii="Tahoma" w:hAnsi="Tahoma" w:eastAsia="Tahoma" w:cs="Tahoma"/>
        <w:spacing w:val="0"/>
        <w:w w:val="97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0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6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2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9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25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1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579" w:hanging="36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37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67B2"/>
        <w:spacing w:val="-9"/>
        <w:w w:val="76"/>
        <w:sz w:val="22"/>
        <w:szCs w:val="22"/>
        <w:lang w:val="uk-UA" w:eastAsia="en-US" w:bidi="ar-SA"/>
      </w:rPr>
    </w:lvl>
    <w:lvl w:ilvl="1">
      <w:start w:val="0"/>
      <w:numFmt w:val="bullet"/>
      <w:lvlText w:val="■"/>
      <w:lvlJc w:val="left"/>
      <w:pPr>
        <w:ind w:left="1437" w:hanging="360"/>
      </w:pPr>
      <w:rPr>
        <w:rFonts w:hint="default" w:ascii="Tahoma" w:hAnsi="Tahoma" w:eastAsia="Tahoma" w:cs="Tahoma"/>
        <w:b w:val="0"/>
        <w:bCs w:val="0"/>
        <w:i w:val="0"/>
        <w:iCs w:val="0"/>
        <w:color w:val="2367B2"/>
        <w:spacing w:val="0"/>
        <w:w w:val="97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3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57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62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67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71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76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812" w:hanging="36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10" w:hanging="3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67B2"/>
        <w:spacing w:val="-9"/>
        <w:w w:val="76"/>
        <w:sz w:val="22"/>
        <w:szCs w:val="22"/>
        <w:lang w:val="uk-UA" w:eastAsia="en-US" w:bidi="ar-SA"/>
      </w:rPr>
    </w:lvl>
    <w:lvl w:ilvl="1">
      <w:start w:val="0"/>
      <w:numFmt w:val="bullet"/>
      <w:lvlText w:val="■"/>
      <w:lvlJc w:val="left"/>
      <w:pPr>
        <w:ind w:left="1210" w:hanging="360"/>
      </w:pPr>
      <w:rPr>
        <w:rFonts w:hint="default" w:ascii="Tahoma" w:hAnsi="Tahoma" w:eastAsia="Tahoma" w:cs="Tahoma"/>
        <w:b w:val="0"/>
        <w:bCs w:val="0"/>
        <w:i w:val="0"/>
        <w:iCs w:val="0"/>
        <w:color w:val="2367B2"/>
        <w:spacing w:val="0"/>
        <w:w w:val="97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0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6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2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9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25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1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579" w:hanging="36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1210" w:hanging="360"/>
      </w:pPr>
      <w:rPr>
        <w:rFonts w:hint="default" w:ascii="Tahoma" w:hAnsi="Tahoma" w:eastAsia="Tahoma" w:cs="Tahoma"/>
        <w:spacing w:val="0"/>
        <w:w w:val="97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8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5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2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49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56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63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69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768" w:hanging="360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1437" w:hanging="360"/>
      </w:pPr>
      <w:rPr>
        <w:rFonts w:hint="default" w:ascii="Tahoma" w:hAnsi="Tahoma" w:eastAsia="Tahoma" w:cs="Tahoma"/>
        <w:b w:val="0"/>
        <w:bCs w:val="0"/>
        <w:i w:val="0"/>
        <w:iCs w:val="0"/>
        <w:color w:val="2367B2"/>
        <w:spacing w:val="0"/>
        <w:w w:val="97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3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57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62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67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71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76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812" w:hanging="360"/>
      </w:pPr>
      <w:rPr>
        <w:rFonts w:hint="default"/>
        <w:lang w:val="uk-UA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uk-UA" w:eastAsia="en-US" w:bidi="ar-SA"/>
    </w:rPr>
  </w:style>
  <w:style w:styleId="TOC1" w:type="paragraph">
    <w:name w:val="TOC 1"/>
    <w:basedOn w:val="Normal"/>
    <w:uiPriority w:val="1"/>
    <w:qFormat/>
    <w:pPr>
      <w:ind w:left="850"/>
    </w:pPr>
    <w:rPr>
      <w:rFonts w:ascii="Tahoma" w:hAnsi="Tahoma" w:eastAsia="Tahoma" w:cs="Tahoma"/>
      <w:b/>
      <w:bCs/>
      <w:sz w:val="24"/>
      <w:szCs w:val="24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333"/>
      <w:ind w:left="850"/>
    </w:pPr>
    <w:rPr>
      <w:rFonts w:ascii="Verdana" w:hAnsi="Verdana" w:eastAsia="Verdana" w:cs="Verdana"/>
      <w:sz w:val="22"/>
      <w:szCs w:val="22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1210"/>
      <w:outlineLvl w:val="1"/>
    </w:pPr>
    <w:rPr>
      <w:rFonts w:ascii="Tahoma" w:hAnsi="Tahoma" w:eastAsia="Tahoma" w:cs="Tahoma"/>
      <w:b/>
      <w:bCs/>
      <w:sz w:val="32"/>
      <w:szCs w:val="32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line="264" w:lineRule="exact"/>
      <w:ind w:left="1077"/>
      <w:outlineLvl w:val="2"/>
    </w:pPr>
    <w:rPr>
      <w:rFonts w:ascii="Tahoma" w:hAnsi="Tahoma" w:eastAsia="Tahoma" w:cs="Tahoma"/>
      <w:b/>
      <w:bCs/>
      <w:sz w:val="22"/>
      <w:szCs w:val="22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210" w:hanging="360"/>
    </w:pPr>
    <w:rPr>
      <w:rFonts w:ascii="Verdana" w:hAnsi="Verdana" w:eastAsia="Verdana" w:cs="Verdana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footer" Target="footer1.xml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hyperlink" Target="mailto:miu@mtu.gov.ua" TargetMode="External"/><Relationship Id="rId228" Type="http://schemas.openxmlformats.org/officeDocument/2006/relationships/image" Target="media/image222.png"/><Relationship Id="rId229" Type="http://schemas.openxmlformats.org/officeDocument/2006/relationships/hyperlink" Target="mailto:nbu@bank.gov.ua" TargetMode="External"/><Relationship Id="rId230" Type="http://schemas.openxmlformats.org/officeDocument/2006/relationships/hyperlink" Target="mailto:pgmia@mvs.gov.ua" TargetMode="External"/><Relationship Id="rId231" Type="http://schemas.openxmlformats.org/officeDocument/2006/relationships/footer" Target="footer2.xml"/><Relationship Id="rId232" Type="http://schemas.openxmlformats.org/officeDocument/2006/relationships/image" Target="media/image223.png"/><Relationship Id="rId233" Type="http://schemas.openxmlformats.org/officeDocument/2006/relationships/image" Target="media/image224.png"/><Relationship Id="rId234" Type="http://schemas.openxmlformats.org/officeDocument/2006/relationships/image" Target="media/image225.png"/><Relationship Id="rId235" Type="http://schemas.openxmlformats.org/officeDocument/2006/relationships/image" Target="media/image226.png"/><Relationship Id="rId236" Type="http://schemas.openxmlformats.org/officeDocument/2006/relationships/image" Target="media/image227.png"/><Relationship Id="rId237" Type="http://schemas.openxmlformats.org/officeDocument/2006/relationships/image" Target="media/image228.png"/><Relationship Id="rId238" Type="http://schemas.openxmlformats.org/officeDocument/2006/relationships/image" Target="media/image229.png"/><Relationship Id="rId239" Type="http://schemas.openxmlformats.org/officeDocument/2006/relationships/image" Target="media/image230.png"/><Relationship Id="rId240" Type="http://schemas.openxmlformats.org/officeDocument/2006/relationships/image" Target="media/image231.png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image" Target="media/image234.png"/><Relationship Id="rId244" Type="http://schemas.openxmlformats.org/officeDocument/2006/relationships/image" Target="media/image235.png"/><Relationship Id="rId245" Type="http://schemas.openxmlformats.org/officeDocument/2006/relationships/image" Target="media/image236.png"/><Relationship Id="rId246" Type="http://schemas.openxmlformats.org/officeDocument/2006/relationships/image" Target="media/image237.png"/><Relationship Id="rId247" Type="http://schemas.openxmlformats.org/officeDocument/2006/relationships/image" Target="media/image238.png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pn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image" Target="media/image249.png"/><Relationship Id="rId259" Type="http://schemas.openxmlformats.org/officeDocument/2006/relationships/image" Target="media/image250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image" Target="media/image255.png"/><Relationship Id="rId265" Type="http://schemas.openxmlformats.org/officeDocument/2006/relationships/image" Target="media/image256.png"/><Relationship Id="rId266" Type="http://schemas.openxmlformats.org/officeDocument/2006/relationships/image" Target="media/image257.pn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png"/><Relationship Id="rId275" Type="http://schemas.openxmlformats.org/officeDocument/2006/relationships/image" Target="media/image266.png"/><Relationship Id="rId276" Type="http://schemas.openxmlformats.org/officeDocument/2006/relationships/image" Target="media/image267.png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Relationship Id="rId282" Type="http://schemas.openxmlformats.org/officeDocument/2006/relationships/image" Target="media/image273.png"/><Relationship Id="rId283" Type="http://schemas.openxmlformats.org/officeDocument/2006/relationships/image" Target="media/image274.png"/><Relationship Id="rId284" Type="http://schemas.openxmlformats.org/officeDocument/2006/relationships/image" Target="media/image275.png"/><Relationship Id="rId285" Type="http://schemas.openxmlformats.org/officeDocument/2006/relationships/image" Target="media/image276.png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png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00" Type="http://schemas.openxmlformats.org/officeDocument/2006/relationships/image" Target="media/image291.png"/><Relationship Id="rId301" Type="http://schemas.openxmlformats.org/officeDocument/2006/relationships/image" Target="media/image292.png"/><Relationship Id="rId302" Type="http://schemas.openxmlformats.org/officeDocument/2006/relationships/image" Target="media/image293.png"/><Relationship Id="rId303" Type="http://schemas.openxmlformats.org/officeDocument/2006/relationships/image" Target="media/image294.png"/><Relationship Id="rId304" Type="http://schemas.openxmlformats.org/officeDocument/2006/relationships/image" Target="media/image295.png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png"/><Relationship Id="rId309" Type="http://schemas.openxmlformats.org/officeDocument/2006/relationships/image" Target="media/image300.png"/><Relationship Id="rId310" Type="http://schemas.openxmlformats.org/officeDocument/2006/relationships/image" Target="media/image301.png"/><Relationship Id="rId311" Type="http://schemas.openxmlformats.org/officeDocument/2006/relationships/image" Target="media/image302.png"/><Relationship Id="rId312" Type="http://schemas.openxmlformats.org/officeDocument/2006/relationships/image" Target="media/image303.png"/><Relationship Id="rId313" Type="http://schemas.openxmlformats.org/officeDocument/2006/relationships/image" Target="media/image304.png"/><Relationship Id="rId314" Type="http://schemas.openxmlformats.org/officeDocument/2006/relationships/image" Target="media/image305.png"/><Relationship Id="rId315" Type="http://schemas.openxmlformats.org/officeDocument/2006/relationships/image" Target="media/image306.png"/><Relationship Id="rId316" Type="http://schemas.openxmlformats.org/officeDocument/2006/relationships/image" Target="media/image307.png"/><Relationship Id="rId317" Type="http://schemas.openxmlformats.org/officeDocument/2006/relationships/image" Target="media/image308.png"/><Relationship Id="rId318" Type="http://schemas.openxmlformats.org/officeDocument/2006/relationships/image" Target="media/image309.png"/><Relationship Id="rId319" Type="http://schemas.openxmlformats.org/officeDocument/2006/relationships/image" Target="media/image310.png"/><Relationship Id="rId320" Type="http://schemas.openxmlformats.org/officeDocument/2006/relationships/image" Target="media/image311.png"/><Relationship Id="rId321" Type="http://schemas.openxmlformats.org/officeDocument/2006/relationships/image" Target="media/image312.png"/><Relationship Id="rId322" Type="http://schemas.openxmlformats.org/officeDocument/2006/relationships/image" Target="media/image313.png"/><Relationship Id="rId323" Type="http://schemas.openxmlformats.org/officeDocument/2006/relationships/image" Target="media/image314.png"/><Relationship Id="rId324" Type="http://schemas.openxmlformats.org/officeDocument/2006/relationships/image" Target="media/image315.png"/><Relationship Id="rId325" Type="http://schemas.openxmlformats.org/officeDocument/2006/relationships/image" Target="media/image316.png"/><Relationship Id="rId326" Type="http://schemas.openxmlformats.org/officeDocument/2006/relationships/image" Target="media/image317.png"/><Relationship Id="rId327" Type="http://schemas.openxmlformats.org/officeDocument/2006/relationships/image" Target="media/image318.png"/><Relationship Id="rId328" Type="http://schemas.openxmlformats.org/officeDocument/2006/relationships/image" Target="media/image319.png"/><Relationship Id="rId329" Type="http://schemas.openxmlformats.org/officeDocument/2006/relationships/image" Target="media/image320.png"/><Relationship Id="rId330" Type="http://schemas.openxmlformats.org/officeDocument/2006/relationships/image" Target="media/image321.png"/><Relationship Id="rId331" Type="http://schemas.openxmlformats.org/officeDocument/2006/relationships/image" Target="media/image322.png"/><Relationship Id="rId332" Type="http://schemas.openxmlformats.org/officeDocument/2006/relationships/image" Target="media/image323.png"/><Relationship Id="rId333" Type="http://schemas.openxmlformats.org/officeDocument/2006/relationships/image" Target="media/image324.png"/><Relationship Id="rId334" Type="http://schemas.openxmlformats.org/officeDocument/2006/relationships/image" Target="media/image325.png"/><Relationship Id="rId335" Type="http://schemas.openxmlformats.org/officeDocument/2006/relationships/image" Target="media/image326.png"/><Relationship Id="rId336" Type="http://schemas.openxmlformats.org/officeDocument/2006/relationships/image" Target="media/image327.png"/><Relationship Id="rId337" Type="http://schemas.openxmlformats.org/officeDocument/2006/relationships/image" Target="media/image328.png"/><Relationship Id="rId338" Type="http://schemas.openxmlformats.org/officeDocument/2006/relationships/image" Target="media/image329.png"/><Relationship Id="rId339" Type="http://schemas.openxmlformats.org/officeDocument/2006/relationships/image" Target="media/image330.png"/><Relationship Id="rId340" Type="http://schemas.openxmlformats.org/officeDocument/2006/relationships/image" Target="media/image331.png"/><Relationship Id="rId341" Type="http://schemas.openxmlformats.org/officeDocument/2006/relationships/image" Target="media/image332.png"/><Relationship Id="rId342" Type="http://schemas.openxmlformats.org/officeDocument/2006/relationships/image" Target="media/image333.png"/><Relationship Id="rId343" Type="http://schemas.openxmlformats.org/officeDocument/2006/relationships/image" Target="media/image334.png"/><Relationship Id="rId344" Type="http://schemas.openxmlformats.org/officeDocument/2006/relationships/image" Target="media/image335.png"/><Relationship Id="rId345" Type="http://schemas.openxmlformats.org/officeDocument/2006/relationships/image" Target="media/image336.png"/><Relationship Id="rId346" Type="http://schemas.openxmlformats.org/officeDocument/2006/relationships/image" Target="media/image337.png"/><Relationship Id="rId347" Type="http://schemas.openxmlformats.org/officeDocument/2006/relationships/image" Target="media/image338.png"/><Relationship Id="rId348" Type="http://schemas.openxmlformats.org/officeDocument/2006/relationships/image" Target="media/image339.png"/><Relationship Id="rId349" Type="http://schemas.openxmlformats.org/officeDocument/2006/relationships/image" Target="media/image340.png"/><Relationship Id="rId350" Type="http://schemas.openxmlformats.org/officeDocument/2006/relationships/image" Target="media/image341.png"/><Relationship Id="rId351" Type="http://schemas.openxmlformats.org/officeDocument/2006/relationships/image" Target="media/image342.png"/><Relationship Id="rId352" Type="http://schemas.openxmlformats.org/officeDocument/2006/relationships/image" Target="media/image343.png"/><Relationship Id="rId353" Type="http://schemas.openxmlformats.org/officeDocument/2006/relationships/image" Target="media/image344.png"/><Relationship Id="rId354" Type="http://schemas.openxmlformats.org/officeDocument/2006/relationships/image" Target="media/image345.png"/><Relationship Id="rId355" Type="http://schemas.openxmlformats.org/officeDocument/2006/relationships/image" Target="media/image346.png"/><Relationship Id="rId356" Type="http://schemas.openxmlformats.org/officeDocument/2006/relationships/image" Target="media/image347.png"/><Relationship Id="rId357" Type="http://schemas.openxmlformats.org/officeDocument/2006/relationships/image" Target="media/image348.png"/><Relationship Id="rId358" Type="http://schemas.openxmlformats.org/officeDocument/2006/relationships/image" Target="media/image349.png"/><Relationship Id="rId359" Type="http://schemas.openxmlformats.org/officeDocument/2006/relationships/image" Target="media/image350.png"/><Relationship Id="rId360" Type="http://schemas.openxmlformats.org/officeDocument/2006/relationships/image" Target="media/image351.png"/><Relationship Id="rId361" Type="http://schemas.openxmlformats.org/officeDocument/2006/relationships/image" Target="media/image352.png"/><Relationship Id="rId362" Type="http://schemas.openxmlformats.org/officeDocument/2006/relationships/image" Target="media/image353.png"/><Relationship Id="rId363" Type="http://schemas.openxmlformats.org/officeDocument/2006/relationships/image" Target="media/image354.png"/><Relationship Id="rId364" Type="http://schemas.openxmlformats.org/officeDocument/2006/relationships/image" Target="media/image355.png"/><Relationship Id="rId365" Type="http://schemas.openxmlformats.org/officeDocument/2006/relationships/image" Target="media/image356.png"/><Relationship Id="rId366" Type="http://schemas.openxmlformats.org/officeDocument/2006/relationships/image" Target="media/image357.png"/><Relationship Id="rId367" Type="http://schemas.openxmlformats.org/officeDocument/2006/relationships/image" Target="media/image358.png"/><Relationship Id="rId368" Type="http://schemas.openxmlformats.org/officeDocument/2006/relationships/image" Target="media/image359.png"/><Relationship Id="rId369" Type="http://schemas.openxmlformats.org/officeDocument/2006/relationships/image" Target="media/image360.png"/><Relationship Id="rId370" Type="http://schemas.openxmlformats.org/officeDocument/2006/relationships/image" Target="media/image361.png"/><Relationship Id="rId371" Type="http://schemas.openxmlformats.org/officeDocument/2006/relationships/image" Target="media/image362.png"/><Relationship Id="rId372" Type="http://schemas.openxmlformats.org/officeDocument/2006/relationships/image" Target="media/image363.png"/><Relationship Id="rId373" Type="http://schemas.openxmlformats.org/officeDocument/2006/relationships/image" Target="media/image364.png"/><Relationship Id="rId374" Type="http://schemas.openxmlformats.org/officeDocument/2006/relationships/image" Target="media/image365.png"/><Relationship Id="rId375" Type="http://schemas.openxmlformats.org/officeDocument/2006/relationships/image" Target="media/image366.png"/><Relationship Id="rId376" Type="http://schemas.openxmlformats.org/officeDocument/2006/relationships/image" Target="media/image367.png"/><Relationship Id="rId377" Type="http://schemas.openxmlformats.org/officeDocument/2006/relationships/image" Target="media/image368.png"/><Relationship Id="rId378" Type="http://schemas.openxmlformats.org/officeDocument/2006/relationships/image" Target="media/image369.png"/><Relationship Id="rId379" Type="http://schemas.openxmlformats.org/officeDocument/2006/relationships/image" Target="media/image370.png"/><Relationship Id="rId380" Type="http://schemas.openxmlformats.org/officeDocument/2006/relationships/image" Target="media/image371.png"/><Relationship Id="rId381" Type="http://schemas.openxmlformats.org/officeDocument/2006/relationships/image" Target="media/image372.png"/><Relationship Id="rId382" Type="http://schemas.openxmlformats.org/officeDocument/2006/relationships/image" Target="media/image373.png"/><Relationship Id="rId383" Type="http://schemas.openxmlformats.org/officeDocument/2006/relationships/image" Target="media/image374.png"/><Relationship Id="rId384" Type="http://schemas.openxmlformats.org/officeDocument/2006/relationships/image" Target="media/image375.png"/><Relationship Id="rId385" Type="http://schemas.openxmlformats.org/officeDocument/2006/relationships/image" Target="media/image376.png"/><Relationship Id="rId386" Type="http://schemas.openxmlformats.org/officeDocument/2006/relationships/image" Target="media/image377.png"/><Relationship Id="rId387" Type="http://schemas.openxmlformats.org/officeDocument/2006/relationships/image" Target="media/image378.png"/><Relationship Id="rId388" Type="http://schemas.openxmlformats.org/officeDocument/2006/relationships/image" Target="media/image379.png"/><Relationship Id="rId389" Type="http://schemas.openxmlformats.org/officeDocument/2006/relationships/image" Target="media/image380.png"/><Relationship Id="rId390" Type="http://schemas.openxmlformats.org/officeDocument/2006/relationships/image" Target="media/image381.png"/><Relationship Id="rId391" Type="http://schemas.openxmlformats.org/officeDocument/2006/relationships/image" Target="media/image382.png"/><Relationship Id="rId392" Type="http://schemas.openxmlformats.org/officeDocument/2006/relationships/image" Target="media/image383.png"/><Relationship Id="rId393" Type="http://schemas.openxmlformats.org/officeDocument/2006/relationships/image" Target="media/image384.png"/><Relationship Id="rId394" Type="http://schemas.openxmlformats.org/officeDocument/2006/relationships/image" Target="media/image385.png"/><Relationship Id="rId395" Type="http://schemas.openxmlformats.org/officeDocument/2006/relationships/image" Target="media/image386.png"/><Relationship Id="rId396" Type="http://schemas.openxmlformats.org/officeDocument/2006/relationships/image" Target="media/image387.png"/><Relationship Id="rId397" Type="http://schemas.openxmlformats.org/officeDocument/2006/relationships/image" Target="media/image388.png"/><Relationship Id="rId398" Type="http://schemas.openxmlformats.org/officeDocument/2006/relationships/image" Target="media/image389.png"/><Relationship Id="rId399" Type="http://schemas.openxmlformats.org/officeDocument/2006/relationships/image" Target="media/image390.png"/><Relationship Id="rId400" Type="http://schemas.openxmlformats.org/officeDocument/2006/relationships/image" Target="media/image391.png"/><Relationship Id="rId401" Type="http://schemas.openxmlformats.org/officeDocument/2006/relationships/image" Target="media/image392.png"/><Relationship Id="rId402" Type="http://schemas.openxmlformats.org/officeDocument/2006/relationships/image" Target="media/image393.png"/><Relationship Id="rId403" Type="http://schemas.openxmlformats.org/officeDocument/2006/relationships/image" Target="media/image394.png"/><Relationship Id="rId404" Type="http://schemas.openxmlformats.org/officeDocument/2006/relationships/image" Target="media/image395.png"/><Relationship Id="rId405" Type="http://schemas.openxmlformats.org/officeDocument/2006/relationships/image" Target="media/image396.png"/><Relationship Id="rId406" Type="http://schemas.openxmlformats.org/officeDocument/2006/relationships/image" Target="media/image397.png"/><Relationship Id="rId407" Type="http://schemas.openxmlformats.org/officeDocument/2006/relationships/image" Target="media/image398.png"/><Relationship Id="rId408" Type="http://schemas.openxmlformats.org/officeDocument/2006/relationships/image" Target="media/image399.png"/><Relationship Id="rId409" Type="http://schemas.openxmlformats.org/officeDocument/2006/relationships/image" Target="media/image400.png"/><Relationship Id="rId410" Type="http://schemas.openxmlformats.org/officeDocument/2006/relationships/image" Target="media/image401.png"/><Relationship Id="rId411" Type="http://schemas.openxmlformats.org/officeDocument/2006/relationships/image" Target="media/image402.png"/><Relationship Id="rId412" Type="http://schemas.openxmlformats.org/officeDocument/2006/relationships/image" Target="media/image403.png"/><Relationship Id="rId413" Type="http://schemas.openxmlformats.org/officeDocument/2006/relationships/image" Target="media/image404.png"/><Relationship Id="rId414" Type="http://schemas.openxmlformats.org/officeDocument/2006/relationships/image" Target="media/image405.png"/><Relationship Id="rId415" Type="http://schemas.openxmlformats.org/officeDocument/2006/relationships/image" Target="media/image406.png"/><Relationship Id="rId416" Type="http://schemas.openxmlformats.org/officeDocument/2006/relationships/image" Target="media/image407.png"/><Relationship Id="rId417" Type="http://schemas.openxmlformats.org/officeDocument/2006/relationships/image" Target="media/image408.png"/><Relationship Id="rId418" Type="http://schemas.openxmlformats.org/officeDocument/2006/relationships/image" Target="media/image409.png"/><Relationship Id="rId419" Type="http://schemas.openxmlformats.org/officeDocument/2006/relationships/image" Target="media/image410.png"/><Relationship Id="rId420" Type="http://schemas.openxmlformats.org/officeDocument/2006/relationships/image" Target="media/image411.png"/><Relationship Id="rId421" Type="http://schemas.openxmlformats.org/officeDocument/2006/relationships/image" Target="media/image412.png"/><Relationship Id="rId422" Type="http://schemas.openxmlformats.org/officeDocument/2006/relationships/image" Target="media/image413.png"/><Relationship Id="rId423" Type="http://schemas.openxmlformats.org/officeDocument/2006/relationships/image" Target="media/image414.png"/><Relationship Id="rId424" Type="http://schemas.openxmlformats.org/officeDocument/2006/relationships/image" Target="media/image415.png"/><Relationship Id="rId425" Type="http://schemas.openxmlformats.org/officeDocument/2006/relationships/image" Target="media/image416.png"/><Relationship Id="rId426" Type="http://schemas.openxmlformats.org/officeDocument/2006/relationships/image" Target="media/image417.png"/><Relationship Id="rId427" Type="http://schemas.openxmlformats.org/officeDocument/2006/relationships/image" Target="media/image418.png"/><Relationship Id="rId428" Type="http://schemas.openxmlformats.org/officeDocument/2006/relationships/image" Target="media/image419.png"/><Relationship Id="rId429" Type="http://schemas.openxmlformats.org/officeDocument/2006/relationships/image" Target="media/image420.png"/><Relationship Id="rId430" Type="http://schemas.openxmlformats.org/officeDocument/2006/relationships/image" Target="media/image421.png"/><Relationship Id="rId431" Type="http://schemas.openxmlformats.org/officeDocument/2006/relationships/image" Target="media/image422.png"/><Relationship Id="rId432" Type="http://schemas.openxmlformats.org/officeDocument/2006/relationships/image" Target="media/image423.png"/><Relationship Id="rId433" Type="http://schemas.openxmlformats.org/officeDocument/2006/relationships/image" Target="media/image424.png"/><Relationship Id="rId434" Type="http://schemas.openxmlformats.org/officeDocument/2006/relationships/image" Target="media/image425.png"/><Relationship Id="rId435" Type="http://schemas.openxmlformats.org/officeDocument/2006/relationships/image" Target="media/image426.png"/><Relationship Id="rId436" Type="http://schemas.openxmlformats.org/officeDocument/2006/relationships/image" Target="media/image427.png"/><Relationship Id="rId437" Type="http://schemas.openxmlformats.org/officeDocument/2006/relationships/image" Target="media/image428.png"/><Relationship Id="rId438" Type="http://schemas.openxmlformats.org/officeDocument/2006/relationships/image" Target="media/image429.png"/><Relationship Id="rId439" Type="http://schemas.openxmlformats.org/officeDocument/2006/relationships/image" Target="media/image430.png"/><Relationship Id="rId440" Type="http://schemas.openxmlformats.org/officeDocument/2006/relationships/image" Target="media/image431.png"/><Relationship Id="rId441" Type="http://schemas.openxmlformats.org/officeDocument/2006/relationships/image" Target="media/image432.png"/><Relationship Id="rId442" Type="http://schemas.openxmlformats.org/officeDocument/2006/relationships/image" Target="media/image433.png"/><Relationship Id="rId443" Type="http://schemas.openxmlformats.org/officeDocument/2006/relationships/image" Target="media/image434.png"/><Relationship Id="rId444" Type="http://schemas.openxmlformats.org/officeDocument/2006/relationships/image" Target="media/image435.png"/><Relationship Id="rId445" Type="http://schemas.openxmlformats.org/officeDocument/2006/relationships/image" Target="media/image436.png"/><Relationship Id="rId446" Type="http://schemas.openxmlformats.org/officeDocument/2006/relationships/image" Target="media/image437.png"/><Relationship Id="rId447" Type="http://schemas.openxmlformats.org/officeDocument/2006/relationships/image" Target="media/image438.png"/><Relationship Id="rId448" Type="http://schemas.openxmlformats.org/officeDocument/2006/relationships/image" Target="media/image439.png"/><Relationship Id="rId449" Type="http://schemas.openxmlformats.org/officeDocument/2006/relationships/image" Target="media/image440.png"/><Relationship Id="rId450" Type="http://schemas.openxmlformats.org/officeDocument/2006/relationships/image" Target="media/image441.png"/><Relationship Id="rId451" Type="http://schemas.openxmlformats.org/officeDocument/2006/relationships/image" Target="media/image442.png"/><Relationship Id="rId452" Type="http://schemas.openxmlformats.org/officeDocument/2006/relationships/image" Target="media/image443.png"/><Relationship Id="rId453" Type="http://schemas.openxmlformats.org/officeDocument/2006/relationships/image" Target="media/image444.png"/><Relationship Id="rId454" Type="http://schemas.openxmlformats.org/officeDocument/2006/relationships/image" Target="media/image445.png"/><Relationship Id="rId455" Type="http://schemas.openxmlformats.org/officeDocument/2006/relationships/image" Target="media/image446.png"/><Relationship Id="rId456" Type="http://schemas.openxmlformats.org/officeDocument/2006/relationships/image" Target="media/image447.png"/><Relationship Id="rId457" Type="http://schemas.openxmlformats.org/officeDocument/2006/relationships/image" Target="media/image448.png"/><Relationship Id="rId458" Type="http://schemas.openxmlformats.org/officeDocument/2006/relationships/image" Target="media/image449.png"/><Relationship Id="rId459" Type="http://schemas.openxmlformats.org/officeDocument/2006/relationships/image" Target="media/image450.png"/><Relationship Id="rId460" Type="http://schemas.openxmlformats.org/officeDocument/2006/relationships/image" Target="media/image451.png"/><Relationship Id="rId461" Type="http://schemas.openxmlformats.org/officeDocument/2006/relationships/image" Target="media/image452.png"/><Relationship Id="rId462" Type="http://schemas.openxmlformats.org/officeDocument/2006/relationships/image" Target="media/image453.png"/><Relationship Id="rId463" Type="http://schemas.openxmlformats.org/officeDocument/2006/relationships/image" Target="media/image454.png"/><Relationship Id="rId464" Type="http://schemas.openxmlformats.org/officeDocument/2006/relationships/image" Target="media/image455.png"/><Relationship Id="rId465" Type="http://schemas.openxmlformats.org/officeDocument/2006/relationships/image" Target="media/image456.png"/><Relationship Id="rId466" Type="http://schemas.openxmlformats.org/officeDocument/2006/relationships/image" Target="media/image457.png"/><Relationship Id="rId467" Type="http://schemas.openxmlformats.org/officeDocument/2006/relationships/image" Target="media/image458.png"/><Relationship Id="rId468" Type="http://schemas.openxmlformats.org/officeDocument/2006/relationships/image" Target="media/image459.png"/><Relationship Id="rId469" Type="http://schemas.openxmlformats.org/officeDocument/2006/relationships/image" Target="media/image460.png"/><Relationship Id="rId470" Type="http://schemas.openxmlformats.org/officeDocument/2006/relationships/image" Target="media/image461.png"/><Relationship Id="rId471" Type="http://schemas.openxmlformats.org/officeDocument/2006/relationships/image" Target="media/image462.png"/><Relationship Id="rId472" Type="http://schemas.openxmlformats.org/officeDocument/2006/relationships/image" Target="media/image463.png"/><Relationship Id="rId473" Type="http://schemas.openxmlformats.org/officeDocument/2006/relationships/image" Target="media/image464.png"/><Relationship Id="rId474" Type="http://schemas.openxmlformats.org/officeDocument/2006/relationships/image" Target="media/image465.png"/><Relationship Id="rId475" Type="http://schemas.openxmlformats.org/officeDocument/2006/relationships/image" Target="media/image466.png"/><Relationship Id="rId476" Type="http://schemas.openxmlformats.org/officeDocument/2006/relationships/image" Target="media/image467.png"/><Relationship Id="rId477" Type="http://schemas.openxmlformats.org/officeDocument/2006/relationships/image" Target="media/image468.png"/><Relationship Id="rId478" Type="http://schemas.openxmlformats.org/officeDocument/2006/relationships/image" Target="media/image469.png"/><Relationship Id="rId479" Type="http://schemas.openxmlformats.org/officeDocument/2006/relationships/image" Target="media/image470.png"/><Relationship Id="rId480" Type="http://schemas.openxmlformats.org/officeDocument/2006/relationships/image" Target="media/image471.png"/><Relationship Id="rId481" Type="http://schemas.openxmlformats.org/officeDocument/2006/relationships/image" Target="media/image472.png"/><Relationship Id="rId482" Type="http://schemas.openxmlformats.org/officeDocument/2006/relationships/image" Target="media/image473.png"/><Relationship Id="rId483" Type="http://schemas.openxmlformats.org/officeDocument/2006/relationships/image" Target="media/image474.png"/><Relationship Id="rId484" Type="http://schemas.openxmlformats.org/officeDocument/2006/relationships/image" Target="media/image475.png"/><Relationship Id="rId485" Type="http://schemas.openxmlformats.org/officeDocument/2006/relationships/image" Target="media/image476.png"/><Relationship Id="rId486" Type="http://schemas.openxmlformats.org/officeDocument/2006/relationships/image" Target="media/image477.png"/><Relationship Id="rId487" Type="http://schemas.openxmlformats.org/officeDocument/2006/relationships/image" Target="media/image478.png"/><Relationship Id="rId488" Type="http://schemas.openxmlformats.org/officeDocument/2006/relationships/image" Target="media/image479.png"/><Relationship Id="rId489" Type="http://schemas.openxmlformats.org/officeDocument/2006/relationships/image" Target="media/image480.png"/><Relationship Id="rId490" Type="http://schemas.openxmlformats.org/officeDocument/2006/relationships/image" Target="media/image481.png"/><Relationship Id="rId491" Type="http://schemas.openxmlformats.org/officeDocument/2006/relationships/image" Target="media/image482.png"/><Relationship Id="rId492" Type="http://schemas.openxmlformats.org/officeDocument/2006/relationships/image" Target="media/image483.png"/><Relationship Id="rId493" Type="http://schemas.openxmlformats.org/officeDocument/2006/relationships/image" Target="media/image484.png"/><Relationship Id="rId494" Type="http://schemas.openxmlformats.org/officeDocument/2006/relationships/image" Target="media/image485.png"/><Relationship Id="rId495" Type="http://schemas.openxmlformats.org/officeDocument/2006/relationships/image" Target="media/image486.png"/><Relationship Id="rId496" Type="http://schemas.openxmlformats.org/officeDocument/2006/relationships/image" Target="media/image487.png"/><Relationship Id="rId497" Type="http://schemas.openxmlformats.org/officeDocument/2006/relationships/image" Target="media/image488.png"/><Relationship Id="rId498" Type="http://schemas.openxmlformats.org/officeDocument/2006/relationships/image" Target="media/image489.png"/><Relationship Id="rId499" Type="http://schemas.openxmlformats.org/officeDocument/2006/relationships/image" Target="media/image490.png"/><Relationship Id="rId500" Type="http://schemas.openxmlformats.org/officeDocument/2006/relationships/image" Target="media/image491.png"/><Relationship Id="rId501" Type="http://schemas.openxmlformats.org/officeDocument/2006/relationships/image" Target="media/image492.png"/><Relationship Id="rId502" Type="http://schemas.openxmlformats.org/officeDocument/2006/relationships/image" Target="media/image493.png"/><Relationship Id="rId503" Type="http://schemas.openxmlformats.org/officeDocument/2006/relationships/image" Target="media/image494.png"/><Relationship Id="rId504" Type="http://schemas.openxmlformats.org/officeDocument/2006/relationships/image" Target="media/image495.png"/><Relationship Id="rId505" Type="http://schemas.openxmlformats.org/officeDocument/2006/relationships/image" Target="media/image496.png"/><Relationship Id="rId506" Type="http://schemas.openxmlformats.org/officeDocument/2006/relationships/image" Target="media/image497.png"/><Relationship Id="rId507" Type="http://schemas.openxmlformats.org/officeDocument/2006/relationships/image" Target="media/image498.png"/><Relationship Id="rId508" Type="http://schemas.openxmlformats.org/officeDocument/2006/relationships/image" Target="media/image499.png"/><Relationship Id="rId509" Type="http://schemas.openxmlformats.org/officeDocument/2006/relationships/image" Target="media/image500.png"/><Relationship Id="rId510" Type="http://schemas.openxmlformats.org/officeDocument/2006/relationships/image" Target="media/image501.png"/><Relationship Id="rId511" Type="http://schemas.openxmlformats.org/officeDocument/2006/relationships/image" Target="media/image502.png"/><Relationship Id="rId512" Type="http://schemas.openxmlformats.org/officeDocument/2006/relationships/image" Target="media/image503.png"/><Relationship Id="rId513" Type="http://schemas.openxmlformats.org/officeDocument/2006/relationships/image" Target="media/image504.png"/><Relationship Id="rId514" Type="http://schemas.openxmlformats.org/officeDocument/2006/relationships/image" Target="media/image505.png"/><Relationship Id="rId515" Type="http://schemas.openxmlformats.org/officeDocument/2006/relationships/image" Target="media/image506.png"/><Relationship Id="rId516" Type="http://schemas.openxmlformats.org/officeDocument/2006/relationships/image" Target="media/image507.png"/><Relationship Id="rId517" Type="http://schemas.openxmlformats.org/officeDocument/2006/relationships/image" Target="media/image508.png"/><Relationship Id="rId518" Type="http://schemas.openxmlformats.org/officeDocument/2006/relationships/image" Target="media/image509.png"/><Relationship Id="rId519" Type="http://schemas.openxmlformats.org/officeDocument/2006/relationships/image" Target="media/image510.png"/><Relationship Id="rId520" Type="http://schemas.openxmlformats.org/officeDocument/2006/relationships/image" Target="media/image511.png"/><Relationship Id="rId521" Type="http://schemas.openxmlformats.org/officeDocument/2006/relationships/image" Target="media/image512.png"/><Relationship Id="rId522" Type="http://schemas.openxmlformats.org/officeDocument/2006/relationships/image" Target="media/image513.png"/><Relationship Id="rId523" Type="http://schemas.openxmlformats.org/officeDocument/2006/relationships/image" Target="media/image514.png"/><Relationship Id="rId524" Type="http://schemas.openxmlformats.org/officeDocument/2006/relationships/image" Target="media/image515.png"/><Relationship Id="rId525" Type="http://schemas.openxmlformats.org/officeDocument/2006/relationships/image" Target="media/image516.png"/><Relationship Id="rId526" Type="http://schemas.openxmlformats.org/officeDocument/2006/relationships/image" Target="media/image517.png"/><Relationship Id="rId527" Type="http://schemas.openxmlformats.org/officeDocument/2006/relationships/image" Target="media/image518.png"/><Relationship Id="rId528" Type="http://schemas.openxmlformats.org/officeDocument/2006/relationships/image" Target="media/image519.png"/><Relationship Id="rId529" Type="http://schemas.openxmlformats.org/officeDocument/2006/relationships/image" Target="media/image520.png"/><Relationship Id="rId530" Type="http://schemas.openxmlformats.org/officeDocument/2006/relationships/image" Target="media/image521.png"/><Relationship Id="rId531" Type="http://schemas.openxmlformats.org/officeDocument/2006/relationships/image" Target="media/image522.png"/><Relationship Id="rId532" Type="http://schemas.openxmlformats.org/officeDocument/2006/relationships/image" Target="media/image523.png"/><Relationship Id="rId533" Type="http://schemas.openxmlformats.org/officeDocument/2006/relationships/image" Target="media/image524.png"/><Relationship Id="rId534" Type="http://schemas.openxmlformats.org/officeDocument/2006/relationships/image" Target="media/image525.png"/><Relationship Id="rId535" Type="http://schemas.openxmlformats.org/officeDocument/2006/relationships/image" Target="media/image526.png"/><Relationship Id="rId536" Type="http://schemas.openxmlformats.org/officeDocument/2006/relationships/image" Target="media/image527.png"/><Relationship Id="rId537" Type="http://schemas.openxmlformats.org/officeDocument/2006/relationships/image" Target="media/image528.png"/><Relationship Id="rId538" Type="http://schemas.openxmlformats.org/officeDocument/2006/relationships/image" Target="media/image529.png"/><Relationship Id="rId539" Type="http://schemas.openxmlformats.org/officeDocument/2006/relationships/image" Target="media/image530.png"/><Relationship Id="rId540" Type="http://schemas.openxmlformats.org/officeDocument/2006/relationships/image" Target="media/image531.png"/><Relationship Id="rId541" Type="http://schemas.openxmlformats.org/officeDocument/2006/relationships/image" Target="media/image532.png"/><Relationship Id="rId542" Type="http://schemas.openxmlformats.org/officeDocument/2006/relationships/image" Target="media/image533.png"/><Relationship Id="rId5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2026-04-09T02:41:32Z</dcterms:created>
  <dcterms:modified xsi:type="dcterms:W3CDTF">2026-04-09T02:41:32Z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2026-04-09T00:00:00Z</vt:filetime>
  </property>
  <property fmtid="{D5CDD505-2E9C-101B-9397-08002B2CF9AE}" pid="5" name="Producer">
    <vt:lpwstr>Adobe PDF Library 17.0</vt:lpwstr>
  </property>
</Properties>
</file>